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AB2E8" w14:textId="376F5AC7" w:rsidR="00345074" w:rsidRDefault="00B63CFE" w:rsidP="007B3498">
      <w:pPr>
        <w:pBdr>
          <w:bottom w:val="single" w:sz="4" w:space="1" w:color="auto"/>
        </w:pBd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 </w:t>
      </w:r>
    </w:p>
    <w:p w14:paraId="0928133A" w14:textId="6F795BFC" w:rsidR="00CA1A81" w:rsidRPr="00077283" w:rsidRDefault="00976533" w:rsidP="009607E5">
      <w:pPr>
        <w:pBdr>
          <w:bottom w:val="single" w:sz="4" w:space="1" w:color="auto"/>
        </w:pBdr>
        <w:jc w:val="center"/>
        <w:rPr>
          <w:rFonts w:ascii="Calibri" w:hAnsi="Calibri" w:cs="Calibri"/>
          <w:b/>
          <w:sz w:val="28"/>
          <w:szCs w:val="28"/>
        </w:rPr>
      </w:pPr>
      <w:r w:rsidRPr="00077283">
        <w:rPr>
          <w:rFonts w:ascii="Calibri" w:hAnsi="Calibri" w:cs="Calibri"/>
          <w:b/>
          <w:sz w:val="28"/>
          <w:szCs w:val="28"/>
        </w:rPr>
        <w:t>OBRAZLOŽENJE</w:t>
      </w:r>
      <w:r w:rsidR="00751752" w:rsidRPr="00077283">
        <w:rPr>
          <w:rFonts w:ascii="Calibri" w:hAnsi="Calibri" w:cs="Calibri"/>
          <w:b/>
          <w:sz w:val="28"/>
          <w:szCs w:val="28"/>
        </w:rPr>
        <w:t xml:space="preserve"> </w:t>
      </w:r>
    </w:p>
    <w:p w14:paraId="61764314" w14:textId="77777777" w:rsidR="00CA1A81" w:rsidRPr="00077283" w:rsidRDefault="00CA1A81" w:rsidP="009607E5">
      <w:pPr>
        <w:pBdr>
          <w:bottom w:val="single" w:sz="4" w:space="1" w:color="auto"/>
        </w:pBdr>
        <w:jc w:val="center"/>
        <w:rPr>
          <w:rFonts w:ascii="Calibri" w:hAnsi="Calibri" w:cs="Calibri"/>
          <w:b/>
        </w:rPr>
      </w:pPr>
    </w:p>
    <w:p w14:paraId="10F83A26" w14:textId="0EF6B899" w:rsidR="00976533" w:rsidRPr="00DB761C" w:rsidRDefault="0079094B" w:rsidP="009607E5">
      <w:pPr>
        <w:pBdr>
          <w:bottom w:val="single" w:sz="4" w:space="1" w:color="auto"/>
        </w:pBdr>
        <w:jc w:val="center"/>
        <w:rPr>
          <w:rFonts w:ascii="Calibri" w:hAnsi="Calibri" w:cs="Calibri"/>
          <w:b/>
          <w:sz w:val="28"/>
          <w:szCs w:val="28"/>
        </w:rPr>
      </w:pPr>
      <w:r w:rsidRPr="00077283">
        <w:rPr>
          <w:rFonts w:ascii="Calibri" w:hAnsi="Calibri" w:cs="Calibri"/>
          <w:b/>
        </w:rPr>
        <w:t xml:space="preserve"> </w:t>
      </w:r>
      <w:r w:rsidR="00383187" w:rsidRPr="00DB761C">
        <w:rPr>
          <w:rFonts w:ascii="Calibri" w:hAnsi="Calibri" w:cs="Calibri"/>
          <w:b/>
          <w:sz w:val="28"/>
          <w:szCs w:val="28"/>
        </w:rPr>
        <w:t>II. IZMJENA I DOPUNA PRORAČUNA</w:t>
      </w:r>
      <w:r w:rsidR="001475E0" w:rsidRPr="00DB761C">
        <w:rPr>
          <w:rFonts w:ascii="Calibri" w:hAnsi="Calibri" w:cs="Calibri"/>
          <w:b/>
          <w:sz w:val="28"/>
          <w:szCs w:val="28"/>
        </w:rPr>
        <w:t xml:space="preserve"> </w:t>
      </w:r>
      <w:r w:rsidR="00605A8D" w:rsidRPr="00DB761C">
        <w:rPr>
          <w:rFonts w:ascii="Calibri" w:hAnsi="Calibri" w:cs="Calibri"/>
          <w:b/>
          <w:sz w:val="28"/>
          <w:szCs w:val="28"/>
        </w:rPr>
        <w:t xml:space="preserve">DUBROVAČKO-NERETVANSKE </w:t>
      </w:r>
      <w:r w:rsidR="001475E0" w:rsidRPr="00DB761C">
        <w:rPr>
          <w:rFonts w:ascii="Calibri" w:hAnsi="Calibri" w:cs="Calibri"/>
          <w:b/>
          <w:sz w:val="28"/>
          <w:szCs w:val="28"/>
        </w:rPr>
        <w:t>ŽUPANIJE ZA 20</w:t>
      </w:r>
      <w:r w:rsidR="00481CEC">
        <w:rPr>
          <w:rFonts w:ascii="Calibri" w:hAnsi="Calibri" w:cs="Calibri"/>
          <w:b/>
          <w:sz w:val="28"/>
          <w:szCs w:val="28"/>
        </w:rPr>
        <w:t>2</w:t>
      </w:r>
      <w:r w:rsidR="00BB7DFF">
        <w:rPr>
          <w:rFonts w:ascii="Calibri" w:hAnsi="Calibri" w:cs="Calibri"/>
          <w:b/>
          <w:sz w:val="28"/>
          <w:szCs w:val="28"/>
        </w:rPr>
        <w:t>5</w:t>
      </w:r>
      <w:r w:rsidR="00976533" w:rsidRPr="00DB761C">
        <w:rPr>
          <w:rFonts w:ascii="Calibri" w:hAnsi="Calibri" w:cs="Calibri"/>
          <w:b/>
          <w:sz w:val="28"/>
          <w:szCs w:val="28"/>
        </w:rPr>
        <w:t>.</w:t>
      </w:r>
      <w:r w:rsidR="00481CEC">
        <w:rPr>
          <w:rFonts w:ascii="Calibri" w:hAnsi="Calibri" w:cs="Calibri"/>
          <w:b/>
          <w:sz w:val="28"/>
          <w:szCs w:val="28"/>
        </w:rPr>
        <w:t xml:space="preserve"> I PROJEKCIJE ZA 202</w:t>
      </w:r>
      <w:r w:rsidR="00BB7DFF">
        <w:rPr>
          <w:rFonts w:ascii="Calibri" w:hAnsi="Calibri" w:cs="Calibri"/>
          <w:b/>
          <w:sz w:val="28"/>
          <w:szCs w:val="28"/>
        </w:rPr>
        <w:t>6</w:t>
      </w:r>
      <w:r w:rsidR="00481CEC">
        <w:rPr>
          <w:rFonts w:ascii="Calibri" w:hAnsi="Calibri" w:cs="Calibri"/>
          <w:b/>
          <w:sz w:val="28"/>
          <w:szCs w:val="28"/>
        </w:rPr>
        <w:t>. I 202</w:t>
      </w:r>
      <w:r w:rsidR="00BB7DFF">
        <w:rPr>
          <w:rFonts w:ascii="Calibri" w:hAnsi="Calibri" w:cs="Calibri"/>
          <w:b/>
          <w:sz w:val="28"/>
          <w:szCs w:val="28"/>
        </w:rPr>
        <w:t>7</w:t>
      </w:r>
      <w:r w:rsidR="00CA1A81" w:rsidRPr="00DB761C">
        <w:rPr>
          <w:rFonts w:ascii="Calibri" w:hAnsi="Calibri" w:cs="Calibri"/>
          <w:b/>
          <w:sz w:val="28"/>
          <w:szCs w:val="28"/>
        </w:rPr>
        <w:t>.</w:t>
      </w:r>
    </w:p>
    <w:p w14:paraId="1DDB7C27" w14:textId="77777777" w:rsidR="00FD4BDC" w:rsidRPr="00077283" w:rsidRDefault="00FD4BDC" w:rsidP="00F07317">
      <w:pPr>
        <w:jc w:val="center"/>
        <w:rPr>
          <w:rFonts w:ascii="Calibri" w:hAnsi="Calibri" w:cs="Calibri"/>
        </w:rPr>
      </w:pPr>
    </w:p>
    <w:p w14:paraId="0836AE6D" w14:textId="77777777" w:rsidR="00F508B0" w:rsidRDefault="00F508B0" w:rsidP="00F07317">
      <w:pPr>
        <w:jc w:val="center"/>
        <w:rPr>
          <w:rFonts w:ascii="Calibri" w:hAnsi="Calibri" w:cs="Calibri"/>
        </w:rPr>
      </w:pPr>
    </w:p>
    <w:p w14:paraId="34CE3F4D" w14:textId="77777777" w:rsidR="005D49B8" w:rsidRPr="00077283" w:rsidRDefault="005D49B8" w:rsidP="00F07317">
      <w:pPr>
        <w:jc w:val="center"/>
        <w:rPr>
          <w:rFonts w:ascii="Calibri" w:hAnsi="Calibri" w:cs="Calibri"/>
        </w:rPr>
      </w:pPr>
    </w:p>
    <w:p w14:paraId="675F2D2F" w14:textId="77777777" w:rsidR="00D21E15" w:rsidRPr="00077283" w:rsidRDefault="00D21E15" w:rsidP="00903FFC">
      <w:pPr>
        <w:shd w:val="clear" w:color="auto" w:fill="D9D9D9" w:themeFill="background1" w:themeFillShade="D9"/>
        <w:rPr>
          <w:rFonts w:ascii="Calibri" w:hAnsi="Calibri" w:cs="Calibri"/>
          <w:b/>
          <w:sz w:val="28"/>
          <w:szCs w:val="28"/>
          <w:lang w:eastAsia="en-US"/>
        </w:rPr>
      </w:pPr>
      <w:r w:rsidRPr="00077283">
        <w:rPr>
          <w:rFonts w:ascii="Calibri" w:hAnsi="Calibri" w:cs="Calibri"/>
          <w:b/>
          <w:sz w:val="28"/>
          <w:szCs w:val="28"/>
          <w:lang w:eastAsia="en-US"/>
        </w:rPr>
        <w:t>I. UVOD</w:t>
      </w:r>
    </w:p>
    <w:p w14:paraId="49555777" w14:textId="77777777" w:rsidR="00D21E15" w:rsidRPr="00077283" w:rsidRDefault="00D21E15" w:rsidP="007B3498">
      <w:pPr>
        <w:jc w:val="center"/>
        <w:rPr>
          <w:rFonts w:ascii="Calibri" w:hAnsi="Calibri" w:cs="Calibri"/>
        </w:rPr>
      </w:pPr>
    </w:p>
    <w:p w14:paraId="6A093F94" w14:textId="743AE063" w:rsidR="003D150F" w:rsidRDefault="000A2B13" w:rsidP="009607E5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Proračun Dubrova</w:t>
      </w:r>
      <w:r w:rsidR="003D150F">
        <w:rPr>
          <w:rFonts w:asciiTheme="minorHAnsi" w:hAnsiTheme="minorHAnsi" w:cstheme="minorHAnsi"/>
        </w:rPr>
        <w:t>čko neretvanske-županije za 202</w:t>
      </w:r>
      <w:r w:rsidR="004D3CC4">
        <w:rPr>
          <w:rFonts w:asciiTheme="minorHAnsi" w:hAnsiTheme="minorHAnsi" w:cstheme="minorHAnsi"/>
        </w:rPr>
        <w:t>5</w:t>
      </w:r>
      <w:r>
        <w:rPr>
          <w:rFonts w:asciiTheme="minorHAnsi" w:hAnsiTheme="minorHAnsi" w:cstheme="minorHAnsi"/>
        </w:rPr>
        <w:t>. godinu s</w:t>
      </w:r>
      <w:r w:rsidRPr="004D449C">
        <w:rPr>
          <w:rFonts w:asciiTheme="minorHAnsi" w:hAnsiTheme="minorHAnsi" w:cstheme="minorHAnsi"/>
        </w:rPr>
        <w:t xml:space="preserve"> projekcijama za 202</w:t>
      </w:r>
      <w:r w:rsidR="004D3CC4">
        <w:rPr>
          <w:rFonts w:asciiTheme="minorHAnsi" w:hAnsiTheme="minorHAnsi" w:cstheme="minorHAnsi"/>
        </w:rPr>
        <w:t>6</w:t>
      </w:r>
      <w:r w:rsidR="003D150F">
        <w:rPr>
          <w:rFonts w:asciiTheme="minorHAnsi" w:hAnsiTheme="minorHAnsi" w:cstheme="minorHAnsi"/>
        </w:rPr>
        <w:t>. i 202</w:t>
      </w:r>
      <w:r w:rsidR="004D3CC4">
        <w:rPr>
          <w:rFonts w:asciiTheme="minorHAnsi" w:hAnsiTheme="minorHAnsi" w:cstheme="minorHAnsi"/>
        </w:rPr>
        <w:t>7</w:t>
      </w:r>
      <w:r w:rsidRPr="004D449C">
        <w:rPr>
          <w:rFonts w:asciiTheme="minorHAnsi" w:hAnsiTheme="minorHAnsi" w:cstheme="minorHAnsi"/>
        </w:rPr>
        <w:t>. g</w:t>
      </w:r>
      <w:r w:rsidR="003D150F">
        <w:rPr>
          <w:rFonts w:asciiTheme="minorHAnsi" w:hAnsiTheme="minorHAnsi" w:cstheme="minorHAnsi"/>
        </w:rPr>
        <w:t>odinu donijet je u prosincu 202</w:t>
      </w:r>
      <w:r w:rsidR="004D3CC4">
        <w:rPr>
          <w:rFonts w:asciiTheme="minorHAnsi" w:hAnsiTheme="minorHAnsi" w:cstheme="minorHAnsi"/>
        </w:rPr>
        <w:t>4</w:t>
      </w:r>
      <w:r w:rsidRPr="004D449C">
        <w:rPr>
          <w:rFonts w:asciiTheme="minorHAnsi" w:hAnsiTheme="minorHAnsi" w:cstheme="minorHAnsi"/>
        </w:rPr>
        <w:t xml:space="preserve">. godine na ukupan iznos od </w:t>
      </w:r>
      <w:r w:rsidR="004D3CC4">
        <w:rPr>
          <w:rFonts w:asciiTheme="minorHAnsi" w:hAnsiTheme="minorHAnsi" w:cstheme="minorHAnsi"/>
        </w:rPr>
        <w:t>189.667.000</w:t>
      </w:r>
      <w:r w:rsidR="00AC2F36">
        <w:rPr>
          <w:rFonts w:asciiTheme="minorHAnsi" w:hAnsiTheme="minorHAnsi" w:cstheme="minorHAnsi"/>
        </w:rPr>
        <w:t>,00</w:t>
      </w:r>
      <w:r w:rsidR="003D150F">
        <w:rPr>
          <w:rFonts w:asciiTheme="minorHAnsi" w:hAnsiTheme="minorHAnsi" w:cstheme="minorHAnsi"/>
        </w:rPr>
        <w:t xml:space="preserve"> eura.</w:t>
      </w:r>
    </w:p>
    <w:p w14:paraId="7FD8F850" w14:textId="77777777" w:rsidR="000A2B13" w:rsidRPr="004D449C" w:rsidRDefault="000A2B13" w:rsidP="009607E5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Bilanca proračuna planirana je sukladno propisanoj metodologiji i parametrima iz smjernica i uputa Vlade Republike Hrvatske, Ministarstva financija i Upravnog odjela za financije.</w:t>
      </w:r>
    </w:p>
    <w:p w14:paraId="41BB1650" w14:textId="77777777" w:rsidR="000A2B13" w:rsidRDefault="000A2B13" w:rsidP="009607E5">
      <w:pPr>
        <w:jc w:val="both"/>
        <w:rPr>
          <w:rFonts w:ascii="Calibri" w:hAnsi="Calibri" w:cs="Calibri"/>
        </w:rPr>
      </w:pPr>
    </w:p>
    <w:p w14:paraId="4153E1A4" w14:textId="5AA0EBFA" w:rsidR="000A2B13" w:rsidRPr="004D449C" w:rsidRDefault="000A2B13" w:rsidP="009607E5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Prvim i</w:t>
      </w:r>
      <w:r w:rsidRPr="004D449C">
        <w:rPr>
          <w:rFonts w:asciiTheme="minorHAnsi" w:hAnsiTheme="minorHAnsi" w:cstheme="minorHAnsi"/>
        </w:rPr>
        <w:t>zmjenama i dopunama Proračuna Županije za 20</w:t>
      </w:r>
      <w:r w:rsidR="003D150F">
        <w:rPr>
          <w:rFonts w:asciiTheme="minorHAnsi" w:hAnsiTheme="minorHAnsi" w:cstheme="minorHAnsi"/>
        </w:rPr>
        <w:t>2</w:t>
      </w:r>
      <w:r w:rsidR="004D3CC4">
        <w:rPr>
          <w:rFonts w:asciiTheme="minorHAnsi" w:hAnsiTheme="minorHAnsi" w:cstheme="minorHAnsi"/>
        </w:rPr>
        <w:t>5</w:t>
      </w:r>
      <w:r w:rsidRPr="004D449C">
        <w:rPr>
          <w:rFonts w:asciiTheme="minorHAnsi" w:hAnsiTheme="minorHAnsi" w:cstheme="minorHAnsi"/>
        </w:rPr>
        <w:t xml:space="preserve">. </w:t>
      </w:r>
      <w:r w:rsidR="003D150F">
        <w:rPr>
          <w:rFonts w:asciiTheme="minorHAnsi" w:hAnsiTheme="minorHAnsi" w:cstheme="minorHAnsi"/>
        </w:rPr>
        <w:t xml:space="preserve">od </w:t>
      </w:r>
      <w:r w:rsidR="004D3CC4">
        <w:rPr>
          <w:rFonts w:asciiTheme="minorHAnsi" w:hAnsiTheme="minorHAnsi" w:cstheme="minorHAnsi"/>
        </w:rPr>
        <w:t>srpnja 2025. godine</w:t>
      </w:r>
      <w:r>
        <w:rPr>
          <w:rFonts w:asciiTheme="minorHAnsi" w:hAnsiTheme="minorHAnsi" w:cstheme="minorHAnsi"/>
        </w:rPr>
        <w:t xml:space="preserve"> visina planiranih sredstava za financiranje javnih rashoda Dubrovačko-neretvanske županije</w:t>
      </w:r>
      <w:r w:rsidR="005F7A94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u 202</w:t>
      </w:r>
      <w:r w:rsidR="004D3CC4">
        <w:rPr>
          <w:rFonts w:asciiTheme="minorHAnsi" w:hAnsiTheme="minorHAnsi" w:cstheme="minorHAnsi"/>
        </w:rPr>
        <w:t>5</w:t>
      </w:r>
      <w:r>
        <w:rPr>
          <w:rFonts w:asciiTheme="minorHAnsi" w:hAnsiTheme="minorHAnsi" w:cstheme="minorHAnsi"/>
        </w:rPr>
        <w:t xml:space="preserve">. utvrđena je na iznos od </w:t>
      </w:r>
      <w:r w:rsidR="004D3CC4">
        <w:rPr>
          <w:rFonts w:asciiTheme="minorHAnsi" w:hAnsiTheme="minorHAnsi" w:cstheme="minorHAnsi"/>
        </w:rPr>
        <w:t>206.200.000</w:t>
      </w:r>
      <w:r w:rsidR="00AC2F36">
        <w:rPr>
          <w:rFonts w:asciiTheme="minorHAnsi" w:hAnsiTheme="minorHAnsi" w:cstheme="minorHAnsi"/>
        </w:rPr>
        <w:t>,00</w:t>
      </w:r>
      <w:r w:rsidR="004D3CC4">
        <w:rPr>
          <w:rFonts w:asciiTheme="minorHAnsi" w:hAnsiTheme="minorHAnsi" w:cstheme="minorHAnsi"/>
        </w:rPr>
        <w:t xml:space="preserve"> eura</w:t>
      </w:r>
      <w:r w:rsidRPr="004D449C">
        <w:rPr>
          <w:rFonts w:asciiTheme="minorHAnsi" w:hAnsiTheme="minorHAnsi" w:cstheme="minorHAnsi"/>
          <w:b/>
        </w:rPr>
        <w:t xml:space="preserve">, </w:t>
      </w:r>
      <w:r w:rsidRPr="004D449C">
        <w:rPr>
          <w:rFonts w:asciiTheme="minorHAnsi" w:hAnsiTheme="minorHAnsi" w:cstheme="minorHAnsi"/>
        </w:rPr>
        <w:t>a sastoji se od:</w:t>
      </w:r>
    </w:p>
    <w:p w14:paraId="4A041D9B" w14:textId="77777777" w:rsidR="000A2B13" w:rsidRPr="004D449C" w:rsidRDefault="000A2B13" w:rsidP="009607E5">
      <w:pPr>
        <w:jc w:val="both"/>
        <w:rPr>
          <w:rFonts w:asciiTheme="minorHAnsi" w:hAnsiTheme="minorHAnsi" w:cstheme="minorHAnsi"/>
          <w:b/>
        </w:rPr>
      </w:pPr>
    </w:p>
    <w:p w14:paraId="1AF092A9" w14:textId="77777777" w:rsidR="000A2B13" w:rsidRPr="000A2B13" w:rsidRDefault="000A2B13" w:rsidP="009607E5">
      <w:pPr>
        <w:pStyle w:val="ListParagraph"/>
        <w:numPr>
          <w:ilvl w:val="0"/>
          <w:numId w:val="8"/>
        </w:numPr>
        <w:jc w:val="both"/>
        <w:rPr>
          <w:rFonts w:asciiTheme="minorHAnsi" w:hAnsiTheme="minorHAnsi" w:cstheme="minorHAnsi"/>
        </w:rPr>
      </w:pPr>
      <w:r w:rsidRPr="000A2B13">
        <w:rPr>
          <w:rFonts w:asciiTheme="minorHAnsi" w:hAnsiTheme="minorHAnsi" w:cstheme="minorHAnsi"/>
        </w:rPr>
        <w:t>Županijskog proračuna bez vlastitih i namjenskih prihoda</w:t>
      </w:r>
    </w:p>
    <w:p w14:paraId="1A371E96" w14:textId="6BF60F63" w:rsidR="000A2B13" w:rsidRPr="000A2B13" w:rsidRDefault="000A2B13" w:rsidP="009607E5">
      <w:pPr>
        <w:pStyle w:val="ListParagraph"/>
        <w:ind w:left="360"/>
        <w:jc w:val="both"/>
        <w:rPr>
          <w:rFonts w:asciiTheme="minorHAnsi" w:hAnsiTheme="minorHAnsi" w:cstheme="minorHAnsi"/>
        </w:rPr>
      </w:pPr>
      <w:r w:rsidRPr="000A2B13">
        <w:rPr>
          <w:rFonts w:asciiTheme="minorHAnsi" w:hAnsiTheme="minorHAnsi" w:cstheme="minorHAnsi"/>
        </w:rPr>
        <w:t>proračunskih korisnika .................................................................</w:t>
      </w:r>
      <w:r w:rsidR="003D150F">
        <w:rPr>
          <w:rFonts w:asciiTheme="minorHAnsi" w:hAnsiTheme="minorHAnsi" w:cstheme="minorHAnsi"/>
        </w:rPr>
        <w:t>..</w:t>
      </w:r>
      <w:r w:rsidRPr="000A2B13">
        <w:rPr>
          <w:rFonts w:asciiTheme="minorHAnsi" w:hAnsiTheme="minorHAnsi" w:cstheme="minorHAnsi"/>
        </w:rPr>
        <w:t xml:space="preserve">...     </w:t>
      </w:r>
      <w:r w:rsidR="00DD7650">
        <w:rPr>
          <w:rFonts w:asciiTheme="minorHAnsi" w:hAnsiTheme="minorHAnsi" w:cstheme="minorHAnsi"/>
        </w:rPr>
        <w:t>85.881.440</w:t>
      </w:r>
      <w:r w:rsidR="00AC2F36">
        <w:rPr>
          <w:rFonts w:asciiTheme="minorHAnsi" w:hAnsiTheme="minorHAnsi" w:cstheme="minorHAnsi"/>
        </w:rPr>
        <w:t>,31</w:t>
      </w:r>
      <w:r w:rsidR="003204A7">
        <w:rPr>
          <w:rFonts w:asciiTheme="minorHAnsi" w:hAnsiTheme="minorHAnsi" w:cstheme="minorHAnsi"/>
        </w:rPr>
        <w:t xml:space="preserve"> eura</w:t>
      </w:r>
    </w:p>
    <w:p w14:paraId="4F9D1504" w14:textId="77777777" w:rsidR="000A2B13" w:rsidRPr="000A2B13" w:rsidRDefault="000A2B13" w:rsidP="009607E5">
      <w:pPr>
        <w:pStyle w:val="ListParagraph"/>
        <w:numPr>
          <w:ilvl w:val="0"/>
          <w:numId w:val="8"/>
        </w:numPr>
        <w:jc w:val="both"/>
        <w:rPr>
          <w:rFonts w:asciiTheme="minorHAnsi" w:hAnsiTheme="minorHAnsi" w:cstheme="minorHAnsi"/>
        </w:rPr>
      </w:pPr>
      <w:r w:rsidRPr="000A2B13">
        <w:rPr>
          <w:rFonts w:asciiTheme="minorHAnsi" w:hAnsiTheme="minorHAnsi" w:cstheme="minorHAnsi"/>
        </w:rPr>
        <w:t>Proračunskih korisnika čiji su vlastiti namjenski prihodi</w:t>
      </w:r>
    </w:p>
    <w:p w14:paraId="583C20F4" w14:textId="7C2881F6" w:rsidR="003C3D1F" w:rsidRDefault="000A2B13" w:rsidP="009607E5">
      <w:pPr>
        <w:pStyle w:val="ListParagraph"/>
        <w:ind w:left="360"/>
        <w:jc w:val="both"/>
        <w:rPr>
          <w:rFonts w:asciiTheme="minorHAnsi" w:hAnsiTheme="minorHAnsi" w:cstheme="minorHAnsi"/>
        </w:rPr>
      </w:pPr>
      <w:r w:rsidRPr="000A2B13">
        <w:rPr>
          <w:rFonts w:asciiTheme="minorHAnsi" w:hAnsiTheme="minorHAnsi" w:cstheme="minorHAnsi"/>
        </w:rPr>
        <w:t>evidentirani i uključeni u proračun  ................................................</w:t>
      </w:r>
      <w:r w:rsidR="003D150F">
        <w:rPr>
          <w:rFonts w:asciiTheme="minorHAnsi" w:hAnsiTheme="minorHAnsi" w:cstheme="minorHAnsi"/>
        </w:rPr>
        <w:t>....</w:t>
      </w:r>
      <w:r w:rsidRPr="000A2B13">
        <w:rPr>
          <w:rFonts w:asciiTheme="minorHAnsi" w:hAnsiTheme="minorHAnsi" w:cstheme="minorHAnsi"/>
        </w:rPr>
        <w:t xml:space="preserve">    </w:t>
      </w:r>
      <w:r w:rsidR="00DD7650">
        <w:rPr>
          <w:rFonts w:asciiTheme="minorHAnsi" w:hAnsiTheme="minorHAnsi" w:cstheme="minorHAnsi"/>
        </w:rPr>
        <w:t>120.318.5</w:t>
      </w:r>
      <w:r w:rsidR="00AC2F36">
        <w:rPr>
          <w:rFonts w:asciiTheme="minorHAnsi" w:hAnsiTheme="minorHAnsi" w:cstheme="minorHAnsi"/>
        </w:rPr>
        <w:t>59,69</w:t>
      </w:r>
      <w:r w:rsidR="003D150F">
        <w:rPr>
          <w:rFonts w:asciiTheme="minorHAnsi" w:hAnsiTheme="minorHAnsi" w:cstheme="minorHAnsi"/>
        </w:rPr>
        <w:t xml:space="preserve"> eura</w:t>
      </w:r>
    </w:p>
    <w:p w14:paraId="15C91D11" w14:textId="77777777" w:rsidR="003D150F" w:rsidRDefault="003D150F" w:rsidP="009607E5">
      <w:pPr>
        <w:pStyle w:val="ListParagraph"/>
        <w:ind w:left="360"/>
        <w:jc w:val="both"/>
        <w:rPr>
          <w:rFonts w:ascii="Calibri" w:hAnsi="Calibri" w:cs="Calibri"/>
        </w:rPr>
      </w:pPr>
    </w:p>
    <w:p w14:paraId="5F6CC248" w14:textId="0D8363B3" w:rsidR="002C0267" w:rsidRPr="00077283" w:rsidRDefault="002C0267" w:rsidP="009607E5">
      <w:pPr>
        <w:jc w:val="both"/>
        <w:rPr>
          <w:rFonts w:ascii="Calibri" w:hAnsi="Calibri" w:cs="Calibri"/>
        </w:rPr>
      </w:pPr>
      <w:r w:rsidRPr="00077283">
        <w:rPr>
          <w:rFonts w:ascii="Calibri" w:hAnsi="Calibri" w:cs="Calibri"/>
        </w:rPr>
        <w:t>Ovim drugim izmjenama i dopunama</w:t>
      </w:r>
      <w:r w:rsidR="00B1452B" w:rsidRPr="00077283">
        <w:rPr>
          <w:rFonts w:ascii="Calibri" w:hAnsi="Calibri" w:cs="Calibri"/>
        </w:rPr>
        <w:t xml:space="preserve"> Proračuna Županije za 20</w:t>
      </w:r>
      <w:r w:rsidR="003D150F">
        <w:rPr>
          <w:rFonts w:ascii="Calibri" w:hAnsi="Calibri" w:cs="Calibri"/>
        </w:rPr>
        <w:t>2</w:t>
      </w:r>
      <w:r w:rsidR="001A0E38">
        <w:rPr>
          <w:rFonts w:ascii="Calibri" w:hAnsi="Calibri" w:cs="Calibri"/>
        </w:rPr>
        <w:t>5</w:t>
      </w:r>
      <w:r w:rsidRPr="00077283">
        <w:rPr>
          <w:rFonts w:ascii="Calibri" w:hAnsi="Calibri" w:cs="Calibri"/>
        </w:rPr>
        <w:t xml:space="preserve">. bilanca prihoda i rashoda </w:t>
      </w:r>
      <w:r w:rsidR="001A0E38">
        <w:rPr>
          <w:rFonts w:ascii="Calibri" w:hAnsi="Calibri" w:cs="Calibri"/>
        </w:rPr>
        <w:t>smanjuje se za 2.718.000</w:t>
      </w:r>
      <w:r w:rsidR="00AC2F36">
        <w:rPr>
          <w:rFonts w:ascii="Calibri" w:hAnsi="Calibri" w:cs="Calibri"/>
        </w:rPr>
        <w:t>,00</w:t>
      </w:r>
      <w:r w:rsidR="007B2834">
        <w:rPr>
          <w:rFonts w:ascii="Calibri" w:hAnsi="Calibri" w:cs="Calibri"/>
        </w:rPr>
        <w:t xml:space="preserve"> eura</w:t>
      </w:r>
      <w:r w:rsidRPr="00077283">
        <w:rPr>
          <w:rFonts w:ascii="Calibri" w:hAnsi="Calibri" w:cs="Calibri"/>
        </w:rPr>
        <w:t xml:space="preserve"> i predlaže na iznos od </w:t>
      </w:r>
      <w:r w:rsidR="001A0E38" w:rsidRPr="001A0E38">
        <w:rPr>
          <w:rFonts w:ascii="Calibri" w:hAnsi="Calibri" w:cs="Calibri"/>
          <w:b/>
          <w:bCs/>
        </w:rPr>
        <w:t>203.482.000</w:t>
      </w:r>
      <w:r w:rsidR="00AC2F36">
        <w:rPr>
          <w:rFonts w:ascii="Calibri" w:hAnsi="Calibri" w:cs="Calibri"/>
          <w:b/>
          <w:bCs/>
        </w:rPr>
        <w:t>,00</w:t>
      </w:r>
      <w:r w:rsidR="001A0E38" w:rsidRPr="001A0E38">
        <w:rPr>
          <w:rFonts w:ascii="Calibri" w:hAnsi="Calibri" w:cs="Calibri"/>
          <w:b/>
          <w:bCs/>
        </w:rPr>
        <w:t xml:space="preserve"> eu</w:t>
      </w:r>
      <w:r w:rsidR="003D150F" w:rsidRPr="001A0E38">
        <w:rPr>
          <w:rFonts w:ascii="Calibri" w:hAnsi="Calibri" w:cs="Calibri"/>
          <w:b/>
          <w:bCs/>
        </w:rPr>
        <w:t>ra</w:t>
      </w:r>
      <w:r w:rsidR="003D150F">
        <w:rPr>
          <w:rFonts w:ascii="Calibri" w:hAnsi="Calibri" w:cs="Calibri"/>
        </w:rPr>
        <w:t xml:space="preserve">, </w:t>
      </w:r>
      <w:r w:rsidRPr="00077283">
        <w:rPr>
          <w:rFonts w:ascii="Calibri" w:hAnsi="Calibri" w:cs="Calibri"/>
        </w:rPr>
        <w:t>a sastoji se od:</w:t>
      </w:r>
    </w:p>
    <w:p w14:paraId="6A662B55" w14:textId="77777777" w:rsidR="002C0267" w:rsidRPr="00077283" w:rsidRDefault="002C0267" w:rsidP="009607E5">
      <w:pPr>
        <w:jc w:val="both"/>
        <w:rPr>
          <w:rFonts w:ascii="Calibri" w:hAnsi="Calibri" w:cs="Calibri"/>
        </w:rPr>
      </w:pPr>
    </w:p>
    <w:p w14:paraId="6C993A49" w14:textId="77777777" w:rsidR="002C0267" w:rsidRPr="00077283" w:rsidRDefault="00185CF9" w:rsidP="009607E5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</w:rPr>
      </w:pPr>
      <w:r w:rsidRPr="00077283">
        <w:rPr>
          <w:rFonts w:ascii="Calibri" w:hAnsi="Calibri" w:cs="Calibri"/>
          <w:b/>
        </w:rPr>
        <w:t>Županijskog</w:t>
      </w:r>
      <w:r w:rsidR="002C0267" w:rsidRPr="00077283">
        <w:rPr>
          <w:rFonts w:ascii="Calibri" w:hAnsi="Calibri" w:cs="Calibri"/>
          <w:b/>
        </w:rPr>
        <w:t xml:space="preserve"> proračun</w:t>
      </w:r>
      <w:r w:rsidRPr="00077283">
        <w:rPr>
          <w:rFonts w:ascii="Calibri" w:hAnsi="Calibri" w:cs="Calibri"/>
          <w:b/>
        </w:rPr>
        <w:t>a</w:t>
      </w:r>
      <w:r w:rsidR="002C0267" w:rsidRPr="00077283">
        <w:rPr>
          <w:rFonts w:ascii="Calibri" w:hAnsi="Calibri" w:cs="Calibri"/>
        </w:rPr>
        <w:t xml:space="preserve"> bez vlastitih i namjenskih prihoda</w:t>
      </w:r>
    </w:p>
    <w:p w14:paraId="4D5DFDA0" w14:textId="532E5D65" w:rsidR="002C0267" w:rsidRPr="00077283" w:rsidRDefault="002C0267" w:rsidP="009607E5">
      <w:pPr>
        <w:pStyle w:val="ListParagraph"/>
        <w:ind w:left="360"/>
        <w:jc w:val="both"/>
        <w:rPr>
          <w:rFonts w:ascii="Calibri" w:hAnsi="Calibri" w:cs="Calibri"/>
          <w:b/>
        </w:rPr>
      </w:pPr>
      <w:r w:rsidRPr="00077283">
        <w:rPr>
          <w:rFonts w:ascii="Calibri" w:hAnsi="Calibri" w:cs="Calibri"/>
        </w:rPr>
        <w:t>proračunskih korisnika ...................................................</w:t>
      </w:r>
      <w:r w:rsidR="005F5E65">
        <w:rPr>
          <w:rFonts w:ascii="Calibri" w:hAnsi="Calibri" w:cs="Calibri"/>
        </w:rPr>
        <w:t>...........</w:t>
      </w:r>
      <w:r w:rsidRPr="00077283">
        <w:rPr>
          <w:rFonts w:ascii="Calibri" w:hAnsi="Calibri" w:cs="Calibri"/>
        </w:rPr>
        <w:t>........</w:t>
      </w:r>
      <w:r w:rsidR="003D150F">
        <w:rPr>
          <w:rFonts w:ascii="Calibri" w:hAnsi="Calibri" w:cs="Calibri"/>
        </w:rPr>
        <w:t xml:space="preserve">   </w:t>
      </w:r>
      <w:r w:rsidRPr="00077283">
        <w:rPr>
          <w:rFonts w:ascii="Calibri" w:hAnsi="Calibri" w:cs="Calibri"/>
        </w:rPr>
        <w:t xml:space="preserve">  </w:t>
      </w:r>
      <w:r w:rsidR="00224804" w:rsidRPr="00224804">
        <w:rPr>
          <w:rFonts w:ascii="Calibri" w:hAnsi="Calibri" w:cs="Calibri"/>
          <w:b/>
          <w:bCs/>
        </w:rPr>
        <w:t>82.437.11</w:t>
      </w:r>
      <w:r w:rsidR="00AC2F36">
        <w:rPr>
          <w:rFonts w:ascii="Calibri" w:hAnsi="Calibri" w:cs="Calibri"/>
          <w:b/>
          <w:bCs/>
        </w:rPr>
        <w:t>4,74</w:t>
      </w:r>
      <w:r w:rsidR="003D150F" w:rsidRPr="00224804">
        <w:rPr>
          <w:rFonts w:ascii="Calibri" w:hAnsi="Calibri" w:cs="Calibri"/>
          <w:b/>
          <w:bCs/>
        </w:rPr>
        <w:t xml:space="preserve"> eura</w:t>
      </w:r>
    </w:p>
    <w:p w14:paraId="29D7CDC0" w14:textId="77777777" w:rsidR="002C0267" w:rsidRPr="00077283" w:rsidRDefault="002C0267" w:rsidP="009607E5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</w:rPr>
      </w:pPr>
      <w:r w:rsidRPr="00077283">
        <w:rPr>
          <w:rFonts w:ascii="Calibri" w:hAnsi="Calibri" w:cs="Calibri"/>
          <w:b/>
        </w:rPr>
        <w:t>Proračunski</w:t>
      </w:r>
      <w:r w:rsidR="002C7AAC" w:rsidRPr="00077283">
        <w:rPr>
          <w:rFonts w:ascii="Calibri" w:hAnsi="Calibri" w:cs="Calibri"/>
          <w:b/>
        </w:rPr>
        <w:t>h korisnika</w:t>
      </w:r>
      <w:r w:rsidRPr="00077283">
        <w:rPr>
          <w:rFonts w:ascii="Calibri" w:hAnsi="Calibri" w:cs="Calibri"/>
        </w:rPr>
        <w:t xml:space="preserve"> čiji su vlastiti i namjenski prihodi </w:t>
      </w:r>
    </w:p>
    <w:p w14:paraId="56FD046F" w14:textId="0C2E939A" w:rsidR="002C0267" w:rsidRPr="00077283" w:rsidRDefault="002C0267" w:rsidP="009607E5">
      <w:pPr>
        <w:pStyle w:val="ListParagraph"/>
        <w:ind w:left="360"/>
        <w:jc w:val="both"/>
        <w:rPr>
          <w:rFonts w:ascii="Calibri" w:hAnsi="Calibri" w:cs="Calibri"/>
          <w:b/>
        </w:rPr>
      </w:pPr>
      <w:r w:rsidRPr="00077283">
        <w:rPr>
          <w:rFonts w:ascii="Calibri" w:hAnsi="Calibri" w:cs="Calibri"/>
        </w:rPr>
        <w:t>evidentirani i uključeni u proračun ....................................</w:t>
      </w:r>
      <w:r w:rsidR="005F5E65">
        <w:rPr>
          <w:rFonts w:ascii="Calibri" w:hAnsi="Calibri" w:cs="Calibri"/>
        </w:rPr>
        <w:t>...........</w:t>
      </w:r>
      <w:r w:rsidRPr="00077283">
        <w:rPr>
          <w:rFonts w:ascii="Calibri" w:hAnsi="Calibri" w:cs="Calibri"/>
        </w:rPr>
        <w:t>..</w:t>
      </w:r>
      <w:r w:rsidR="007B2834">
        <w:rPr>
          <w:rFonts w:ascii="Calibri" w:hAnsi="Calibri" w:cs="Calibri"/>
        </w:rPr>
        <w:t xml:space="preserve">   </w:t>
      </w:r>
      <w:r w:rsidRPr="00077283">
        <w:rPr>
          <w:rFonts w:ascii="Calibri" w:hAnsi="Calibri" w:cs="Calibri"/>
        </w:rPr>
        <w:t xml:space="preserve">  </w:t>
      </w:r>
      <w:r w:rsidR="00000FD9" w:rsidRPr="00077283">
        <w:rPr>
          <w:rFonts w:ascii="Calibri" w:hAnsi="Calibri" w:cs="Calibri"/>
        </w:rPr>
        <w:t xml:space="preserve"> </w:t>
      </w:r>
      <w:r w:rsidR="00F300F9">
        <w:rPr>
          <w:rFonts w:ascii="Calibri" w:hAnsi="Calibri" w:cs="Calibri"/>
        </w:rPr>
        <w:t xml:space="preserve"> </w:t>
      </w:r>
      <w:r w:rsidR="003D150F" w:rsidRPr="003D150F">
        <w:rPr>
          <w:rFonts w:ascii="Calibri" w:hAnsi="Calibri" w:cs="Calibri"/>
          <w:b/>
        </w:rPr>
        <w:t>1</w:t>
      </w:r>
      <w:r w:rsidR="00224804">
        <w:rPr>
          <w:rFonts w:ascii="Calibri" w:hAnsi="Calibri" w:cs="Calibri"/>
          <w:b/>
        </w:rPr>
        <w:t>21.044.885</w:t>
      </w:r>
      <w:r w:rsidR="00AC2F36">
        <w:rPr>
          <w:rFonts w:ascii="Calibri" w:hAnsi="Calibri" w:cs="Calibri"/>
          <w:b/>
        </w:rPr>
        <w:t>,26</w:t>
      </w:r>
      <w:r w:rsidR="007B2834">
        <w:rPr>
          <w:rFonts w:ascii="Calibri" w:hAnsi="Calibri" w:cs="Calibri"/>
          <w:b/>
        </w:rPr>
        <w:t xml:space="preserve"> </w:t>
      </w:r>
      <w:r w:rsidR="003D150F" w:rsidRPr="003D150F">
        <w:rPr>
          <w:rFonts w:ascii="Calibri" w:hAnsi="Calibri" w:cs="Calibri"/>
          <w:b/>
        </w:rPr>
        <w:t>eura</w:t>
      </w:r>
    </w:p>
    <w:p w14:paraId="439FED51" w14:textId="77777777" w:rsidR="003D150F" w:rsidRDefault="003D150F" w:rsidP="009607E5">
      <w:pPr>
        <w:jc w:val="both"/>
        <w:rPr>
          <w:rFonts w:ascii="Calibri" w:hAnsi="Calibri" w:cs="Calibri"/>
        </w:rPr>
      </w:pPr>
    </w:p>
    <w:p w14:paraId="696011D8" w14:textId="2FDF9965" w:rsidR="00976533" w:rsidRPr="00077283" w:rsidRDefault="00976533" w:rsidP="009607E5">
      <w:pPr>
        <w:jc w:val="both"/>
        <w:rPr>
          <w:rFonts w:ascii="Calibri" w:hAnsi="Calibri" w:cs="Calibri"/>
        </w:rPr>
      </w:pPr>
      <w:r w:rsidRPr="00077283">
        <w:rPr>
          <w:rFonts w:ascii="Calibri" w:hAnsi="Calibri" w:cs="Calibri"/>
        </w:rPr>
        <w:t xml:space="preserve">Osnovni razlozi donošenja </w:t>
      </w:r>
      <w:r w:rsidR="00C457FD" w:rsidRPr="00077283">
        <w:rPr>
          <w:rFonts w:ascii="Calibri" w:hAnsi="Calibri" w:cs="Calibri"/>
        </w:rPr>
        <w:t xml:space="preserve">drugih </w:t>
      </w:r>
      <w:r w:rsidR="00012C35" w:rsidRPr="00077283">
        <w:rPr>
          <w:rFonts w:ascii="Calibri" w:hAnsi="Calibri" w:cs="Calibri"/>
        </w:rPr>
        <w:t>Izmjena i dopuna</w:t>
      </w:r>
      <w:r w:rsidRPr="00077283">
        <w:rPr>
          <w:rFonts w:ascii="Calibri" w:hAnsi="Calibri" w:cs="Calibri"/>
        </w:rPr>
        <w:t xml:space="preserve"> Proračuna </w:t>
      </w:r>
      <w:r w:rsidR="00012C35" w:rsidRPr="00077283">
        <w:rPr>
          <w:rFonts w:ascii="Calibri" w:hAnsi="Calibri" w:cs="Calibri"/>
        </w:rPr>
        <w:t xml:space="preserve">Dubrovačko-neretvanske </w:t>
      </w:r>
      <w:r w:rsidRPr="00077283">
        <w:rPr>
          <w:rFonts w:ascii="Calibri" w:hAnsi="Calibri" w:cs="Calibri"/>
        </w:rPr>
        <w:t>Županije</w:t>
      </w:r>
      <w:r w:rsidR="003B32B1">
        <w:rPr>
          <w:rFonts w:ascii="Calibri" w:hAnsi="Calibri" w:cs="Calibri"/>
        </w:rPr>
        <w:t xml:space="preserve"> za 202</w:t>
      </w:r>
      <w:r w:rsidR="00224804">
        <w:rPr>
          <w:rFonts w:ascii="Calibri" w:hAnsi="Calibri" w:cs="Calibri"/>
        </w:rPr>
        <w:t>5</w:t>
      </w:r>
      <w:r w:rsidR="00012C35" w:rsidRPr="00077283">
        <w:rPr>
          <w:rFonts w:ascii="Calibri" w:hAnsi="Calibri" w:cs="Calibri"/>
        </w:rPr>
        <w:t>.</w:t>
      </w:r>
      <w:r w:rsidRPr="00077283">
        <w:rPr>
          <w:rFonts w:ascii="Calibri" w:hAnsi="Calibri" w:cs="Calibri"/>
        </w:rPr>
        <w:t xml:space="preserve"> su:</w:t>
      </w:r>
    </w:p>
    <w:p w14:paraId="25996802" w14:textId="77777777" w:rsidR="00C457FD" w:rsidRPr="00077283" w:rsidRDefault="00C457FD" w:rsidP="009607E5">
      <w:pPr>
        <w:jc w:val="both"/>
        <w:rPr>
          <w:rFonts w:ascii="Calibri" w:hAnsi="Calibri" w:cs="Calibri"/>
        </w:rPr>
      </w:pPr>
    </w:p>
    <w:p w14:paraId="0937D4B8" w14:textId="284E4419" w:rsidR="00C457FD" w:rsidRPr="00077283" w:rsidRDefault="003937A4" w:rsidP="009607E5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</w:t>
      </w:r>
      <w:r w:rsidR="00C457FD" w:rsidRPr="00077283">
        <w:rPr>
          <w:rFonts w:ascii="Calibri" w:hAnsi="Calibri" w:cs="Calibri"/>
        </w:rPr>
        <w:t>orekcije</w:t>
      </w:r>
      <w:r w:rsidR="00800A29">
        <w:rPr>
          <w:rFonts w:ascii="Calibri" w:hAnsi="Calibri" w:cs="Calibri"/>
        </w:rPr>
        <w:t xml:space="preserve"> </w:t>
      </w:r>
      <w:r w:rsidR="00224804">
        <w:rPr>
          <w:rFonts w:ascii="Calibri" w:hAnsi="Calibri" w:cs="Calibri"/>
        </w:rPr>
        <w:t>poreznih prihoda</w:t>
      </w:r>
      <w:r w:rsidR="00613FE0">
        <w:rPr>
          <w:rFonts w:ascii="Calibri" w:hAnsi="Calibri" w:cs="Calibri"/>
        </w:rPr>
        <w:t xml:space="preserve">, </w:t>
      </w:r>
      <w:r w:rsidR="003B32B1">
        <w:rPr>
          <w:rFonts w:ascii="Calibri" w:hAnsi="Calibri" w:cs="Calibri"/>
        </w:rPr>
        <w:t xml:space="preserve">prihoda od imovine, </w:t>
      </w:r>
      <w:r w:rsidR="001678D8" w:rsidRPr="00077283">
        <w:rPr>
          <w:rFonts w:ascii="Calibri" w:hAnsi="Calibri" w:cs="Calibri"/>
        </w:rPr>
        <w:t xml:space="preserve"> te ostalih prihoda sukladno ostvarenju u proteklom razdoblju i procjeni ostvarenja do  kraja godine;</w:t>
      </w:r>
    </w:p>
    <w:p w14:paraId="3DE84EF7" w14:textId="77777777" w:rsidR="001678D8" w:rsidRDefault="001678D8" w:rsidP="009607E5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</w:rPr>
      </w:pPr>
      <w:r w:rsidRPr="00077283">
        <w:rPr>
          <w:rFonts w:ascii="Calibri" w:hAnsi="Calibri" w:cs="Calibri"/>
        </w:rPr>
        <w:t>uvođenje i usklađivanje transfernih primitaka iz proračuna,  pomoći od međunarodnih organizacija, institucija i tijela EU sa izdacima prema izmijenjenim iznosima i dinamikama</w:t>
      </w:r>
      <w:r w:rsidR="00705480">
        <w:rPr>
          <w:rFonts w:ascii="Calibri" w:hAnsi="Calibri" w:cs="Calibri"/>
        </w:rPr>
        <w:t>, pomoći od ostalih subjekata te refundacije iz fondova EU</w:t>
      </w:r>
      <w:r w:rsidRPr="00077283">
        <w:rPr>
          <w:rFonts w:ascii="Calibri" w:hAnsi="Calibri" w:cs="Calibri"/>
        </w:rPr>
        <w:t>;</w:t>
      </w:r>
    </w:p>
    <w:p w14:paraId="142A3572" w14:textId="77777777" w:rsidR="00705480" w:rsidRDefault="003B32B1" w:rsidP="009607E5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izmjene  kod prihoda za povjerene poslove ex Ureda državne uprave,</w:t>
      </w:r>
    </w:p>
    <w:p w14:paraId="3251167B" w14:textId="77777777" w:rsidR="008A1B3B" w:rsidRPr="00077283" w:rsidRDefault="008A1B3B" w:rsidP="009607E5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</w:rPr>
      </w:pPr>
      <w:r w:rsidRPr="00077283">
        <w:rPr>
          <w:rFonts w:ascii="Calibri" w:hAnsi="Calibri" w:cs="Calibri"/>
        </w:rPr>
        <w:t>izmjene i dopune vlastitih i namjenskih prihoda proračunskih korisnika koji su evidencijski uključeni u županijski proračun</w:t>
      </w:r>
      <w:r w:rsidR="006D48FB" w:rsidRPr="00077283">
        <w:rPr>
          <w:rFonts w:ascii="Calibri" w:hAnsi="Calibri" w:cs="Calibri"/>
        </w:rPr>
        <w:t>.</w:t>
      </w:r>
    </w:p>
    <w:p w14:paraId="6BD82BC5" w14:textId="77777777" w:rsidR="00976533" w:rsidRPr="00077283" w:rsidRDefault="00976533" w:rsidP="009607E5">
      <w:pPr>
        <w:jc w:val="both"/>
        <w:rPr>
          <w:rFonts w:ascii="Calibri" w:hAnsi="Calibri" w:cs="Calibri"/>
        </w:rPr>
      </w:pPr>
    </w:p>
    <w:p w14:paraId="55BD1457" w14:textId="77777777" w:rsidR="007B3498" w:rsidRDefault="007B3498" w:rsidP="009607E5">
      <w:pPr>
        <w:jc w:val="both"/>
        <w:rPr>
          <w:rFonts w:ascii="Calibri" w:hAnsi="Calibri" w:cs="Calibri"/>
        </w:rPr>
      </w:pPr>
    </w:p>
    <w:p w14:paraId="5F142285" w14:textId="0D5A2153" w:rsidR="00976533" w:rsidRDefault="00976533" w:rsidP="009607E5">
      <w:pPr>
        <w:jc w:val="both"/>
        <w:rPr>
          <w:rFonts w:ascii="Calibri" w:hAnsi="Calibri" w:cs="Calibri"/>
        </w:rPr>
      </w:pPr>
      <w:r w:rsidRPr="00077283">
        <w:rPr>
          <w:rFonts w:ascii="Calibri" w:hAnsi="Calibri" w:cs="Calibri"/>
        </w:rPr>
        <w:lastRenderedPageBreak/>
        <w:t>Pored ovih osnovnih razloga izmjene i dopune predlažu se i radi provedbe potrebnih izmj</w:t>
      </w:r>
      <w:r w:rsidR="00BF7DCA" w:rsidRPr="00077283">
        <w:rPr>
          <w:rFonts w:ascii="Calibri" w:hAnsi="Calibri" w:cs="Calibri"/>
        </w:rPr>
        <w:t xml:space="preserve">ena  </w:t>
      </w:r>
      <w:r w:rsidR="00896822">
        <w:rPr>
          <w:rFonts w:ascii="Calibri" w:hAnsi="Calibri" w:cs="Calibri"/>
        </w:rPr>
        <w:t xml:space="preserve">u </w:t>
      </w:r>
      <w:r w:rsidR="00AC10AB">
        <w:rPr>
          <w:rFonts w:ascii="Calibri" w:hAnsi="Calibri" w:cs="Calibri"/>
        </w:rPr>
        <w:t>p</w:t>
      </w:r>
      <w:r w:rsidR="00BF7DCA" w:rsidRPr="00077283">
        <w:rPr>
          <w:rFonts w:ascii="Calibri" w:hAnsi="Calibri" w:cs="Calibri"/>
        </w:rPr>
        <w:t>oslovanju upravnih odjela</w:t>
      </w:r>
      <w:r w:rsidRPr="00077283">
        <w:rPr>
          <w:rFonts w:ascii="Calibri" w:hAnsi="Calibri" w:cs="Calibri"/>
        </w:rPr>
        <w:t>.</w:t>
      </w:r>
      <w:r w:rsidR="00C30884" w:rsidRPr="00077283">
        <w:rPr>
          <w:rFonts w:ascii="Calibri" w:hAnsi="Calibri" w:cs="Calibri"/>
        </w:rPr>
        <w:t xml:space="preserve"> </w:t>
      </w:r>
    </w:p>
    <w:p w14:paraId="227D2F32" w14:textId="77777777" w:rsidR="00A41A63" w:rsidRDefault="00A41A63" w:rsidP="009607E5">
      <w:pPr>
        <w:jc w:val="both"/>
        <w:rPr>
          <w:rFonts w:ascii="Calibri" w:hAnsi="Calibri" w:cs="Calibri"/>
        </w:rPr>
      </w:pPr>
    </w:p>
    <w:p w14:paraId="378853B4" w14:textId="720EAF9C" w:rsidR="00AC10AB" w:rsidRDefault="00AC10AB" w:rsidP="009607E5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Projekcije za 202</w:t>
      </w:r>
      <w:r w:rsidR="001F44CC">
        <w:rPr>
          <w:rFonts w:ascii="Calibri" w:hAnsi="Calibri" w:cs="Calibri"/>
        </w:rPr>
        <w:t>5</w:t>
      </w:r>
      <w:r>
        <w:rPr>
          <w:rFonts w:ascii="Calibri" w:hAnsi="Calibri" w:cs="Calibri"/>
        </w:rPr>
        <w:t>. i 202</w:t>
      </w:r>
      <w:r w:rsidR="001F44CC">
        <w:rPr>
          <w:rFonts w:ascii="Calibri" w:hAnsi="Calibri" w:cs="Calibri"/>
        </w:rPr>
        <w:t>6</w:t>
      </w:r>
      <w:r>
        <w:rPr>
          <w:rFonts w:ascii="Calibri" w:hAnsi="Calibri" w:cs="Calibri"/>
        </w:rPr>
        <w:t>. sukladno Zakonu o proračunu se ne mijenjaju.</w:t>
      </w:r>
    </w:p>
    <w:p w14:paraId="03FFDF42" w14:textId="77777777" w:rsidR="00451429" w:rsidRDefault="00451429" w:rsidP="009607E5">
      <w:pPr>
        <w:jc w:val="both"/>
        <w:rPr>
          <w:rFonts w:ascii="Calibri" w:hAnsi="Calibri" w:cs="Calibri"/>
        </w:rPr>
      </w:pPr>
    </w:p>
    <w:p w14:paraId="0A24A9AB" w14:textId="186AC0E3" w:rsidR="00451429" w:rsidRDefault="00451429" w:rsidP="009607E5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Ukupno iskazani prihodi i primici te rashodi i izdaci odnose se na Dubrovačko-neretvans</w:t>
      </w:r>
      <w:r w:rsidR="0035684C">
        <w:rPr>
          <w:rFonts w:ascii="Calibri" w:hAnsi="Calibri" w:cs="Calibri"/>
        </w:rPr>
        <w:t xml:space="preserve">ku županiju i </w:t>
      </w:r>
      <w:r w:rsidR="0035684C" w:rsidRPr="002C1A46">
        <w:rPr>
          <w:rFonts w:ascii="Calibri" w:hAnsi="Calibri" w:cs="Calibri"/>
          <w:color w:val="000000" w:themeColor="text1"/>
        </w:rPr>
        <w:t xml:space="preserve">na </w:t>
      </w:r>
      <w:r w:rsidR="001F44CC" w:rsidRPr="002C1A46">
        <w:rPr>
          <w:rFonts w:ascii="Calibri" w:hAnsi="Calibri" w:cs="Calibri"/>
          <w:color w:val="000000" w:themeColor="text1"/>
        </w:rPr>
        <w:t>59</w:t>
      </w:r>
      <w:r w:rsidR="0035684C" w:rsidRPr="002C1A46">
        <w:rPr>
          <w:rFonts w:ascii="Calibri" w:hAnsi="Calibri" w:cs="Calibri"/>
          <w:color w:val="000000" w:themeColor="text1"/>
        </w:rPr>
        <w:t xml:space="preserve"> proračunska</w:t>
      </w:r>
      <w:r w:rsidRPr="002C1A46">
        <w:rPr>
          <w:rFonts w:ascii="Calibri" w:hAnsi="Calibri" w:cs="Calibri"/>
          <w:color w:val="000000" w:themeColor="text1"/>
        </w:rPr>
        <w:t xml:space="preserve"> </w:t>
      </w:r>
      <w:r>
        <w:rPr>
          <w:rFonts w:ascii="Calibri" w:hAnsi="Calibri" w:cs="Calibri"/>
        </w:rPr>
        <w:t xml:space="preserve">korisnika (26 osnovnih škola, 14 srednjih škola, 2 učenička doma, </w:t>
      </w:r>
      <w:r w:rsidR="001F44CC">
        <w:rPr>
          <w:rFonts w:ascii="Calibri" w:hAnsi="Calibri" w:cs="Calibri"/>
        </w:rPr>
        <w:t>8</w:t>
      </w:r>
      <w:r>
        <w:rPr>
          <w:rFonts w:ascii="Calibri" w:hAnsi="Calibri" w:cs="Calibri"/>
        </w:rPr>
        <w:t xml:space="preserve"> zdravstvenih ustanova</w:t>
      </w:r>
      <w:r w:rsidR="001F44CC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4 doma za starije i nemoćne osobe, 3 javne ustanove</w:t>
      </w:r>
      <w:r w:rsidR="001F44CC">
        <w:rPr>
          <w:rFonts w:ascii="Calibri" w:hAnsi="Calibri" w:cs="Calibri"/>
        </w:rPr>
        <w:t xml:space="preserve"> te</w:t>
      </w:r>
      <w:r>
        <w:rPr>
          <w:rFonts w:ascii="Calibri" w:hAnsi="Calibri" w:cs="Calibri"/>
        </w:rPr>
        <w:t xml:space="preserve"> 2 vijeća nacionalnih manjina</w:t>
      </w:r>
      <w:r w:rsidR="007169C2">
        <w:rPr>
          <w:rFonts w:ascii="Calibri" w:hAnsi="Calibri" w:cs="Calibri"/>
        </w:rPr>
        <w:t>).</w:t>
      </w:r>
    </w:p>
    <w:p w14:paraId="7CAE7906" w14:textId="77777777" w:rsidR="00A41A63" w:rsidRDefault="00A41A63" w:rsidP="009607E5">
      <w:pPr>
        <w:jc w:val="both"/>
        <w:rPr>
          <w:rFonts w:ascii="Calibri" w:hAnsi="Calibri" w:cs="Calibri"/>
        </w:rPr>
      </w:pPr>
    </w:p>
    <w:p w14:paraId="206D3238" w14:textId="77777777" w:rsidR="007B3498" w:rsidRPr="00077283" w:rsidRDefault="007B3498" w:rsidP="009607E5">
      <w:pPr>
        <w:jc w:val="both"/>
        <w:rPr>
          <w:rFonts w:ascii="Calibri" w:hAnsi="Calibri" w:cs="Calibri"/>
        </w:rPr>
      </w:pPr>
    </w:p>
    <w:p w14:paraId="4C65DB4F" w14:textId="77777777" w:rsidR="000C32E7" w:rsidRPr="00077283" w:rsidRDefault="000C32E7" w:rsidP="00903FFC">
      <w:pPr>
        <w:shd w:val="clear" w:color="auto" w:fill="D9D9D9" w:themeFill="background1" w:themeFillShade="D9"/>
        <w:rPr>
          <w:rFonts w:ascii="Calibri" w:hAnsi="Calibri" w:cs="Calibri"/>
          <w:b/>
          <w:sz w:val="28"/>
          <w:szCs w:val="28"/>
          <w:lang w:eastAsia="en-US"/>
        </w:rPr>
      </w:pPr>
      <w:r w:rsidRPr="00077283">
        <w:rPr>
          <w:rFonts w:ascii="Calibri" w:hAnsi="Calibri" w:cs="Calibri"/>
          <w:b/>
          <w:sz w:val="28"/>
          <w:szCs w:val="28"/>
          <w:lang w:eastAsia="en-US"/>
        </w:rPr>
        <w:t>II. UKUPNI PRIHODI I PRIMICI</w:t>
      </w:r>
    </w:p>
    <w:p w14:paraId="7A9B308D" w14:textId="77777777" w:rsidR="00FE636D" w:rsidRPr="00077283" w:rsidRDefault="00FE636D" w:rsidP="004F14AE">
      <w:pPr>
        <w:jc w:val="both"/>
        <w:rPr>
          <w:rFonts w:ascii="Calibri" w:hAnsi="Calibri" w:cs="Calibri"/>
        </w:rPr>
      </w:pPr>
    </w:p>
    <w:p w14:paraId="2EA27CAC" w14:textId="616E9194" w:rsidR="002A7244" w:rsidRPr="00077283" w:rsidRDefault="00AF72A6" w:rsidP="009607E5">
      <w:pPr>
        <w:jc w:val="both"/>
        <w:rPr>
          <w:rFonts w:ascii="Calibri" w:hAnsi="Calibri" w:cs="Calibri"/>
        </w:rPr>
      </w:pPr>
      <w:r w:rsidRPr="00077283">
        <w:rPr>
          <w:rFonts w:ascii="Calibri" w:hAnsi="Calibri" w:cs="Calibri"/>
        </w:rPr>
        <w:t xml:space="preserve">Ovim </w:t>
      </w:r>
      <w:r w:rsidR="00701A07" w:rsidRPr="00077283">
        <w:rPr>
          <w:rFonts w:ascii="Calibri" w:hAnsi="Calibri" w:cs="Calibri"/>
        </w:rPr>
        <w:t xml:space="preserve">drugim </w:t>
      </w:r>
      <w:r w:rsidRPr="00077283">
        <w:rPr>
          <w:rFonts w:ascii="Calibri" w:hAnsi="Calibri" w:cs="Calibri"/>
        </w:rPr>
        <w:t>izmjen</w:t>
      </w:r>
      <w:r w:rsidR="00097733" w:rsidRPr="00077283">
        <w:rPr>
          <w:rFonts w:ascii="Calibri" w:hAnsi="Calibri" w:cs="Calibri"/>
        </w:rPr>
        <w:t>ama i dopunama Proračuna za 2</w:t>
      </w:r>
      <w:r w:rsidR="00F834F5">
        <w:rPr>
          <w:rFonts w:ascii="Calibri" w:hAnsi="Calibri" w:cs="Calibri"/>
        </w:rPr>
        <w:t>02</w:t>
      </w:r>
      <w:r w:rsidR="002B55F9">
        <w:rPr>
          <w:rFonts w:ascii="Calibri" w:hAnsi="Calibri" w:cs="Calibri"/>
        </w:rPr>
        <w:t>5</w:t>
      </w:r>
      <w:r w:rsidRPr="00077283">
        <w:rPr>
          <w:rFonts w:ascii="Calibri" w:hAnsi="Calibri" w:cs="Calibri"/>
        </w:rPr>
        <w:t xml:space="preserve">. godinu </w:t>
      </w:r>
      <w:r w:rsidR="00077283" w:rsidRPr="00077283">
        <w:rPr>
          <w:rFonts w:ascii="Calibri" w:hAnsi="Calibri" w:cs="Calibri"/>
        </w:rPr>
        <w:t xml:space="preserve">ukupno raspoloživa sredstva </w:t>
      </w:r>
      <w:r w:rsidRPr="00077283">
        <w:rPr>
          <w:rFonts w:ascii="Calibri" w:hAnsi="Calibri" w:cs="Calibri"/>
        </w:rPr>
        <w:t>planiraju se na iznos od</w:t>
      </w:r>
      <w:r w:rsidR="0042763C" w:rsidRPr="00077283">
        <w:rPr>
          <w:rFonts w:ascii="Calibri" w:hAnsi="Calibri" w:cs="Calibri"/>
        </w:rPr>
        <w:t xml:space="preserve"> </w:t>
      </w:r>
      <w:r w:rsidR="00504DBC">
        <w:rPr>
          <w:rFonts w:ascii="Calibri" w:hAnsi="Calibri" w:cs="Calibri"/>
          <w:b/>
        </w:rPr>
        <w:t>203.482.000</w:t>
      </w:r>
      <w:r w:rsidR="002C1A46">
        <w:rPr>
          <w:rFonts w:ascii="Calibri" w:hAnsi="Calibri" w:cs="Calibri"/>
          <w:b/>
        </w:rPr>
        <w:t>,00</w:t>
      </w:r>
      <w:r w:rsidR="00710339">
        <w:rPr>
          <w:rFonts w:ascii="Calibri" w:hAnsi="Calibri" w:cs="Calibri"/>
          <w:b/>
        </w:rPr>
        <w:t xml:space="preserve"> eura</w:t>
      </w:r>
      <w:r w:rsidR="000C1322" w:rsidRPr="00077283">
        <w:rPr>
          <w:rFonts w:ascii="Calibri" w:hAnsi="Calibri" w:cs="Calibri"/>
        </w:rPr>
        <w:t xml:space="preserve">, </w:t>
      </w:r>
      <w:r w:rsidRPr="00077283">
        <w:rPr>
          <w:rFonts w:ascii="Calibri" w:hAnsi="Calibri" w:cs="Calibri"/>
        </w:rPr>
        <w:t xml:space="preserve">odnosno </w:t>
      </w:r>
      <w:r w:rsidR="00504DBC">
        <w:rPr>
          <w:rFonts w:ascii="Calibri" w:hAnsi="Calibri" w:cs="Calibri"/>
        </w:rPr>
        <w:t>sman</w:t>
      </w:r>
      <w:r w:rsidR="007257CF">
        <w:rPr>
          <w:rFonts w:ascii="Calibri" w:hAnsi="Calibri" w:cs="Calibri"/>
        </w:rPr>
        <w:t>enje</w:t>
      </w:r>
      <w:r w:rsidR="00077283" w:rsidRPr="00077283">
        <w:rPr>
          <w:rFonts w:ascii="Calibri" w:hAnsi="Calibri" w:cs="Calibri"/>
        </w:rPr>
        <w:t xml:space="preserve"> plana za </w:t>
      </w:r>
      <w:r w:rsidR="007257CF" w:rsidRPr="007257CF">
        <w:rPr>
          <w:rFonts w:ascii="Calibri" w:hAnsi="Calibri" w:cs="Calibri"/>
          <w:b/>
          <w:bCs/>
        </w:rPr>
        <w:t>2.718.000</w:t>
      </w:r>
      <w:r w:rsidR="002C1A46">
        <w:rPr>
          <w:rFonts w:ascii="Calibri" w:hAnsi="Calibri" w:cs="Calibri"/>
          <w:b/>
          <w:bCs/>
        </w:rPr>
        <w:t>,00</w:t>
      </w:r>
      <w:r w:rsidR="00710339" w:rsidRPr="00710339">
        <w:rPr>
          <w:rFonts w:ascii="Calibri" w:hAnsi="Calibri" w:cs="Calibri"/>
          <w:b/>
        </w:rPr>
        <w:t xml:space="preserve"> eura.</w:t>
      </w:r>
    </w:p>
    <w:p w14:paraId="2A95983F" w14:textId="77777777" w:rsidR="00EF7E9E" w:rsidRDefault="00EF7E9E" w:rsidP="001F19E1">
      <w:pPr>
        <w:jc w:val="both"/>
        <w:rPr>
          <w:rFonts w:ascii="Arial" w:hAnsi="Arial" w:cs="Arial"/>
        </w:rPr>
      </w:pPr>
    </w:p>
    <w:p w14:paraId="47FE607C" w14:textId="77777777" w:rsidR="00A41A63" w:rsidRDefault="00A41A63" w:rsidP="00A41A63">
      <w:pPr>
        <w:jc w:val="right"/>
        <w:rPr>
          <w:rFonts w:asciiTheme="minorHAnsi" w:hAnsiTheme="minorHAnsi" w:cstheme="minorHAnsi"/>
        </w:rPr>
      </w:pPr>
      <w:r w:rsidRPr="00A41A63">
        <w:rPr>
          <w:rFonts w:asciiTheme="minorHAnsi" w:hAnsiTheme="minorHAnsi" w:cstheme="minorHAnsi"/>
        </w:rPr>
        <w:t>-u eurima-</w:t>
      </w:r>
    </w:p>
    <w:p w14:paraId="5E81E112" w14:textId="31ACA650" w:rsidR="00FD417F" w:rsidRPr="00A41A63" w:rsidRDefault="009607E5" w:rsidP="009607E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Tablica 1.</w:t>
      </w:r>
    </w:p>
    <w:tbl>
      <w:tblPr>
        <w:tblStyle w:val="TableGrid2"/>
        <w:tblW w:w="10565" w:type="dxa"/>
        <w:tblInd w:w="-364" w:type="dxa"/>
        <w:shd w:val="clear" w:color="auto" w:fill="FDE9D9" w:themeFill="accent6" w:themeFillTint="33"/>
        <w:tblLayout w:type="fixed"/>
        <w:tblLook w:val="04A0" w:firstRow="1" w:lastRow="0" w:firstColumn="1" w:lastColumn="0" w:noHBand="0" w:noVBand="1"/>
      </w:tblPr>
      <w:tblGrid>
        <w:gridCol w:w="4045"/>
        <w:gridCol w:w="1984"/>
        <w:gridCol w:w="1985"/>
        <w:gridCol w:w="1701"/>
        <w:gridCol w:w="850"/>
      </w:tblGrid>
      <w:tr w:rsidR="00992338" w:rsidRPr="00A22ECB" w14:paraId="20EDA05A" w14:textId="77777777" w:rsidTr="00AA0101">
        <w:tc>
          <w:tcPr>
            <w:tcW w:w="4045" w:type="dxa"/>
            <w:shd w:val="clear" w:color="auto" w:fill="D9D9D9" w:themeFill="background1" w:themeFillShade="D9"/>
          </w:tcPr>
          <w:p w14:paraId="04C84659" w14:textId="77777777" w:rsidR="00992338" w:rsidRPr="00A22ECB" w:rsidRDefault="00992338" w:rsidP="00BA0DD3">
            <w:pPr>
              <w:jc w:val="both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123F7AE2" w14:textId="77777777" w:rsidR="00903FFC" w:rsidRDefault="00903FFC" w:rsidP="00BA0DD3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2859EC92" w14:textId="77777777" w:rsidR="00992338" w:rsidRPr="00A22ECB" w:rsidRDefault="00992338" w:rsidP="00BA0DD3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 w:rsidRPr="00A22ECB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O P I S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7A4CF9DF" w14:textId="77777777" w:rsidR="00437602" w:rsidRDefault="00437602" w:rsidP="00BA0DD3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41DA22F5" w14:textId="4C7331DE" w:rsidR="00992338" w:rsidRPr="00A22ECB" w:rsidRDefault="00E23451" w:rsidP="00BA0DD3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 w:rsidRPr="00A22ECB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PLAN</w:t>
            </w:r>
          </w:p>
          <w:p w14:paraId="687BE5D2" w14:textId="36DB8DAC" w:rsidR="00992338" w:rsidRPr="00A22ECB" w:rsidRDefault="00BA052B" w:rsidP="008074FE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202</w:t>
            </w:r>
            <w:r w:rsidR="007257CF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5</w:t>
            </w:r>
            <w:r w:rsidR="00E85F3F" w:rsidRPr="00A22ECB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.</w:t>
            </w:r>
          </w:p>
          <w:p w14:paraId="742C9ACD" w14:textId="77777777" w:rsidR="00E85F3F" w:rsidRPr="00A22ECB" w:rsidRDefault="00E85F3F" w:rsidP="008074FE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 w:rsidRPr="00A22ECB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(I.izmjene i dopune)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6E3BB1CA" w14:textId="77777777" w:rsidR="008F0EC8" w:rsidRPr="00A22ECB" w:rsidRDefault="008F0EC8" w:rsidP="00E23451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 w:rsidRPr="00A22ECB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PRIJEDLOG</w:t>
            </w:r>
          </w:p>
          <w:p w14:paraId="03209463" w14:textId="2D60F3A2" w:rsidR="008F0EC8" w:rsidRPr="00A22ECB" w:rsidRDefault="008F0EC8" w:rsidP="00E23451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 w:rsidRPr="00A22ECB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II</w:t>
            </w:r>
            <w:r w:rsidR="00437602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.</w:t>
            </w:r>
            <w:r w:rsidRPr="00A22ECB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 xml:space="preserve"> IZMJENA </w:t>
            </w:r>
          </w:p>
          <w:p w14:paraId="13E95323" w14:textId="77777777" w:rsidR="00992338" w:rsidRDefault="008F0EC8" w:rsidP="00E23451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 w:rsidRPr="00A22ECB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I DOPUNA</w:t>
            </w:r>
          </w:p>
          <w:p w14:paraId="79272FE5" w14:textId="77777777" w:rsidR="00762CDD" w:rsidRPr="00A22ECB" w:rsidRDefault="00762CDD" w:rsidP="00E23451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PRORAČUNA</w:t>
            </w:r>
          </w:p>
          <w:p w14:paraId="6F654E4A" w14:textId="0E5C6DD9" w:rsidR="00E23451" w:rsidRPr="00A22ECB" w:rsidRDefault="00BA052B" w:rsidP="00E23451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202</w:t>
            </w:r>
            <w:r w:rsidR="007257CF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5</w:t>
            </w:r>
            <w:r w:rsidR="00E23451" w:rsidRPr="00A22ECB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.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C794E84" w14:textId="77777777" w:rsidR="00992338" w:rsidRPr="00A22ECB" w:rsidRDefault="00992338" w:rsidP="00BA0DD3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74C5EB80" w14:textId="77777777" w:rsidR="00E852EB" w:rsidRPr="00A22ECB" w:rsidRDefault="00E852EB" w:rsidP="00BA0DD3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67E88DA0" w14:textId="77777777" w:rsidR="00992338" w:rsidRPr="00A22ECB" w:rsidRDefault="00992338" w:rsidP="00BA0DD3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 w:rsidRPr="00A22ECB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+/-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5F8E2457" w14:textId="77777777" w:rsidR="00992338" w:rsidRPr="00A22ECB" w:rsidRDefault="00992338" w:rsidP="00BA0DD3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6B15090D" w14:textId="77777777" w:rsidR="00A22ECB" w:rsidRDefault="00A22ECB" w:rsidP="00BA0DD3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10923B2" w14:textId="77777777" w:rsidR="00992338" w:rsidRPr="00A22ECB" w:rsidRDefault="00992338" w:rsidP="00BA0DD3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A22ECB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Indeks</w:t>
            </w:r>
          </w:p>
          <w:p w14:paraId="76AB33C2" w14:textId="77777777" w:rsidR="00992338" w:rsidRPr="00A22ECB" w:rsidRDefault="00992338" w:rsidP="00BA0DD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A22ECB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2/1</w:t>
            </w:r>
          </w:p>
        </w:tc>
      </w:tr>
      <w:tr w:rsidR="00992338" w:rsidRPr="00A22ECB" w14:paraId="3BA86735" w14:textId="77777777" w:rsidTr="00AA0101">
        <w:tc>
          <w:tcPr>
            <w:tcW w:w="4045" w:type="dxa"/>
            <w:shd w:val="clear" w:color="auto" w:fill="FFFFFF" w:themeFill="background1"/>
          </w:tcPr>
          <w:p w14:paraId="572D4E5F" w14:textId="77777777" w:rsidR="00992338" w:rsidRPr="00A22ECB" w:rsidRDefault="00992338" w:rsidP="00BA0DD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A22ECB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984" w:type="dxa"/>
            <w:shd w:val="clear" w:color="auto" w:fill="FFFFFF" w:themeFill="background1"/>
          </w:tcPr>
          <w:p w14:paraId="00247CC4" w14:textId="77777777" w:rsidR="00992338" w:rsidRPr="00A22ECB" w:rsidRDefault="00992338" w:rsidP="00BA0DD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A22ECB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985" w:type="dxa"/>
            <w:shd w:val="clear" w:color="auto" w:fill="FFFFFF" w:themeFill="background1"/>
          </w:tcPr>
          <w:p w14:paraId="12D30E0C" w14:textId="77777777" w:rsidR="00992338" w:rsidRPr="00A22ECB" w:rsidRDefault="00992338" w:rsidP="00BA0DD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A22ECB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14:paraId="45CEA798" w14:textId="77777777" w:rsidR="00992338" w:rsidRPr="00A22ECB" w:rsidRDefault="00992338" w:rsidP="00BA0DD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A22ECB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0" w:type="dxa"/>
            <w:shd w:val="clear" w:color="auto" w:fill="FFFFFF" w:themeFill="background1"/>
          </w:tcPr>
          <w:p w14:paraId="24005422" w14:textId="77777777" w:rsidR="00992338" w:rsidRPr="00A22ECB" w:rsidRDefault="00992338" w:rsidP="00BA0DD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A22ECB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4</w:t>
            </w:r>
          </w:p>
        </w:tc>
      </w:tr>
      <w:tr w:rsidR="00992338" w:rsidRPr="00A102E4" w14:paraId="3F2EF40E" w14:textId="77777777" w:rsidTr="00AA0101">
        <w:tc>
          <w:tcPr>
            <w:tcW w:w="4045" w:type="dxa"/>
            <w:shd w:val="clear" w:color="auto" w:fill="D9D9D9" w:themeFill="background1" w:themeFillShade="D9"/>
          </w:tcPr>
          <w:p w14:paraId="468C2156" w14:textId="77777777" w:rsidR="00992338" w:rsidRPr="00A102E4" w:rsidRDefault="00992338" w:rsidP="00BA0DD3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08E7CC38" w14:textId="77777777" w:rsidR="00992338" w:rsidRPr="00A102E4" w:rsidRDefault="00992338" w:rsidP="00BA0DD3">
            <w:pPr>
              <w:rPr>
                <w:rFonts w:asciiTheme="minorHAnsi" w:hAnsiTheme="minorHAnsi" w:cstheme="minorHAnsi"/>
                <w:b/>
                <w:lang w:eastAsia="en-US"/>
              </w:rPr>
            </w:pPr>
            <w:r w:rsidRPr="00A102E4">
              <w:rPr>
                <w:rFonts w:asciiTheme="minorHAnsi" w:hAnsiTheme="minorHAnsi" w:cstheme="minorHAnsi"/>
                <w:b/>
                <w:lang w:eastAsia="en-US"/>
              </w:rPr>
              <w:t xml:space="preserve">UKUPNO PRORAČUN 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3F922A01" w14:textId="77777777" w:rsidR="00992338" w:rsidRPr="00A102E4" w:rsidRDefault="00992338" w:rsidP="00BA0DD3">
            <w:pPr>
              <w:jc w:val="right"/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656241E7" w14:textId="638701E4" w:rsidR="00992338" w:rsidRPr="00A102E4" w:rsidRDefault="007257CF" w:rsidP="00BA052B">
            <w:pPr>
              <w:jc w:val="right"/>
              <w:rPr>
                <w:rFonts w:asciiTheme="minorHAnsi" w:hAnsiTheme="minorHAnsi" w:cstheme="minorHAnsi"/>
                <w:b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206.200.000</w:t>
            </w:r>
            <w:r w:rsidR="00AA0101">
              <w:rPr>
                <w:rFonts w:asciiTheme="minorHAnsi" w:hAnsiTheme="minorHAnsi" w:cstheme="minorHAnsi"/>
                <w:b/>
                <w:lang w:eastAsia="en-US"/>
              </w:rPr>
              <w:t>,00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05871715" w14:textId="77777777" w:rsidR="00992338" w:rsidRPr="00A102E4" w:rsidRDefault="00992338" w:rsidP="00BA0DD3">
            <w:pPr>
              <w:jc w:val="right"/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2A8D4424" w14:textId="1ADEB1E1" w:rsidR="00BA052B" w:rsidRPr="00A102E4" w:rsidRDefault="007257CF" w:rsidP="00F43F2D">
            <w:pPr>
              <w:jc w:val="right"/>
              <w:rPr>
                <w:rFonts w:asciiTheme="minorHAnsi" w:hAnsiTheme="minorHAnsi" w:cstheme="minorHAnsi"/>
                <w:b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203.482.000</w:t>
            </w:r>
            <w:r w:rsidR="00AA0101">
              <w:rPr>
                <w:rFonts w:asciiTheme="minorHAnsi" w:hAnsiTheme="minorHAnsi" w:cstheme="minorHAnsi"/>
                <w:b/>
                <w:lang w:eastAsia="en-US"/>
              </w:rPr>
              <w:t>,00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087BE5CF" w14:textId="77777777" w:rsidR="00992338" w:rsidRPr="00A102E4" w:rsidRDefault="00992338" w:rsidP="00BA0DD3">
            <w:pPr>
              <w:jc w:val="right"/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142BE9AE" w14:textId="4CE9D918" w:rsidR="00992338" w:rsidRPr="00A102E4" w:rsidRDefault="007257CF" w:rsidP="00E85F3F">
            <w:pPr>
              <w:jc w:val="right"/>
              <w:rPr>
                <w:rFonts w:asciiTheme="minorHAnsi" w:hAnsiTheme="minorHAnsi" w:cstheme="minorHAnsi"/>
                <w:b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-2.718.000</w:t>
            </w:r>
            <w:r w:rsidR="00AA0101">
              <w:rPr>
                <w:rFonts w:asciiTheme="minorHAnsi" w:hAnsiTheme="minorHAnsi" w:cstheme="minorHAnsi"/>
                <w:b/>
                <w:lang w:eastAsia="en-US"/>
              </w:rPr>
              <w:t>,00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73B06384" w14:textId="77777777" w:rsidR="00992338" w:rsidRPr="00A102E4" w:rsidRDefault="00992338" w:rsidP="00BA0DD3">
            <w:pPr>
              <w:jc w:val="right"/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50E6BEB5" w14:textId="0ECCE950" w:rsidR="00992338" w:rsidRPr="00A102E4" w:rsidRDefault="007257CF" w:rsidP="007C32F4">
            <w:pPr>
              <w:jc w:val="right"/>
              <w:rPr>
                <w:rFonts w:asciiTheme="minorHAnsi" w:hAnsiTheme="minorHAnsi" w:cstheme="minorHAnsi"/>
                <w:b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99</w:t>
            </w:r>
          </w:p>
        </w:tc>
      </w:tr>
      <w:tr w:rsidR="00992338" w:rsidRPr="00A22ECB" w14:paraId="63CB7D5A" w14:textId="77777777" w:rsidTr="009607E5">
        <w:tc>
          <w:tcPr>
            <w:tcW w:w="4045" w:type="dxa"/>
          </w:tcPr>
          <w:p w14:paraId="07558FD0" w14:textId="77777777" w:rsidR="00992338" w:rsidRPr="00A22ECB" w:rsidRDefault="00992338" w:rsidP="00BA0DD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87AC00D" w14:textId="77777777" w:rsidR="00992338" w:rsidRPr="00A22ECB" w:rsidRDefault="00992338" w:rsidP="00BA0DD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22EC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IZNOS ŽUPANIJSKOG PRORAČUNA BEZ</w:t>
            </w:r>
          </w:p>
          <w:p w14:paraId="1826BA58" w14:textId="77777777" w:rsidR="00992338" w:rsidRPr="00A22ECB" w:rsidRDefault="00992338" w:rsidP="00BA0DD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22EC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VLASTITIH I NAMJENSKIH PRIHODA PRORAČUNSKIH KORISNIKA</w:t>
            </w:r>
          </w:p>
        </w:tc>
        <w:tc>
          <w:tcPr>
            <w:tcW w:w="1984" w:type="dxa"/>
          </w:tcPr>
          <w:p w14:paraId="20C7931E" w14:textId="77777777" w:rsidR="00992338" w:rsidRPr="00A22ECB" w:rsidRDefault="00992338" w:rsidP="00BA0DD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363B4E0" w14:textId="77777777" w:rsidR="00992338" w:rsidRPr="00A22ECB" w:rsidRDefault="00992338" w:rsidP="00BA0DD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31EBA16" w14:textId="77777777" w:rsidR="00A5217D" w:rsidRPr="00A22ECB" w:rsidRDefault="00A5217D" w:rsidP="00BA0DD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CD5A720" w14:textId="3EEBB0F3" w:rsidR="00992338" w:rsidRPr="00A22ECB" w:rsidRDefault="007257CF" w:rsidP="00EB0FF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85.881.440</w:t>
            </w:r>
            <w:r w:rsidR="00AA010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,31</w:t>
            </w:r>
          </w:p>
        </w:tc>
        <w:tc>
          <w:tcPr>
            <w:tcW w:w="1985" w:type="dxa"/>
          </w:tcPr>
          <w:p w14:paraId="7B7934E3" w14:textId="77777777" w:rsidR="00992338" w:rsidRPr="00A22ECB" w:rsidRDefault="00992338" w:rsidP="00BA0DD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3EEE67E" w14:textId="77777777" w:rsidR="00992338" w:rsidRPr="00A22ECB" w:rsidRDefault="00992338" w:rsidP="00BA0DD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F0D5DB2" w14:textId="77777777" w:rsidR="00992338" w:rsidRPr="00A22ECB" w:rsidRDefault="00992338" w:rsidP="00BA0DD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ED03B20" w14:textId="5DC07121" w:rsidR="00E852EB" w:rsidRPr="00A22ECB" w:rsidRDefault="007257CF" w:rsidP="00BA0DD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82.437.11</w:t>
            </w:r>
            <w:r w:rsidR="00AA010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4,74</w:t>
            </w:r>
          </w:p>
        </w:tc>
        <w:tc>
          <w:tcPr>
            <w:tcW w:w="1701" w:type="dxa"/>
          </w:tcPr>
          <w:p w14:paraId="0578FCB7" w14:textId="77777777" w:rsidR="00992338" w:rsidRPr="00A22ECB" w:rsidRDefault="00992338" w:rsidP="00BA0DD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D83B3E7" w14:textId="77777777" w:rsidR="00992338" w:rsidRPr="00A22ECB" w:rsidRDefault="00992338" w:rsidP="00BA0DD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09959F8" w14:textId="77777777" w:rsidR="00992338" w:rsidRPr="00A22ECB" w:rsidRDefault="00992338" w:rsidP="00BA0DD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C5A902D" w14:textId="2B1E2558" w:rsidR="00A5217D" w:rsidRDefault="007257CF" w:rsidP="00E85F3F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-3.444.32</w:t>
            </w:r>
            <w:r w:rsidR="008D351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5</w:t>
            </w:r>
            <w:r w:rsidR="00AA010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,57</w:t>
            </w:r>
          </w:p>
          <w:p w14:paraId="661D49A5" w14:textId="328C5A61" w:rsidR="009A0E2F" w:rsidRPr="00A22ECB" w:rsidRDefault="009A0E2F" w:rsidP="00E85F3F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</w:tcPr>
          <w:p w14:paraId="0C9F34E2" w14:textId="77777777" w:rsidR="00992338" w:rsidRPr="00A22ECB" w:rsidRDefault="00992338" w:rsidP="00BA0DD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2BC71D4" w14:textId="77777777" w:rsidR="002C6415" w:rsidRPr="00A22ECB" w:rsidRDefault="002C6415" w:rsidP="00BA0DD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267C6E8" w14:textId="77777777" w:rsidR="002C6415" w:rsidRPr="00A22ECB" w:rsidRDefault="002C6415" w:rsidP="00BA0DD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246738C" w14:textId="54262BF4" w:rsidR="00A5217D" w:rsidRPr="00A22ECB" w:rsidRDefault="007257CF" w:rsidP="007C32F4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  <w:tr w:rsidR="00992338" w:rsidRPr="00A22ECB" w14:paraId="4A3A1478" w14:textId="77777777" w:rsidTr="009607E5">
        <w:tc>
          <w:tcPr>
            <w:tcW w:w="4045" w:type="dxa"/>
          </w:tcPr>
          <w:p w14:paraId="1094C815" w14:textId="77777777" w:rsidR="00992338" w:rsidRPr="00A22ECB" w:rsidRDefault="00992338" w:rsidP="00BA0DD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6CC84B4" w14:textId="77777777" w:rsidR="00992338" w:rsidRPr="00A22ECB" w:rsidRDefault="00992338" w:rsidP="00BA0DD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22EC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PRORAČUNSKI KORISNICI ČIJI SU VLASTITI I NAMJENSKI PRIHODI EVIDENTIRANI I UKLJUČENI U PRORAČUN </w:t>
            </w:r>
          </w:p>
        </w:tc>
        <w:tc>
          <w:tcPr>
            <w:tcW w:w="1984" w:type="dxa"/>
          </w:tcPr>
          <w:p w14:paraId="5F0BB445" w14:textId="77777777" w:rsidR="00992338" w:rsidRPr="00A22ECB" w:rsidRDefault="00992338" w:rsidP="00BA0DD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F0FB4D3" w14:textId="77777777" w:rsidR="00E852EB" w:rsidRPr="00A22ECB" w:rsidRDefault="00E852EB" w:rsidP="00BA0DD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898E2DB" w14:textId="77777777" w:rsidR="00A5217D" w:rsidRPr="00A22ECB" w:rsidRDefault="00A5217D" w:rsidP="00BA0DD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C43F475" w14:textId="242EC545" w:rsidR="00E852EB" w:rsidRPr="00A22ECB" w:rsidRDefault="00B31F30" w:rsidP="00BA0DD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</w:t>
            </w:r>
            <w:r w:rsidR="007257C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20.318.5</w:t>
            </w:r>
            <w:r w:rsidR="00AA010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59,69</w:t>
            </w:r>
          </w:p>
        </w:tc>
        <w:tc>
          <w:tcPr>
            <w:tcW w:w="1985" w:type="dxa"/>
          </w:tcPr>
          <w:p w14:paraId="7605DA95" w14:textId="77777777" w:rsidR="00992338" w:rsidRPr="00A22ECB" w:rsidRDefault="00992338" w:rsidP="00BA0DD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99F7B2A" w14:textId="77777777" w:rsidR="00992338" w:rsidRPr="00A22ECB" w:rsidRDefault="00992338" w:rsidP="00BA0DD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644EFF8" w14:textId="77777777" w:rsidR="00992338" w:rsidRPr="00A22ECB" w:rsidRDefault="00992338" w:rsidP="00BA0DD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DB6E4A5" w14:textId="1A72F827" w:rsidR="00A5217D" w:rsidRPr="00A22ECB" w:rsidRDefault="00B31F30" w:rsidP="00BA0DD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</w:t>
            </w:r>
            <w:r w:rsidR="007257C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21.044.885</w:t>
            </w:r>
            <w:r w:rsidR="00AA010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,26</w:t>
            </w:r>
          </w:p>
        </w:tc>
        <w:tc>
          <w:tcPr>
            <w:tcW w:w="1701" w:type="dxa"/>
          </w:tcPr>
          <w:p w14:paraId="5C6E68D4" w14:textId="77777777" w:rsidR="00992338" w:rsidRPr="00A22ECB" w:rsidRDefault="00992338" w:rsidP="00BA0DD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2B87385" w14:textId="77777777" w:rsidR="00992338" w:rsidRPr="00A22ECB" w:rsidRDefault="00992338" w:rsidP="00BA0DD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9347B60" w14:textId="77777777" w:rsidR="00992338" w:rsidRPr="00A22ECB" w:rsidRDefault="00992338" w:rsidP="00BA0DD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D6DE557" w14:textId="184C63AA" w:rsidR="00A5217D" w:rsidRPr="00A22ECB" w:rsidRDefault="007257CF" w:rsidP="007C32F4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726.32</w:t>
            </w:r>
            <w:r w:rsidR="00AA010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5,57</w:t>
            </w:r>
          </w:p>
        </w:tc>
        <w:tc>
          <w:tcPr>
            <w:tcW w:w="850" w:type="dxa"/>
          </w:tcPr>
          <w:p w14:paraId="7C044824" w14:textId="77777777" w:rsidR="00992338" w:rsidRPr="00A22ECB" w:rsidRDefault="00992338" w:rsidP="00BA0DD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B5091ED" w14:textId="77777777" w:rsidR="002C6415" w:rsidRPr="00A22ECB" w:rsidRDefault="002C6415" w:rsidP="00BA0DD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CFB0CE2" w14:textId="77777777" w:rsidR="002C6415" w:rsidRPr="00A22ECB" w:rsidRDefault="002C6415" w:rsidP="00BA0DD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62A277E" w14:textId="10050C61" w:rsidR="00A5217D" w:rsidRPr="00A22ECB" w:rsidRDefault="007257CF" w:rsidP="007C32F4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101</w:t>
            </w:r>
          </w:p>
        </w:tc>
      </w:tr>
    </w:tbl>
    <w:p w14:paraId="313017A3" w14:textId="77777777" w:rsidR="0047741F" w:rsidRDefault="0047741F" w:rsidP="00BC70D3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D078C1A" w14:textId="77777777" w:rsidR="00A41A63" w:rsidRPr="00A22ECB" w:rsidRDefault="00A41A63" w:rsidP="007D7DFD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5968AA6" w14:textId="67C1E7FB" w:rsidR="00BE4F81" w:rsidRPr="00A22ECB" w:rsidRDefault="00E6231A" w:rsidP="009607E5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Smanjenje</w:t>
      </w:r>
      <w:r w:rsidR="00BE4F81" w:rsidRPr="00A22ECB">
        <w:rPr>
          <w:rFonts w:asciiTheme="minorHAnsi" w:hAnsiTheme="minorHAnsi" w:cstheme="minorHAnsi"/>
        </w:rPr>
        <w:t xml:space="preserve"> ukupnog proračuna u iznosu od </w:t>
      </w:r>
      <w:r w:rsidRPr="00E6231A">
        <w:rPr>
          <w:rFonts w:asciiTheme="minorHAnsi" w:hAnsiTheme="minorHAnsi" w:cstheme="minorHAnsi"/>
          <w:b/>
          <w:bCs/>
        </w:rPr>
        <w:t>2.718.000</w:t>
      </w:r>
      <w:r w:rsidR="00E87B8D">
        <w:rPr>
          <w:rFonts w:asciiTheme="minorHAnsi" w:hAnsiTheme="minorHAnsi" w:cstheme="minorHAnsi"/>
          <w:b/>
          <w:bCs/>
        </w:rPr>
        <w:t>,00</w:t>
      </w:r>
      <w:r w:rsidR="000C4C53" w:rsidRPr="000C4C53">
        <w:rPr>
          <w:rFonts w:asciiTheme="minorHAnsi" w:hAnsiTheme="minorHAnsi" w:cstheme="minorHAnsi"/>
          <w:b/>
        </w:rPr>
        <w:t xml:space="preserve"> eura</w:t>
      </w:r>
      <w:r w:rsidR="00BE4F81" w:rsidRPr="00A22ECB">
        <w:rPr>
          <w:rFonts w:asciiTheme="minorHAnsi" w:hAnsiTheme="minorHAnsi" w:cstheme="minorHAnsi"/>
        </w:rPr>
        <w:t xml:space="preserve"> odnosi se na </w:t>
      </w:r>
      <w:r>
        <w:rPr>
          <w:rFonts w:asciiTheme="minorHAnsi" w:hAnsiTheme="minorHAnsi" w:cstheme="minorHAnsi"/>
          <w:b/>
        </w:rPr>
        <w:t>smanjenje</w:t>
      </w:r>
      <w:r w:rsidR="00BE4F81" w:rsidRPr="005F077D">
        <w:rPr>
          <w:rFonts w:asciiTheme="minorHAnsi" w:hAnsiTheme="minorHAnsi" w:cstheme="minorHAnsi"/>
          <w:b/>
        </w:rPr>
        <w:t xml:space="preserve"> </w:t>
      </w:r>
      <w:r w:rsidR="00BE4F81" w:rsidRPr="00A22ECB">
        <w:rPr>
          <w:rFonts w:asciiTheme="minorHAnsi" w:hAnsiTheme="minorHAnsi" w:cstheme="minorHAnsi"/>
        </w:rPr>
        <w:t xml:space="preserve">županijskog dijela proračuna u iznosu od </w:t>
      </w:r>
      <w:r w:rsidRPr="00E6231A">
        <w:rPr>
          <w:rFonts w:asciiTheme="minorHAnsi" w:hAnsiTheme="minorHAnsi" w:cstheme="minorHAnsi"/>
          <w:b/>
          <w:bCs/>
        </w:rPr>
        <w:t>3.444.325</w:t>
      </w:r>
      <w:r w:rsidR="00E87B8D">
        <w:rPr>
          <w:rFonts w:asciiTheme="minorHAnsi" w:hAnsiTheme="minorHAnsi" w:cstheme="minorHAnsi"/>
          <w:b/>
          <w:bCs/>
        </w:rPr>
        <w:t>,00</w:t>
      </w:r>
      <w:r w:rsidR="000C4C53" w:rsidRPr="000C4C53">
        <w:rPr>
          <w:rFonts w:asciiTheme="minorHAnsi" w:hAnsiTheme="minorHAnsi" w:cstheme="minorHAnsi"/>
          <w:b/>
        </w:rPr>
        <w:t xml:space="preserve"> eura</w:t>
      </w:r>
      <w:r w:rsidR="00E41AB5" w:rsidRPr="00145120">
        <w:rPr>
          <w:rFonts w:asciiTheme="minorHAnsi" w:hAnsiTheme="minorHAnsi" w:cstheme="minorHAnsi"/>
          <w:b/>
        </w:rPr>
        <w:t xml:space="preserve"> </w:t>
      </w:r>
      <w:r w:rsidR="00BE4F81" w:rsidRPr="00A22ECB">
        <w:rPr>
          <w:rFonts w:asciiTheme="minorHAnsi" w:hAnsiTheme="minorHAnsi" w:cstheme="minorHAnsi"/>
        </w:rPr>
        <w:t xml:space="preserve"> i </w:t>
      </w:r>
      <w:r w:rsidR="00E87B8D">
        <w:rPr>
          <w:rFonts w:asciiTheme="minorHAnsi" w:hAnsiTheme="minorHAnsi" w:cstheme="minorHAnsi"/>
        </w:rPr>
        <w:t xml:space="preserve"> </w:t>
      </w:r>
      <w:r w:rsidRPr="00E6231A">
        <w:rPr>
          <w:rFonts w:asciiTheme="minorHAnsi" w:hAnsiTheme="minorHAnsi" w:cstheme="minorHAnsi"/>
          <w:b/>
          <w:bCs/>
        </w:rPr>
        <w:t>povećanje</w:t>
      </w:r>
      <w:r>
        <w:rPr>
          <w:rFonts w:asciiTheme="minorHAnsi" w:hAnsiTheme="minorHAnsi" w:cstheme="minorHAnsi"/>
        </w:rPr>
        <w:t xml:space="preserve"> vl</w:t>
      </w:r>
      <w:r w:rsidR="00BE4F81" w:rsidRPr="00A22ECB">
        <w:rPr>
          <w:rFonts w:asciiTheme="minorHAnsi" w:hAnsiTheme="minorHAnsi" w:cstheme="minorHAnsi"/>
        </w:rPr>
        <w:t xml:space="preserve">astitih i namjenskih prihoda proračunskih korisnika u iznosu od </w:t>
      </w:r>
      <w:r>
        <w:rPr>
          <w:rFonts w:asciiTheme="minorHAnsi" w:hAnsiTheme="minorHAnsi" w:cstheme="minorHAnsi"/>
          <w:b/>
          <w:bCs/>
        </w:rPr>
        <w:t>726.326</w:t>
      </w:r>
      <w:r w:rsidR="00E87B8D">
        <w:rPr>
          <w:rFonts w:asciiTheme="minorHAnsi" w:hAnsiTheme="minorHAnsi" w:cstheme="minorHAnsi"/>
          <w:b/>
          <w:bCs/>
        </w:rPr>
        <w:t>,00</w:t>
      </w:r>
      <w:r w:rsidR="000C4C53" w:rsidRPr="000C4C53">
        <w:rPr>
          <w:rFonts w:asciiTheme="minorHAnsi" w:hAnsiTheme="minorHAnsi" w:cstheme="minorHAnsi"/>
          <w:b/>
        </w:rPr>
        <w:t xml:space="preserve"> eura</w:t>
      </w:r>
      <w:r w:rsidR="00BE4F81" w:rsidRPr="000C4C53">
        <w:rPr>
          <w:rFonts w:asciiTheme="minorHAnsi" w:hAnsiTheme="minorHAnsi" w:cstheme="minorHAnsi"/>
          <w:b/>
        </w:rPr>
        <w:t>.</w:t>
      </w:r>
    </w:p>
    <w:p w14:paraId="3B51EDE7" w14:textId="77777777" w:rsidR="0047741F" w:rsidRDefault="0047741F" w:rsidP="009607E5">
      <w:pPr>
        <w:jc w:val="both"/>
        <w:rPr>
          <w:rFonts w:asciiTheme="minorHAnsi" w:hAnsiTheme="minorHAnsi" w:cstheme="minorHAnsi"/>
        </w:rPr>
      </w:pPr>
    </w:p>
    <w:p w14:paraId="686CBF02" w14:textId="24CBF6C0" w:rsidR="000A5E92" w:rsidRDefault="00976533" w:rsidP="009607E5">
      <w:pPr>
        <w:jc w:val="both"/>
        <w:rPr>
          <w:rFonts w:asciiTheme="minorHAnsi" w:hAnsiTheme="minorHAnsi" w:cstheme="minorHAnsi"/>
        </w:rPr>
      </w:pPr>
      <w:r w:rsidRPr="00A22ECB">
        <w:rPr>
          <w:rFonts w:asciiTheme="minorHAnsi" w:hAnsiTheme="minorHAnsi" w:cstheme="minorHAnsi"/>
        </w:rPr>
        <w:t xml:space="preserve">Izmjene i dopune </w:t>
      </w:r>
      <w:r w:rsidR="003372C9" w:rsidRPr="00A22ECB">
        <w:rPr>
          <w:rFonts w:asciiTheme="minorHAnsi" w:hAnsiTheme="minorHAnsi" w:cstheme="minorHAnsi"/>
        </w:rPr>
        <w:t>prihoda</w:t>
      </w:r>
      <w:r w:rsidR="00FE6DFC" w:rsidRPr="00A22ECB">
        <w:rPr>
          <w:rFonts w:asciiTheme="minorHAnsi" w:hAnsiTheme="minorHAnsi" w:cstheme="minorHAnsi"/>
        </w:rPr>
        <w:t xml:space="preserve"> </w:t>
      </w:r>
      <w:r w:rsidR="003372C9" w:rsidRPr="00A22ECB">
        <w:rPr>
          <w:rFonts w:asciiTheme="minorHAnsi" w:hAnsiTheme="minorHAnsi" w:cstheme="minorHAnsi"/>
        </w:rPr>
        <w:t>/</w:t>
      </w:r>
      <w:r w:rsidR="00FE6DFC" w:rsidRPr="00A22ECB">
        <w:rPr>
          <w:rFonts w:asciiTheme="minorHAnsi" w:hAnsiTheme="minorHAnsi" w:cstheme="minorHAnsi"/>
        </w:rPr>
        <w:t xml:space="preserve"> </w:t>
      </w:r>
      <w:r w:rsidR="00E468E3">
        <w:rPr>
          <w:rFonts w:asciiTheme="minorHAnsi" w:hAnsiTheme="minorHAnsi" w:cstheme="minorHAnsi"/>
        </w:rPr>
        <w:t>primitaka su sl</w:t>
      </w:r>
      <w:r w:rsidR="003372C9" w:rsidRPr="00A22ECB">
        <w:rPr>
          <w:rFonts w:asciiTheme="minorHAnsi" w:hAnsiTheme="minorHAnsi" w:cstheme="minorHAnsi"/>
        </w:rPr>
        <w:t>jedeće:</w:t>
      </w:r>
    </w:p>
    <w:p w14:paraId="2EE8B061" w14:textId="77777777" w:rsidR="003807A1" w:rsidRDefault="003807A1" w:rsidP="007D7DFD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2FC34E5C" w14:textId="77777777" w:rsidR="00A41A63" w:rsidRDefault="00A41A63" w:rsidP="00BC70D3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72A1E015" w14:textId="77777777" w:rsidR="00A41A63" w:rsidRDefault="00A41A63" w:rsidP="00BC70D3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71E7C77" w14:textId="77777777" w:rsidR="00A41A63" w:rsidRDefault="00A41A63" w:rsidP="00BC70D3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7799BE5D" w14:textId="77777777" w:rsidR="00A41A63" w:rsidRDefault="00A41A63" w:rsidP="00BC70D3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22B0B365" w14:textId="77777777" w:rsidR="00345074" w:rsidRDefault="00345074" w:rsidP="00BC70D3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D4B7DBB" w14:textId="6FD4D2DB" w:rsidR="007B3498" w:rsidRDefault="009607E5" w:rsidP="00BC70D3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Tablica 2.</w:t>
      </w:r>
    </w:p>
    <w:tbl>
      <w:tblPr>
        <w:tblW w:w="12274" w:type="dxa"/>
        <w:tblInd w:w="-714" w:type="dxa"/>
        <w:tblLook w:val="04A0" w:firstRow="1" w:lastRow="0" w:firstColumn="1" w:lastColumn="0" w:noHBand="0" w:noVBand="1"/>
      </w:tblPr>
      <w:tblGrid>
        <w:gridCol w:w="4270"/>
        <w:gridCol w:w="1745"/>
        <w:gridCol w:w="1745"/>
        <w:gridCol w:w="1984"/>
        <w:gridCol w:w="885"/>
        <w:gridCol w:w="1645"/>
      </w:tblGrid>
      <w:tr w:rsidR="00656797" w14:paraId="29F6C1A4" w14:textId="77777777" w:rsidTr="00A555C5">
        <w:trPr>
          <w:gridAfter w:val="1"/>
          <w:wAfter w:w="1645" w:type="dxa"/>
          <w:trHeight w:val="1275"/>
        </w:trPr>
        <w:tc>
          <w:tcPr>
            <w:tcW w:w="4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03C13AA" w14:textId="2C5F1730" w:rsidR="00656797" w:rsidRDefault="00656797" w:rsidP="00656797">
            <w:pPr>
              <w:jc w:val="center"/>
              <w:rPr>
                <w:rFonts w:ascii="Aptos" w:hAnsi="Aptos" w:cs="Calibri"/>
                <w:b/>
                <w:bCs/>
                <w:color w:val="000000"/>
                <w:lang w:eastAsia="en-US"/>
              </w:rPr>
            </w:pPr>
            <w:r>
              <w:rPr>
                <w:rFonts w:ascii="Aptos" w:hAnsi="Aptos" w:cs="Calibri"/>
                <w:b/>
                <w:bCs/>
                <w:color w:val="000000"/>
              </w:rPr>
              <w:t>PRIHODI</w:t>
            </w:r>
          </w:p>
        </w:tc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9B0FA25" w14:textId="77777777" w:rsidR="00656797" w:rsidRDefault="00656797" w:rsidP="0065679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PLAN </w:t>
            </w:r>
          </w:p>
          <w:p w14:paraId="2BCB4936" w14:textId="0BC45C3F" w:rsidR="00656797" w:rsidRDefault="00656797" w:rsidP="0065679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2025. (I.izmjene i dopune  Proračuna)</w:t>
            </w:r>
          </w:p>
        </w:tc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1375BA5" w14:textId="77777777" w:rsidR="00656797" w:rsidRDefault="00656797" w:rsidP="0065679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43C38855" w14:textId="77777777" w:rsidR="00656797" w:rsidRDefault="00656797" w:rsidP="0065679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PRIJEDLOG </w:t>
            </w:r>
          </w:p>
          <w:p w14:paraId="3F51F1FB" w14:textId="16D7D777" w:rsidR="00656797" w:rsidRDefault="00656797" w:rsidP="0065679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II. IZMJENA I DOPUNA PRORAČUNA 2025.</w:t>
            </w:r>
          </w:p>
          <w:p w14:paraId="30C45809" w14:textId="45BD0BF7" w:rsidR="00656797" w:rsidRDefault="00656797" w:rsidP="0065679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18918B8" w14:textId="77777777" w:rsidR="00656797" w:rsidRDefault="00656797" w:rsidP="0065679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  <w:p w14:paraId="33863FBC" w14:textId="77777777" w:rsidR="00656797" w:rsidRDefault="00656797" w:rsidP="0065679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 smanjenje</w:t>
            </w:r>
          </w:p>
          <w:p w14:paraId="77722CAE" w14:textId="4047D08F" w:rsidR="00656797" w:rsidRDefault="00656797" w:rsidP="0065679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CE810D0" w14:textId="77777777" w:rsidR="00656797" w:rsidRPr="000D2D37" w:rsidRDefault="00656797" w:rsidP="00656797">
            <w:pPr>
              <w:shd w:val="clear" w:color="auto" w:fill="FDE9D9" w:themeFill="accent6" w:themeFillTint="33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D2D3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4DD9E5A9" w14:textId="77777777" w:rsidR="00656797" w:rsidRPr="000D2D37" w:rsidRDefault="00656797" w:rsidP="00656797">
            <w:pPr>
              <w:shd w:val="clear" w:color="auto" w:fill="FDE9D9" w:themeFill="accent6" w:themeFillTint="33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D2D3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Indeks</w:t>
            </w:r>
          </w:p>
          <w:p w14:paraId="3B4C6607" w14:textId="77777777" w:rsidR="00656797" w:rsidRPr="000D2D37" w:rsidRDefault="00656797" w:rsidP="00656797">
            <w:pPr>
              <w:shd w:val="clear" w:color="auto" w:fill="FDE9D9" w:themeFill="accent6" w:themeFillTint="33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D2D3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2/1</w:t>
            </w:r>
          </w:p>
          <w:p w14:paraId="72290020" w14:textId="7CF2E804" w:rsidR="00656797" w:rsidRDefault="00656797" w:rsidP="0065679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0D2D3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56797" w14:paraId="7A1AC304" w14:textId="77777777" w:rsidTr="00A555C5">
        <w:trPr>
          <w:trHeight w:val="315"/>
        </w:trPr>
        <w:tc>
          <w:tcPr>
            <w:tcW w:w="4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A6F6759" w14:textId="77777777" w:rsidR="00656797" w:rsidRDefault="00656797" w:rsidP="00656797">
            <w:pPr>
              <w:rPr>
                <w:rFonts w:ascii="Aptos" w:hAnsi="Aptos" w:cs="Calibri"/>
                <w:b/>
                <w:bCs/>
                <w:color w:val="000000"/>
              </w:rPr>
            </w:pPr>
          </w:p>
        </w:tc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1EDCB912" w14:textId="77777777" w:rsidR="00656797" w:rsidRDefault="00656797" w:rsidP="0065679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14B4A535" w14:textId="77777777" w:rsidR="00656797" w:rsidRDefault="00656797" w:rsidP="0065679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132A889" w14:textId="77777777" w:rsidR="00656797" w:rsidRDefault="00656797" w:rsidP="0065679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F787825" w14:textId="77777777" w:rsidR="00656797" w:rsidRDefault="00656797" w:rsidP="0065679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5FE55" w14:textId="77777777" w:rsidR="00656797" w:rsidRDefault="00656797" w:rsidP="0065679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656797" w14:paraId="39477A27" w14:textId="77777777" w:rsidTr="00A555C5">
        <w:trPr>
          <w:trHeight w:val="315"/>
        </w:trPr>
        <w:tc>
          <w:tcPr>
            <w:tcW w:w="4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FB85CDF" w14:textId="77777777" w:rsidR="00656797" w:rsidRDefault="00656797" w:rsidP="00656797">
            <w:pPr>
              <w:rPr>
                <w:rFonts w:ascii="Aptos" w:hAnsi="Aptos" w:cs="Calibri"/>
                <w:b/>
                <w:bCs/>
                <w:color w:val="000000"/>
              </w:rPr>
            </w:pPr>
          </w:p>
        </w:tc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ECFD0EC" w14:textId="77777777" w:rsidR="00656797" w:rsidRDefault="00656797" w:rsidP="0065679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58EB597" w14:textId="77777777" w:rsidR="00656797" w:rsidRDefault="00656797" w:rsidP="0065679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ED9431C" w14:textId="77777777" w:rsidR="00656797" w:rsidRDefault="00656797" w:rsidP="0065679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FF08088" w14:textId="77777777" w:rsidR="00656797" w:rsidRDefault="00656797" w:rsidP="0065679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FC8CE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4FF22874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25F28D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6D087" w14:textId="77777777" w:rsidR="00656797" w:rsidRDefault="00656797" w:rsidP="0065679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ACBEB" w14:textId="77777777" w:rsidR="00656797" w:rsidRDefault="00656797" w:rsidP="0065679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DE066" w14:textId="77777777" w:rsidR="00656797" w:rsidRDefault="00656797" w:rsidP="0065679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65D5B" w14:textId="77777777" w:rsidR="00656797" w:rsidRDefault="00656797" w:rsidP="0065679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</w:t>
            </w:r>
          </w:p>
        </w:tc>
        <w:tc>
          <w:tcPr>
            <w:tcW w:w="1645" w:type="dxa"/>
            <w:vAlign w:val="center"/>
            <w:hideMark/>
          </w:tcPr>
          <w:p w14:paraId="4FC83DA8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45040C50" w14:textId="77777777" w:rsidTr="00A555C5">
        <w:trPr>
          <w:trHeight w:val="6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1806BC7D" w14:textId="77777777" w:rsidR="00656797" w:rsidRDefault="00656797" w:rsidP="0065679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SVEUKUPNO PRIHODI (I+II)                       (županijski proračun+proračunski korisnici)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375581F" w14:textId="77777777" w:rsidR="00A40A77" w:rsidRDefault="00A40A77" w:rsidP="0065679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5579D2C9" w14:textId="661EB792" w:rsidR="00656797" w:rsidRDefault="00656797" w:rsidP="0065679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206.200.000,00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934FF91" w14:textId="77777777" w:rsidR="00A40A77" w:rsidRDefault="00A40A77" w:rsidP="0065679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3D985EE2" w14:textId="07C26F50" w:rsidR="00656797" w:rsidRDefault="00656797" w:rsidP="0065679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203.482.000,00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5734A04" w14:textId="77777777" w:rsidR="00A40A77" w:rsidRDefault="00A40A77" w:rsidP="0065679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197CD33B" w14:textId="113D3DA9" w:rsidR="00656797" w:rsidRDefault="00656797" w:rsidP="0065679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-2.718.000,00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FFC21E0" w14:textId="77777777" w:rsidR="00A40A77" w:rsidRDefault="00A40A77" w:rsidP="0065679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64C02AB7" w14:textId="62EB828C" w:rsidR="00656797" w:rsidRDefault="00656797" w:rsidP="0065679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99</w:t>
            </w:r>
          </w:p>
        </w:tc>
        <w:tc>
          <w:tcPr>
            <w:tcW w:w="1645" w:type="dxa"/>
            <w:vAlign w:val="center"/>
            <w:hideMark/>
          </w:tcPr>
          <w:p w14:paraId="3B3395BB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7FEF5DCD" w14:textId="77777777" w:rsidTr="00A555C5">
        <w:trPr>
          <w:trHeight w:val="63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475929AF" w14:textId="77777777" w:rsidR="00656797" w:rsidRDefault="00656797" w:rsidP="0065679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I.ŽUPANIJSKI PRORAČUN                                                               (OD 1. DO 7.):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E9CE3DB" w14:textId="77777777" w:rsidR="00A40A77" w:rsidRDefault="00A40A77" w:rsidP="0065679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42A1097F" w14:textId="5709660D" w:rsidR="00656797" w:rsidRDefault="00656797" w:rsidP="0065679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85.881.440,31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7E3C260" w14:textId="77777777" w:rsidR="00A40A77" w:rsidRDefault="00A40A77" w:rsidP="0065679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36F62EB2" w14:textId="03DE07F4" w:rsidR="00656797" w:rsidRDefault="00656797" w:rsidP="0065679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82.437.114,74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A3B0005" w14:textId="77777777" w:rsidR="00A40A77" w:rsidRDefault="00A40A77" w:rsidP="0065679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1D6A292D" w14:textId="77A4D98D" w:rsidR="00656797" w:rsidRDefault="00656797" w:rsidP="0065679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-3.444.325,57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5995356" w14:textId="77777777" w:rsidR="00A40A77" w:rsidRDefault="00A40A77" w:rsidP="0065679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0CBA53E8" w14:textId="147C74CB" w:rsidR="00656797" w:rsidRDefault="00656797" w:rsidP="0065679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96</w:t>
            </w:r>
          </w:p>
        </w:tc>
        <w:tc>
          <w:tcPr>
            <w:tcW w:w="1645" w:type="dxa"/>
            <w:vAlign w:val="center"/>
            <w:hideMark/>
          </w:tcPr>
          <w:p w14:paraId="6331935E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6C62B0B6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3E3BA3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Porez i prirez na dohodak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2B574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21.600.000,00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809CB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20.650.000,00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84BE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-950.000,00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D3841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96</w:t>
            </w:r>
          </w:p>
        </w:tc>
        <w:tc>
          <w:tcPr>
            <w:tcW w:w="1645" w:type="dxa"/>
            <w:vAlign w:val="center"/>
            <w:hideMark/>
          </w:tcPr>
          <w:p w14:paraId="5603D72D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16B5A8CA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222E61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imovinu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A073F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4C4B8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120.000,00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B8F99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0C8BB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</w:t>
            </w:r>
          </w:p>
        </w:tc>
        <w:tc>
          <w:tcPr>
            <w:tcW w:w="1645" w:type="dxa"/>
            <w:vAlign w:val="center"/>
            <w:hideMark/>
          </w:tcPr>
          <w:p w14:paraId="73F19A34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6CA2F4BB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28148D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Koncesije na pomorsko dobro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948A7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570.000,00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509EE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960.845,71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AD272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390.845,71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10F1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169</w:t>
            </w:r>
          </w:p>
        </w:tc>
        <w:tc>
          <w:tcPr>
            <w:tcW w:w="1645" w:type="dxa"/>
            <w:vAlign w:val="center"/>
            <w:hideMark/>
          </w:tcPr>
          <w:p w14:paraId="5F4EC9DC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67A31958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9394C8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Koncesijske dozvole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F9765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475.000,00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FD641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620.667,37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B7048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145.667,37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2697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131</w:t>
            </w:r>
          </w:p>
        </w:tc>
        <w:tc>
          <w:tcPr>
            <w:tcW w:w="1645" w:type="dxa"/>
            <w:vAlign w:val="center"/>
            <w:hideMark/>
          </w:tcPr>
          <w:p w14:paraId="6B383DAD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7A7844B6" w14:textId="77777777" w:rsidTr="00A555C5">
        <w:trPr>
          <w:trHeight w:val="30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A7CB43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Naknada za iskoriš. mineralnih sirovina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D716E" w14:textId="315FA838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35.000,00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54341" w14:textId="500BF9D2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110.000,00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1FA97" w14:textId="061748B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75.000,00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754DD" w14:textId="1E135093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314</w:t>
            </w:r>
          </w:p>
        </w:tc>
        <w:tc>
          <w:tcPr>
            <w:tcW w:w="1645" w:type="dxa"/>
            <w:vAlign w:val="center"/>
            <w:hideMark/>
          </w:tcPr>
          <w:p w14:paraId="52CF6C3D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7ECECAF0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F69E92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Nak. za zad. nez. izg.zgrade u prost.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E4BBD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25.000,00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C5F82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38.000,00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8F3DE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13.000,00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4605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152</w:t>
            </w:r>
          </w:p>
        </w:tc>
        <w:tc>
          <w:tcPr>
            <w:tcW w:w="1645" w:type="dxa"/>
            <w:vAlign w:val="center"/>
            <w:hideMark/>
          </w:tcPr>
          <w:p w14:paraId="458AF466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1A5F456B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52C968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Županijske upravne pristojbe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579DE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143.678,00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10061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109.529,00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750F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-34.149,00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A8FA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</w:t>
            </w:r>
          </w:p>
        </w:tc>
        <w:tc>
          <w:tcPr>
            <w:tcW w:w="1645" w:type="dxa"/>
            <w:vAlign w:val="center"/>
            <w:hideMark/>
          </w:tcPr>
          <w:p w14:paraId="1F124149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5845DB35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9FC964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Prihodi po poseb. propis. i ostali prihodi  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DE62F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144.132,00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5F47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52.499,46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82E91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-91.632,54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F293E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1645" w:type="dxa"/>
            <w:vAlign w:val="center"/>
            <w:hideMark/>
          </w:tcPr>
          <w:p w14:paraId="69FE350B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1959B792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4C67C8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sponzorstava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614AA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3694B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B2A2E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-3.200,00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DE893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645" w:type="dxa"/>
            <w:vAlign w:val="center"/>
            <w:hideMark/>
          </w:tcPr>
          <w:p w14:paraId="21501C48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6607B964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E42579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turističke zajednice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E46BB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C617B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47496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-20.000,00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9495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645" w:type="dxa"/>
            <w:vAlign w:val="center"/>
            <w:hideMark/>
          </w:tcPr>
          <w:p w14:paraId="25A5D5CC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01A3FD9E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6019B4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navodnjavnja u poljoprivredi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6E934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12.000,00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D4F6C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CD2DA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-2.000,00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1CF42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</w:t>
            </w:r>
          </w:p>
        </w:tc>
        <w:tc>
          <w:tcPr>
            <w:tcW w:w="1645" w:type="dxa"/>
            <w:vAlign w:val="center"/>
            <w:hideMark/>
          </w:tcPr>
          <w:p w14:paraId="0978FD8F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512C56EF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A8C13B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Mowaclim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996D4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206.060,64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C04CD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186.330,00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118BF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-19.730,64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F1CFF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</w:t>
            </w:r>
          </w:p>
        </w:tc>
        <w:tc>
          <w:tcPr>
            <w:tcW w:w="1645" w:type="dxa"/>
            <w:vAlign w:val="center"/>
            <w:hideMark/>
          </w:tcPr>
          <w:p w14:paraId="702832A8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3A54E5F1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0FEB10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Handy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98F4A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314.689,33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AF8DA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320.127,33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99D69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5.438,00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8934B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102</w:t>
            </w:r>
          </w:p>
        </w:tc>
        <w:tc>
          <w:tcPr>
            <w:tcW w:w="1645" w:type="dxa"/>
            <w:vAlign w:val="center"/>
            <w:hideMark/>
          </w:tcPr>
          <w:p w14:paraId="1E478F65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4B42BF4C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0616A1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Zajedno možemo sve 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F14A7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1.018.125,94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80F4D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982.634,94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FE580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-35.491,00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21F6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97</w:t>
            </w:r>
          </w:p>
        </w:tc>
        <w:tc>
          <w:tcPr>
            <w:tcW w:w="1645" w:type="dxa"/>
            <w:vAlign w:val="center"/>
            <w:hideMark/>
          </w:tcPr>
          <w:p w14:paraId="2807B8A1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42EA4C9C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8FEA9B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Školska shema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806F1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39.718,00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EFBBB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38.746,00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C06E8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-972,00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1D830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98</w:t>
            </w:r>
          </w:p>
        </w:tc>
        <w:tc>
          <w:tcPr>
            <w:tcW w:w="1645" w:type="dxa"/>
            <w:vAlign w:val="center"/>
            <w:hideMark/>
          </w:tcPr>
          <w:p w14:paraId="7E9F5E1C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3D1AF90B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FC66A4" w14:textId="19FEDD4D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</w:t>
            </w:r>
            <w:r w:rsidR="00E71072">
              <w:rPr>
                <w:rFonts w:ascii="Calibri" w:hAnsi="Calibri" w:cs="Calibri"/>
                <w:color w:val="000000"/>
              </w:rPr>
              <w:t>U</w:t>
            </w:r>
            <w:r>
              <w:rPr>
                <w:rFonts w:ascii="Calibri" w:hAnsi="Calibri" w:cs="Calibri"/>
                <w:color w:val="000000"/>
              </w:rPr>
              <w:t xml:space="preserve"> projekti u pripremi </w:t>
            </w:r>
            <w:r w:rsidR="00E71072">
              <w:rPr>
                <w:rFonts w:ascii="Calibri" w:hAnsi="Calibri" w:cs="Calibri"/>
                <w:color w:val="000000"/>
              </w:rPr>
              <w:t>poduzetništvo ...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A8E27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125.693,00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C2949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8BB6C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-125.693,00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AF946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645" w:type="dxa"/>
            <w:vAlign w:val="center"/>
            <w:hideMark/>
          </w:tcPr>
          <w:p w14:paraId="3CB9C081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5142858F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D0EF37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Brave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5F11D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FC11A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37.647,53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FB492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37.647,53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32BC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645" w:type="dxa"/>
            <w:vAlign w:val="center"/>
            <w:hideMark/>
          </w:tcPr>
          <w:p w14:paraId="521A2D23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23AC0CBD" w14:textId="77777777" w:rsidTr="00A555C5">
        <w:trPr>
          <w:trHeight w:val="36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3EC7E8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Kvaliteta zd. usluge Korčula Pelješac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801EC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78.920,00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E9121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7.419,00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26307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-71.501,00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DB453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645" w:type="dxa"/>
            <w:vAlign w:val="center"/>
            <w:hideMark/>
          </w:tcPr>
          <w:p w14:paraId="726B9124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681DED3B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EC4396" w14:textId="712CA5C5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Socijalni plan D</w:t>
            </w:r>
            <w:r w:rsidR="00A555C5">
              <w:rPr>
                <w:rFonts w:ascii="Calibri" w:hAnsi="Calibri" w:cs="Calibri"/>
                <w:color w:val="000000"/>
              </w:rPr>
              <w:t>NŽ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9CC74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19.240,25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53463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14.949,25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7A749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-4.291,00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75F5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</w:t>
            </w:r>
          </w:p>
        </w:tc>
        <w:tc>
          <w:tcPr>
            <w:tcW w:w="1645" w:type="dxa"/>
            <w:vAlign w:val="center"/>
            <w:hideMark/>
          </w:tcPr>
          <w:p w14:paraId="76DF1B0E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4FBF48B4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22E818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Inkluzivni centar Korčula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EBDA1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429.416,00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DAC51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88FAC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-429.416,00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C70DC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645" w:type="dxa"/>
            <w:vAlign w:val="center"/>
            <w:hideMark/>
          </w:tcPr>
          <w:p w14:paraId="4DB26451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5F3AEB49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817463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GECO2 – Green economy and CO2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ADDEA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122.910,23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0660D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163.090,23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7C6EE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40.180,00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79DF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133</w:t>
            </w:r>
          </w:p>
        </w:tc>
        <w:tc>
          <w:tcPr>
            <w:tcW w:w="1645" w:type="dxa"/>
            <w:vAlign w:val="center"/>
            <w:hideMark/>
          </w:tcPr>
          <w:p w14:paraId="5C8B1895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5C15884A" w14:textId="77777777" w:rsidTr="00E71072">
        <w:trPr>
          <w:trHeight w:val="27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614395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navodnjavanja Koševo Vrbovci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A92D5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2.975.000,00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FB7D7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C915D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-2.975.000,00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89F5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645" w:type="dxa"/>
            <w:vAlign w:val="center"/>
            <w:hideMark/>
          </w:tcPr>
          <w:p w14:paraId="1006486F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4DA67CD3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E165BF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Školska shema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9121A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5.173,00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82E63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4.386,00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8559F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-787,00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7D72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</w:t>
            </w:r>
          </w:p>
        </w:tc>
        <w:tc>
          <w:tcPr>
            <w:tcW w:w="1645" w:type="dxa"/>
            <w:vAlign w:val="center"/>
            <w:hideMark/>
          </w:tcPr>
          <w:p w14:paraId="65BE393B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19EEDF93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164A28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Produženi boravak OŠ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7C995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170.796,00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D2614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154.670,00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ABC02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-16.126,00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8466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</w:t>
            </w:r>
          </w:p>
        </w:tc>
        <w:tc>
          <w:tcPr>
            <w:tcW w:w="1645" w:type="dxa"/>
            <w:vAlign w:val="center"/>
            <w:hideMark/>
          </w:tcPr>
          <w:p w14:paraId="254317A5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02FFF045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40DAD1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Cyros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772F9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28C47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C671E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D640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645" w:type="dxa"/>
            <w:vAlign w:val="center"/>
            <w:hideMark/>
          </w:tcPr>
          <w:p w14:paraId="38F3FB64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59D27E2B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82C862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Poticanje otočnog prijevoza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E52A3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1.304.769,45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4F46F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1.693.954,45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2092A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389.185,00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44A2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130</w:t>
            </w:r>
          </w:p>
        </w:tc>
        <w:tc>
          <w:tcPr>
            <w:tcW w:w="1645" w:type="dxa"/>
            <w:vAlign w:val="center"/>
            <w:hideMark/>
          </w:tcPr>
          <w:p w14:paraId="1C03D36B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79BFBBC0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6EF5EE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Skrb o braniteljima Domovinskog rata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D617C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64.526,26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1AA77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74.526,26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55797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3D2F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115</w:t>
            </w:r>
          </w:p>
        </w:tc>
        <w:tc>
          <w:tcPr>
            <w:tcW w:w="1645" w:type="dxa"/>
            <w:vAlign w:val="center"/>
            <w:hideMark/>
          </w:tcPr>
          <w:p w14:paraId="5A9DFB54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64E67D3C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411A8D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navodnjavanja Koševo Vrbovci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441E5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525.000,00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0BF01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C4C32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-525.000,00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41B44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645" w:type="dxa"/>
            <w:vAlign w:val="center"/>
            <w:hideMark/>
          </w:tcPr>
          <w:p w14:paraId="1C46D859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39F35471" w14:textId="77777777" w:rsidTr="00A40A77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1448E2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Ozeljenjavanje površina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CE3B0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184.000,00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7ABC2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127.000,00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4FCA2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-57.000,00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8D73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1645" w:type="dxa"/>
            <w:vAlign w:val="center"/>
            <w:hideMark/>
          </w:tcPr>
          <w:p w14:paraId="532B29E7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50751CF7" w14:textId="77777777" w:rsidTr="00A40A77">
        <w:trPr>
          <w:trHeight w:val="31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F6494B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prodaje zemljišta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6AA53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133,00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F12B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40.133,00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0CF3E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40.000,00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B6873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30.175</w:t>
            </w:r>
          </w:p>
        </w:tc>
        <w:tc>
          <w:tcPr>
            <w:tcW w:w="1645" w:type="dxa"/>
            <w:vAlign w:val="center"/>
            <w:hideMark/>
          </w:tcPr>
          <w:p w14:paraId="1B52BEF9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3BD12AF7" w14:textId="77777777" w:rsidTr="00A40A77">
        <w:trPr>
          <w:trHeight w:val="31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3338BB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Prihodi od naknada sklapanja braka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4373F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85982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55.200,00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EA01A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5.200,00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0D10D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</w:t>
            </w:r>
          </w:p>
        </w:tc>
        <w:tc>
          <w:tcPr>
            <w:tcW w:w="1645" w:type="dxa"/>
            <w:vAlign w:val="center"/>
            <w:hideMark/>
          </w:tcPr>
          <w:p w14:paraId="5BA09DC3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3D693AD4" w14:textId="77777777" w:rsidTr="00A40A77">
        <w:trPr>
          <w:trHeight w:val="31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6A1980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Prihodi za PN - izvlaštenja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12030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33.200,00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C9F5C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A8906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22.300,00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AE13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167</w:t>
            </w:r>
          </w:p>
        </w:tc>
        <w:tc>
          <w:tcPr>
            <w:tcW w:w="1645" w:type="dxa"/>
            <w:vAlign w:val="center"/>
            <w:hideMark/>
          </w:tcPr>
          <w:p w14:paraId="07AE1BB2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6CB0471A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02B594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Prihodi za PN - vještačenja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CAB15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400.000,00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C26EF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1.120.000,00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E84A6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720.000,00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CEBD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280</w:t>
            </w:r>
          </w:p>
        </w:tc>
        <w:tc>
          <w:tcPr>
            <w:tcW w:w="1645" w:type="dxa"/>
            <w:vAlign w:val="center"/>
            <w:hideMark/>
          </w:tcPr>
          <w:p w14:paraId="4FBEFB01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B714C1" w14:paraId="39D01F8A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A372A0" w14:textId="2C04B707" w:rsidR="00B714C1" w:rsidRDefault="00B714C1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Prihodi koji se ne mijenjaju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713A12" w14:textId="1F5FDCE2" w:rsidR="00B714C1" w:rsidRDefault="00584766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54.686.059,21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CD8521" w14:textId="6A0E563A" w:rsidR="00B714C1" w:rsidRDefault="00584766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54.686.059,21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790C7F" w14:textId="006097B3" w:rsidR="00B714C1" w:rsidRDefault="00AA34D2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11EE2" w14:textId="18B1BA8F" w:rsidR="00B714C1" w:rsidRDefault="00584766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1645" w:type="dxa"/>
            <w:vAlign w:val="center"/>
          </w:tcPr>
          <w:p w14:paraId="486A872A" w14:textId="77777777" w:rsidR="00B714C1" w:rsidRDefault="00B714C1" w:rsidP="00656797">
            <w:pPr>
              <w:rPr>
                <w:sz w:val="20"/>
                <w:szCs w:val="20"/>
              </w:rPr>
            </w:pPr>
          </w:p>
        </w:tc>
      </w:tr>
      <w:tr w:rsidR="00656797" w14:paraId="0CB62E06" w14:textId="77777777" w:rsidTr="00A40A77">
        <w:trPr>
          <w:trHeight w:val="63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134F13B1" w14:textId="77777777" w:rsidR="00656797" w:rsidRDefault="00656797" w:rsidP="0065679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II. VLASTITI I NAMJENSKI  PRIHODI                        PRORAČUNSKIH KORISNIKA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BB3177C" w14:textId="77777777" w:rsidR="00656797" w:rsidRDefault="00656797" w:rsidP="0065679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120.318.559,69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098D401" w14:textId="77777777" w:rsidR="00656797" w:rsidRDefault="00656797" w:rsidP="0065679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121.044.885,26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209E9AF" w14:textId="77777777" w:rsidR="00656797" w:rsidRDefault="00656797" w:rsidP="0065679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726.325,57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1567E58" w14:textId="77777777" w:rsidR="00656797" w:rsidRDefault="00656797" w:rsidP="0065679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101</w:t>
            </w:r>
          </w:p>
        </w:tc>
        <w:tc>
          <w:tcPr>
            <w:tcW w:w="1645" w:type="dxa"/>
            <w:shd w:val="clear" w:color="auto" w:fill="FFFFFF" w:themeFill="background1"/>
            <w:vAlign w:val="center"/>
            <w:hideMark/>
          </w:tcPr>
          <w:p w14:paraId="7E39DBE7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231F4D2F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104E75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Školstvo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EB3C6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62.927.085,09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38188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64.613.104,05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D06A3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1.686.018,96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478F3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103</w:t>
            </w:r>
          </w:p>
        </w:tc>
        <w:tc>
          <w:tcPr>
            <w:tcW w:w="1645" w:type="dxa"/>
            <w:vAlign w:val="center"/>
            <w:hideMark/>
          </w:tcPr>
          <w:p w14:paraId="20C0E509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10DA5E66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E0BF6C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Zdravstvene ustanove/socijala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C4052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55.820.264,60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C321A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55.268.283,21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AF5A5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-551.981,39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8400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</w:t>
            </w:r>
          </w:p>
        </w:tc>
        <w:tc>
          <w:tcPr>
            <w:tcW w:w="1645" w:type="dxa"/>
            <w:vAlign w:val="center"/>
            <w:hideMark/>
          </w:tcPr>
          <w:p w14:paraId="068AAB4D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5113E921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CA477E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za zaštićene dijelove prirode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58531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583.510,00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3692B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257.688,00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64B39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-325.822,00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090D0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</w:t>
            </w:r>
          </w:p>
        </w:tc>
        <w:tc>
          <w:tcPr>
            <w:tcW w:w="1645" w:type="dxa"/>
            <w:vAlign w:val="center"/>
            <w:hideMark/>
          </w:tcPr>
          <w:p w14:paraId="325063DD" w14:textId="77777777" w:rsidR="00656797" w:rsidRDefault="00656797" w:rsidP="00656797">
            <w:pPr>
              <w:rPr>
                <w:sz w:val="20"/>
                <w:szCs w:val="20"/>
              </w:rPr>
            </w:pPr>
          </w:p>
        </w:tc>
      </w:tr>
      <w:tr w:rsidR="00656797" w14:paraId="6277A12E" w14:textId="77777777" w:rsidTr="00A555C5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E37AA6" w14:textId="77777777" w:rsidR="00656797" w:rsidRDefault="00656797" w:rsidP="0065679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RRA DUNEA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4D5BF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878.047,00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8D702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796.157,00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D1A4E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-81.890,00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6ED1E" w14:textId="77777777" w:rsidR="00656797" w:rsidRDefault="00656797" w:rsidP="006567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</w:t>
            </w:r>
          </w:p>
        </w:tc>
        <w:tc>
          <w:tcPr>
            <w:tcW w:w="1645" w:type="dxa"/>
            <w:vAlign w:val="center"/>
            <w:hideMark/>
          </w:tcPr>
          <w:p w14:paraId="36134C2D" w14:textId="77777777" w:rsidR="00656797" w:rsidRDefault="00656797" w:rsidP="00656797">
            <w:pPr>
              <w:rPr>
                <w:sz w:val="20"/>
                <w:szCs w:val="20"/>
              </w:rPr>
            </w:pPr>
          </w:p>
          <w:p w14:paraId="0E335604" w14:textId="77777777" w:rsidR="00B714C1" w:rsidRDefault="00B714C1" w:rsidP="00656797">
            <w:pPr>
              <w:rPr>
                <w:sz w:val="20"/>
                <w:szCs w:val="20"/>
              </w:rPr>
            </w:pPr>
          </w:p>
        </w:tc>
      </w:tr>
      <w:tr w:rsidR="00B714C1" w14:paraId="77D44584" w14:textId="77777777" w:rsidTr="00B714C1">
        <w:trPr>
          <w:trHeight w:val="315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B4E7CC" w14:textId="4BD048F3" w:rsidR="00B714C1" w:rsidRDefault="00B714C1" w:rsidP="004461D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Prihodi koji se ne mijenjaju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D4C29" w14:textId="77777777" w:rsidR="00B714C1" w:rsidRDefault="00B714C1" w:rsidP="004461D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109.653,00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F8C92" w14:textId="77777777" w:rsidR="00B714C1" w:rsidRDefault="00B714C1" w:rsidP="004461D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109.653,00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0A869" w14:textId="77777777" w:rsidR="00B714C1" w:rsidRDefault="00B714C1" w:rsidP="004461D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9A925" w14:textId="0FE4A344" w:rsidR="00B714C1" w:rsidRDefault="00B714C1" w:rsidP="004461D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1645" w:type="dxa"/>
            <w:vAlign w:val="center"/>
            <w:hideMark/>
          </w:tcPr>
          <w:p w14:paraId="22BAEAF4" w14:textId="77777777" w:rsidR="00B714C1" w:rsidRDefault="00B714C1" w:rsidP="004461DB">
            <w:pPr>
              <w:rPr>
                <w:sz w:val="20"/>
                <w:szCs w:val="20"/>
              </w:rPr>
            </w:pPr>
          </w:p>
        </w:tc>
      </w:tr>
    </w:tbl>
    <w:p w14:paraId="3BF02D16" w14:textId="77777777" w:rsidR="00B214D0" w:rsidRDefault="00B214D0" w:rsidP="007B4828">
      <w:pPr>
        <w:shd w:val="clear" w:color="auto" w:fill="FFFFFF" w:themeFill="background1"/>
        <w:tabs>
          <w:tab w:val="left" w:pos="8116"/>
        </w:tabs>
        <w:rPr>
          <w:rFonts w:asciiTheme="minorHAnsi" w:hAnsiTheme="minorHAnsi" w:cstheme="minorHAnsi"/>
        </w:rPr>
      </w:pPr>
    </w:p>
    <w:p w14:paraId="7EBBD16C" w14:textId="540AC338" w:rsidR="004109FD" w:rsidRPr="004109FD" w:rsidRDefault="007B4828" w:rsidP="007B4828">
      <w:pPr>
        <w:shd w:val="clear" w:color="auto" w:fill="FFFFFF" w:themeFill="background1"/>
        <w:tabs>
          <w:tab w:val="left" w:pos="8116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3CCDEEDF" w14:textId="73F7A325" w:rsidR="008D0BCF" w:rsidRDefault="00184276" w:rsidP="009607E5">
      <w:pPr>
        <w:pStyle w:val="ListParagraph"/>
        <w:ind w:left="360"/>
        <w:jc w:val="both"/>
        <w:rPr>
          <w:rFonts w:asciiTheme="minorHAnsi" w:hAnsiTheme="minorHAnsi" w:cstheme="minorHAnsi"/>
          <w:b/>
          <w:iCs/>
        </w:rPr>
      </w:pPr>
      <w:r w:rsidRPr="007B3498">
        <w:rPr>
          <w:rFonts w:asciiTheme="minorHAnsi" w:hAnsiTheme="minorHAnsi" w:cstheme="minorHAnsi"/>
          <w:iCs/>
        </w:rPr>
        <w:t xml:space="preserve">Izmjene i dopune </w:t>
      </w:r>
      <w:r w:rsidR="00081261">
        <w:rPr>
          <w:rFonts w:asciiTheme="minorHAnsi" w:hAnsiTheme="minorHAnsi" w:cstheme="minorHAnsi"/>
          <w:iCs/>
        </w:rPr>
        <w:t xml:space="preserve">Proračuna Dubrovačko-neretvanske županije </w:t>
      </w:r>
      <w:r w:rsidR="009D6782">
        <w:rPr>
          <w:rFonts w:asciiTheme="minorHAnsi" w:hAnsiTheme="minorHAnsi" w:cstheme="minorHAnsi"/>
          <w:iCs/>
        </w:rPr>
        <w:t xml:space="preserve">smanjenje </w:t>
      </w:r>
      <w:r w:rsidR="00081261">
        <w:rPr>
          <w:rFonts w:asciiTheme="minorHAnsi" w:hAnsiTheme="minorHAnsi" w:cstheme="minorHAnsi"/>
          <w:iCs/>
        </w:rPr>
        <w:t xml:space="preserve"> u iznosu od  </w:t>
      </w:r>
      <w:r w:rsidR="009D6782">
        <w:rPr>
          <w:rFonts w:asciiTheme="minorHAnsi" w:hAnsiTheme="minorHAnsi" w:cstheme="minorHAnsi"/>
          <w:b/>
          <w:bCs/>
          <w:iCs/>
        </w:rPr>
        <w:t>2,7</w:t>
      </w:r>
      <w:r w:rsidR="00081261">
        <w:rPr>
          <w:rFonts w:asciiTheme="minorHAnsi" w:hAnsiTheme="minorHAnsi" w:cstheme="minorHAnsi"/>
          <w:iCs/>
        </w:rPr>
        <w:t xml:space="preserve"> </w:t>
      </w:r>
      <w:r w:rsidR="00081261" w:rsidRPr="00081261">
        <w:rPr>
          <w:rFonts w:asciiTheme="minorHAnsi" w:hAnsiTheme="minorHAnsi" w:cstheme="minorHAnsi"/>
          <w:b/>
          <w:bCs/>
          <w:iCs/>
        </w:rPr>
        <w:t>mil.eura</w:t>
      </w:r>
      <w:r w:rsidR="00081261">
        <w:rPr>
          <w:rFonts w:asciiTheme="minorHAnsi" w:hAnsiTheme="minorHAnsi" w:cstheme="minorHAnsi"/>
          <w:iCs/>
        </w:rPr>
        <w:t xml:space="preserve"> odnosi se na:</w:t>
      </w:r>
    </w:p>
    <w:p w14:paraId="03FFDB68" w14:textId="77777777" w:rsidR="007B3498" w:rsidRDefault="007B3498" w:rsidP="00081261">
      <w:pPr>
        <w:pStyle w:val="ListParagraph"/>
        <w:ind w:left="360"/>
        <w:jc w:val="both"/>
        <w:rPr>
          <w:rFonts w:asciiTheme="minorHAnsi" w:hAnsiTheme="minorHAnsi" w:cstheme="minorHAnsi"/>
          <w:b/>
          <w:iCs/>
        </w:rPr>
      </w:pPr>
    </w:p>
    <w:p w14:paraId="12EDC2DC" w14:textId="1EB5981C" w:rsidR="007B3498" w:rsidRPr="007B3498" w:rsidRDefault="007B3498" w:rsidP="00081261">
      <w:pPr>
        <w:pStyle w:val="ListParagraph"/>
        <w:numPr>
          <w:ilvl w:val="0"/>
          <w:numId w:val="23"/>
        </w:numPr>
        <w:shd w:val="clear" w:color="auto" w:fill="EAF1DD" w:themeFill="accent3" w:themeFillTint="33"/>
        <w:jc w:val="both"/>
        <w:rPr>
          <w:rFonts w:asciiTheme="minorHAnsi" w:hAnsiTheme="minorHAnsi" w:cstheme="minorHAnsi"/>
          <w:b/>
          <w:i/>
        </w:rPr>
      </w:pPr>
      <w:r w:rsidRPr="007B3498">
        <w:rPr>
          <w:rFonts w:asciiTheme="minorHAnsi" w:hAnsiTheme="minorHAnsi" w:cstheme="minorHAnsi"/>
          <w:b/>
          <w:i/>
        </w:rPr>
        <w:t xml:space="preserve">županijski dio proračuna </w:t>
      </w:r>
      <w:r w:rsidR="009D6782">
        <w:rPr>
          <w:rFonts w:asciiTheme="minorHAnsi" w:hAnsiTheme="minorHAnsi" w:cstheme="minorHAnsi"/>
          <w:bCs/>
          <w:i/>
        </w:rPr>
        <w:t>smanjenje</w:t>
      </w:r>
      <w:r w:rsidRPr="007B3498">
        <w:rPr>
          <w:rFonts w:asciiTheme="minorHAnsi" w:hAnsiTheme="minorHAnsi" w:cstheme="minorHAnsi"/>
          <w:bCs/>
          <w:i/>
        </w:rPr>
        <w:t xml:space="preserve"> u iznosu od </w:t>
      </w:r>
      <w:r w:rsidR="009D6782" w:rsidRPr="009D6782">
        <w:rPr>
          <w:rFonts w:asciiTheme="minorHAnsi" w:hAnsiTheme="minorHAnsi" w:cstheme="minorHAnsi"/>
          <w:b/>
          <w:i/>
          <w:color w:val="000000" w:themeColor="text1"/>
        </w:rPr>
        <w:t>3,4</w:t>
      </w:r>
      <w:r w:rsidRPr="009D6782">
        <w:rPr>
          <w:rFonts w:asciiTheme="minorHAnsi" w:hAnsiTheme="minorHAnsi" w:cstheme="minorHAnsi"/>
          <w:b/>
          <w:i/>
          <w:color w:val="000000" w:themeColor="text1"/>
        </w:rPr>
        <w:t xml:space="preserve"> </w:t>
      </w:r>
      <w:r w:rsidRPr="007B3498">
        <w:rPr>
          <w:rFonts w:asciiTheme="minorHAnsi" w:hAnsiTheme="minorHAnsi" w:cstheme="minorHAnsi"/>
          <w:b/>
          <w:i/>
        </w:rPr>
        <w:t>mil.eura</w:t>
      </w:r>
      <w:r w:rsidRPr="007B3498">
        <w:rPr>
          <w:rFonts w:asciiTheme="minorHAnsi" w:hAnsiTheme="minorHAnsi" w:cstheme="minorHAnsi"/>
          <w:bCs/>
          <w:i/>
        </w:rPr>
        <w:t>:</w:t>
      </w:r>
    </w:p>
    <w:p w14:paraId="4351B528" w14:textId="77777777" w:rsidR="0060736E" w:rsidRPr="003512D1" w:rsidRDefault="0060736E" w:rsidP="00081261">
      <w:pPr>
        <w:pStyle w:val="ListParagraph"/>
        <w:ind w:left="360"/>
        <w:jc w:val="both"/>
        <w:rPr>
          <w:rFonts w:asciiTheme="minorHAnsi" w:hAnsiTheme="minorHAnsi" w:cstheme="minorHAnsi"/>
          <w:b/>
          <w:i/>
        </w:rPr>
      </w:pPr>
    </w:p>
    <w:p w14:paraId="309F98B2" w14:textId="3F3A2907" w:rsidR="00EA77F3" w:rsidRPr="003512D1" w:rsidRDefault="00830F58" w:rsidP="009607E5">
      <w:pPr>
        <w:pStyle w:val="ListParagraph"/>
        <w:numPr>
          <w:ilvl w:val="0"/>
          <w:numId w:val="22"/>
        </w:numPr>
        <w:jc w:val="both"/>
        <w:rPr>
          <w:rFonts w:asciiTheme="minorHAnsi" w:hAnsiTheme="minorHAnsi" w:cstheme="minorHAnsi"/>
          <w:b/>
        </w:rPr>
      </w:pPr>
      <w:r w:rsidRPr="003512D1">
        <w:rPr>
          <w:rFonts w:asciiTheme="minorHAnsi" w:hAnsiTheme="minorHAnsi" w:cstheme="minorHAnsi"/>
        </w:rPr>
        <w:t>izvorni prihodi proračuna</w:t>
      </w:r>
      <w:r w:rsidR="009D6782">
        <w:rPr>
          <w:rFonts w:asciiTheme="minorHAnsi" w:hAnsiTheme="minorHAnsi" w:cstheme="minorHAnsi"/>
        </w:rPr>
        <w:t xml:space="preserve"> smanjenje</w:t>
      </w:r>
      <w:r w:rsidR="005A69AC">
        <w:rPr>
          <w:rFonts w:asciiTheme="minorHAnsi" w:hAnsiTheme="minorHAnsi" w:cstheme="minorHAnsi"/>
        </w:rPr>
        <w:t xml:space="preserve"> </w:t>
      </w:r>
      <w:r w:rsidR="009D6782">
        <w:rPr>
          <w:rFonts w:asciiTheme="minorHAnsi" w:hAnsiTheme="minorHAnsi" w:cstheme="minorHAnsi"/>
        </w:rPr>
        <w:t>0,</w:t>
      </w:r>
      <w:r w:rsidR="00441DA9">
        <w:rPr>
          <w:rFonts w:asciiTheme="minorHAnsi" w:hAnsiTheme="minorHAnsi" w:cstheme="minorHAnsi"/>
        </w:rPr>
        <w:t>4</w:t>
      </w:r>
      <w:r w:rsidR="009D6782">
        <w:rPr>
          <w:rFonts w:asciiTheme="minorHAnsi" w:hAnsiTheme="minorHAnsi" w:cstheme="minorHAnsi"/>
        </w:rPr>
        <w:t xml:space="preserve"> </w:t>
      </w:r>
      <w:r w:rsidR="00AC4BAE">
        <w:rPr>
          <w:rFonts w:asciiTheme="minorHAnsi" w:hAnsiTheme="minorHAnsi" w:cstheme="minorHAnsi"/>
        </w:rPr>
        <w:t xml:space="preserve"> mil.eura</w:t>
      </w:r>
      <w:r w:rsidR="00260F00">
        <w:rPr>
          <w:rFonts w:asciiTheme="minorHAnsi" w:hAnsiTheme="minorHAnsi" w:cstheme="minorHAnsi"/>
        </w:rPr>
        <w:t>,</w:t>
      </w:r>
    </w:p>
    <w:p w14:paraId="75B1C458" w14:textId="0EB2024A" w:rsidR="006C2572" w:rsidRDefault="006C2572" w:rsidP="009607E5">
      <w:pPr>
        <w:pStyle w:val="ListParagraph"/>
        <w:numPr>
          <w:ilvl w:val="0"/>
          <w:numId w:val="22"/>
        </w:numPr>
        <w:jc w:val="both"/>
        <w:rPr>
          <w:rFonts w:asciiTheme="minorHAnsi" w:hAnsiTheme="minorHAnsi" w:cstheme="minorHAnsi"/>
        </w:rPr>
      </w:pPr>
      <w:r w:rsidRPr="003512D1">
        <w:rPr>
          <w:rFonts w:asciiTheme="minorHAnsi" w:hAnsiTheme="minorHAnsi" w:cstheme="minorHAnsi"/>
        </w:rPr>
        <w:t>pomoći</w:t>
      </w:r>
      <w:r w:rsidR="006313C0" w:rsidRPr="003512D1">
        <w:rPr>
          <w:rFonts w:asciiTheme="minorHAnsi" w:hAnsiTheme="minorHAnsi" w:cstheme="minorHAnsi"/>
        </w:rPr>
        <w:t xml:space="preserve"> iz fondova EU smanjenje za </w:t>
      </w:r>
      <w:r w:rsidR="009D6782">
        <w:rPr>
          <w:rFonts w:asciiTheme="minorHAnsi" w:hAnsiTheme="minorHAnsi" w:cstheme="minorHAnsi"/>
        </w:rPr>
        <w:t xml:space="preserve">3,6 </w:t>
      </w:r>
      <w:r w:rsidR="00AC4BAE">
        <w:rPr>
          <w:rFonts w:asciiTheme="minorHAnsi" w:hAnsiTheme="minorHAnsi" w:cstheme="minorHAnsi"/>
        </w:rPr>
        <w:t>mil.eura usklađivanje</w:t>
      </w:r>
      <w:r w:rsidRPr="003512D1">
        <w:rPr>
          <w:rFonts w:asciiTheme="minorHAnsi" w:hAnsiTheme="minorHAnsi" w:cstheme="minorHAnsi"/>
        </w:rPr>
        <w:t xml:space="preserve"> za provođenje proj</w:t>
      </w:r>
      <w:r w:rsidR="005A69AC">
        <w:rPr>
          <w:rFonts w:asciiTheme="minorHAnsi" w:hAnsiTheme="minorHAnsi" w:cstheme="minorHAnsi"/>
        </w:rPr>
        <w:t>ekata koji se nastavljaju u narednom proračunskom razdoblju</w:t>
      </w:r>
      <w:r w:rsidR="00260F00">
        <w:rPr>
          <w:rFonts w:asciiTheme="minorHAnsi" w:hAnsiTheme="minorHAnsi" w:cstheme="minorHAnsi"/>
        </w:rPr>
        <w:t>,</w:t>
      </w:r>
    </w:p>
    <w:p w14:paraId="38BBA0A2" w14:textId="6A1FE9F6" w:rsidR="00492DA0" w:rsidRDefault="006C2572" w:rsidP="009607E5">
      <w:pPr>
        <w:pStyle w:val="ListParagraph"/>
        <w:numPr>
          <w:ilvl w:val="0"/>
          <w:numId w:val="22"/>
        </w:numPr>
        <w:jc w:val="both"/>
        <w:rPr>
          <w:rFonts w:asciiTheme="minorHAnsi" w:hAnsiTheme="minorHAnsi" w:cstheme="minorHAnsi"/>
        </w:rPr>
      </w:pPr>
      <w:r w:rsidRPr="003512D1">
        <w:rPr>
          <w:rFonts w:asciiTheme="minorHAnsi" w:hAnsiTheme="minorHAnsi" w:cstheme="minorHAnsi"/>
        </w:rPr>
        <w:t xml:space="preserve">pomoći iz Državnog proračuna </w:t>
      </w:r>
      <w:r w:rsidR="00441DA9">
        <w:rPr>
          <w:rFonts w:asciiTheme="minorHAnsi" w:hAnsiTheme="minorHAnsi" w:cstheme="minorHAnsi"/>
        </w:rPr>
        <w:t>smanjenje</w:t>
      </w:r>
      <w:r w:rsidR="00AC4BAE">
        <w:rPr>
          <w:rFonts w:asciiTheme="minorHAnsi" w:hAnsiTheme="minorHAnsi" w:cstheme="minorHAnsi"/>
        </w:rPr>
        <w:t xml:space="preserve"> 0,</w:t>
      </w:r>
      <w:r w:rsidR="009D6782">
        <w:rPr>
          <w:rFonts w:asciiTheme="minorHAnsi" w:hAnsiTheme="minorHAnsi" w:cstheme="minorHAnsi"/>
        </w:rPr>
        <w:t>1</w:t>
      </w:r>
      <w:r w:rsidR="00AC4BAE">
        <w:rPr>
          <w:rFonts w:asciiTheme="minorHAnsi" w:hAnsiTheme="minorHAnsi" w:cstheme="minorHAnsi"/>
        </w:rPr>
        <w:t xml:space="preserve"> mil. eura</w:t>
      </w:r>
      <w:r w:rsidRPr="003512D1">
        <w:rPr>
          <w:rFonts w:asciiTheme="minorHAnsi" w:hAnsiTheme="minorHAnsi" w:cstheme="minorHAnsi"/>
        </w:rPr>
        <w:t>,</w:t>
      </w:r>
    </w:p>
    <w:p w14:paraId="110E2BF0" w14:textId="556B66E3" w:rsidR="00260F00" w:rsidRPr="003512D1" w:rsidRDefault="004A4EB1" w:rsidP="009607E5">
      <w:pPr>
        <w:pStyle w:val="ListParagraph"/>
        <w:numPr>
          <w:ilvl w:val="0"/>
          <w:numId w:val="2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pomoći od ostalih subjekata </w:t>
      </w:r>
      <w:r w:rsidR="00AC4BAE">
        <w:rPr>
          <w:rFonts w:asciiTheme="minorHAnsi" w:hAnsiTheme="minorHAnsi" w:cstheme="minorHAnsi"/>
        </w:rPr>
        <w:t>smanjenje 0,</w:t>
      </w:r>
      <w:r w:rsidR="009D6782">
        <w:rPr>
          <w:rFonts w:asciiTheme="minorHAnsi" w:hAnsiTheme="minorHAnsi" w:cstheme="minorHAnsi"/>
        </w:rPr>
        <w:t>1</w:t>
      </w:r>
      <w:r w:rsidR="00AC4BAE">
        <w:rPr>
          <w:rFonts w:asciiTheme="minorHAnsi" w:hAnsiTheme="minorHAnsi" w:cstheme="minorHAnsi"/>
        </w:rPr>
        <w:t xml:space="preserve"> mil.eura,</w:t>
      </w:r>
    </w:p>
    <w:p w14:paraId="67B85BCB" w14:textId="0B9510B7" w:rsidR="00260F00" w:rsidRPr="003512D1" w:rsidRDefault="00260F00" w:rsidP="009607E5">
      <w:pPr>
        <w:pStyle w:val="ListParagraph"/>
        <w:numPr>
          <w:ilvl w:val="0"/>
          <w:numId w:val="2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ex Ured Državne uprave, pomoći te prihodi za posebn</w:t>
      </w:r>
      <w:r w:rsidR="00CF2344">
        <w:rPr>
          <w:rFonts w:asciiTheme="minorHAnsi" w:hAnsiTheme="minorHAnsi" w:cstheme="minorHAnsi"/>
        </w:rPr>
        <w:t>e</w:t>
      </w:r>
      <w:r>
        <w:rPr>
          <w:rFonts w:asciiTheme="minorHAnsi" w:hAnsiTheme="minorHAnsi" w:cstheme="minorHAnsi"/>
        </w:rPr>
        <w:t xml:space="preserve"> namjene</w:t>
      </w:r>
      <w:r w:rsidR="00441DA9">
        <w:rPr>
          <w:rFonts w:asciiTheme="minorHAnsi" w:hAnsiTheme="minorHAnsi" w:cstheme="minorHAnsi"/>
        </w:rPr>
        <w:t>, te ostali prihodi od prodaje</w:t>
      </w:r>
      <w:r>
        <w:rPr>
          <w:rFonts w:asciiTheme="minorHAnsi" w:hAnsiTheme="minorHAnsi" w:cstheme="minorHAnsi"/>
        </w:rPr>
        <w:t xml:space="preserve"> </w:t>
      </w:r>
      <w:r w:rsidR="009D6782">
        <w:rPr>
          <w:rFonts w:asciiTheme="minorHAnsi" w:hAnsiTheme="minorHAnsi" w:cstheme="minorHAnsi"/>
        </w:rPr>
        <w:t>povećanje</w:t>
      </w:r>
      <w:r w:rsidR="004A4EB1">
        <w:rPr>
          <w:rFonts w:asciiTheme="minorHAnsi" w:hAnsiTheme="minorHAnsi" w:cstheme="minorHAnsi"/>
        </w:rPr>
        <w:t xml:space="preserve"> 0,</w:t>
      </w:r>
      <w:r w:rsidR="00441DA9">
        <w:rPr>
          <w:rFonts w:asciiTheme="minorHAnsi" w:hAnsiTheme="minorHAnsi" w:cstheme="minorHAnsi"/>
        </w:rPr>
        <w:t>8</w:t>
      </w:r>
      <w:r w:rsidR="004A4EB1">
        <w:rPr>
          <w:rFonts w:asciiTheme="minorHAnsi" w:hAnsiTheme="minorHAnsi" w:cstheme="minorHAnsi"/>
        </w:rPr>
        <w:t xml:space="preserve"> mil.</w:t>
      </w:r>
      <w:r w:rsidR="007D21A4">
        <w:rPr>
          <w:rFonts w:asciiTheme="minorHAnsi" w:hAnsiTheme="minorHAnsi" w:cstheme="minorHAnsi"/>
        </w:rPr>
        <w:t>eura</w:t>
      </w:r>
      <w:r w:rsidR="004A4EB1">
        <w:rPr>
          <w:rFonts w:asciiTheme="minorHAnsi" w:hAnsiTheme="minorHAnsi" w:cstheme="minorHAnsi"/>
        </w:rPr>
        <w:t>.</w:t>
      </w:r>
    </w:p>
    <w:p w14:paraId="47C7D4E6" w14:textId="77777777" w:rsidR="00B214D0" w:rsidRDefault="00B214D0" w:rsidP="007D7DFD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26A67122" w14:textId="07FE747F" w:rsidR="006D4913" w:rsidRPr="003512D1" w:rsidRDefault="003A46BB" w:rsidP="007D7DFD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3512D1">
        <w:rPr>
          <w:rFonts w:asciiTheme="minorHAnsi" w:hAnsiTheme="minorHAnsi" w:cstheme="minorHAnsi"/>
        </w:rPr>
        <w:t xml:space="preserve"> </w:t>
      </w:r>
    </w:p>
    <w:p w14:paraId="5A4EFEE4" w14:textId="2494B53A" w:rsidR="00184276" w:rsidRDefault="003A46BB" w:rsidP="00081261">
      <w:pPr>
        <w:pStyle w:val="ListParagraph"/>
        <w:numPr>
          <w:ilvl w:val="0"/>
          <w:numId w:val="3"/>
        </w:numPr>
        <w:shd w:val="clear" w:color="auto" w:fill="EAF1DD" w:themeFill="accent3" w:themeFillTint="33"/>
        <w:jc w:val="both"/>
        <w:rPr>
          <w:rFonts w:asciiTheme="minorHAnsi" w:hAnsiTheme="minorHAnsi" w:cstheme="minorHAnsi"/>
          <w:b/>
          <w:i/>
        </w:rPr>
      </w:pPr>
      <w:r w:rsidRPr="007B3498">
        <w:rPr>
          <w:rFonts w:asciiTheme="minorHAnsi" w:hAnsiTheme="minorHAnsi" w:cstheme="minorHAnsi"/>
          <w:b/>
          <w:bCs/>
          <w:i/>
        </w:rPr>
        <w:t>vlastiti i namjenski prihodi proračunskih korisnika</w:t>
      </w:r>
      <w:r w:rsidRPr="003512D1">
        <w:rPr>
          <w:rFonts w:asciiTheme="minorHAnsi" w:hAnsiTheme="minorHAnsi" w:cstheme="minorHAnsi"/>
          <w:i/>
        </w:rPr>
        <w:t xml:space="preserve"> i njihova trošenja </w:t>
      </w:r>
      <w:r w:rsidR="009D6782">
        <w:rPr>
          <w:rFonts w:asciiTheme="minorHAnsi" w:hAnsiTheme="minorHAnsi" w:cstheme="minorHAnsi"/>
          <w:i/>
        </w:rPr>
        <w:t>povećanje</w:t>
      </w:r>
      <w:r w:rsidR="003512D1">
        <w:rPr>
          <w:rFonts w:asciiTheme="minorHAnsi" w:hAnsiTheme="minorHAnsi" w:cstheme="minorHAnsi"/>
          <w:i/>
        </w:rPr>
        <w:t xml:space="preserve"> </w:t>
      </w:r>
      <w:r w:rsidR="005B03C5" w:rsidRPr="003512D1">
        <w:rPr>
          <w:rFonts w:asciiTheme="minorHAnsi" w:hAnsiTheme="minorHAnsi" w:cstheme="minorHAnsi"/>
          <w:i/>
        </w:rPr>
        <w:t xml:space="preserve">u </w:t>
      </w:r>
      <w:r w:rsidRPr="003512D1">
        <w:rPr>
          <w:rFonts w:asciiTheme="minorHAnsi" w:hAnsiTheme="minorHAnsi" w:cstheme="minorHAnsi"/>
          <w:i/>
        </w:rPr>
        <w:t xml:space="preserve"> iznosu od</w:t>
      </w:r>
      <w:r w:rsidR="00036B35" w:rsidRPr="003512D1">
        <w:rPr>
          <w:rFonts w:asciiTheme="minorHAnsi" w:hAnsiTheme="minorHAnsi" w:cstheme="minorHAnsi"/>
          <w:i/>
        </w:rPr>
        <w:t xml:space="preserve"> </w:t>
      </w:r>
      <w:r w:rsidR="003B3E5C">
        <w:rPr>
          <w:rFonts w:asciiTheme="minorHAnsi" w:hAnsiTheme="minorHAnsi" w:cstheme="minorHAnsi"/>
          <w:b/>
          <w:i/>
        </w:rPr>
        <w:t>0,</w:t>
      </w:r>
      <w:r w:rsidR="009D6782">
        <w:rPr>
          <w:rFonts w:asciiTheme="minorHAnsi" w:hAnsiTheme="minorHAnsi" w:cstheme="minorHAnsi"/>
          <w:b/>
          <w:i/>
        </w:rPr>
        <w:t>7</w:t>
      </w:r>
      <w:r w:rsidR="00D220AD" w:rsidRPr="00D220AD">
        <w:rPr>
          <w:rFonts w:asciiTheme="minorHAnsi" w:hAnsiTheme="minorHAnsi" w:cstheme="minorHAnsi"/>
          <w:b/>
          <w:i/>
        </w:rPr>
        <w:t xml:space="preserve"> mil.eura</w:t>
      </w:r>
      <w:r w:rsidR="00EA77F3" w:rsidRPr="00D220AD">
        <w:rPr>
          <w:rFonts w:asciiTheme="minorHAnsi" w:hAnsiTheme="minorHAnsi" w:cstheme="minorHAnsi"/>
          <w:b/>
          <w:i/>
        </w:rPr>
        <w:t>.</w:t>
      </w:r>
      <w:r w:rsidR="00184276">
        <w:rPr>
          <w:rFonts w:asciiTheme="minorHAnsi" w:hAnsiTheme="minorHAnsi" w:cstheme="minorHAnsi"/>
          <w:b/>
          <w:i/>
        </w:rPr>
        <w:t xml:space="preserve"> </w:t>
      </w:r>
    </w:p>
    <w:p w14:paraId="5176912C" w14:textId="77777777" w:rsidR="00FF1589" w:rsidRDefault="00FF1589" w:rsidP="009607E5">
      <w:pPr>
        <w:pStyle w:val="ListParagraph"/>
        <w:ind w:left="360"/>
        <w:jc w:val="both"/>
        <w:rPr>
          <w:rFonts w:asciiTheme="minorHAnsi" w:hAnsiTheme="minorHAnsi" w:cstheme="minorHAnsi"/>
          <w:b/>
          <w:i/>
        </w:rPr>
      </w:pPr>
    </w:p>
    <w:p w14:paraId="2E3999E9" w14:textId="77777777" w:rsidR="00906287" w:rsidRDefault="00906287" w:rsidP="009607E5">
      <w:pPr>
        <w:pStyle w:val="ListParagraph"/>
        <w:ind w:left="360"/>
        <w:jc w:val="both"/>
        <w:rPr>
          <w:rFonts w:asciiTheme="minorHAnsi" w:hAnsiTheme="minorHAnsi" w:cstheme="minorHAnsi"/>
          <w:b/>
          <w:i/>
        </w:rPr>
      </w:pPr>
    </w:p>
    <w:p w14:paraId="47739D64" w14:textId="77777777" w:rsidR="00B214D0" w:rsidRDefault="00B214D0" w:rsidP="009607E5">
      <w:pPr>
        <w:pStyle w:val="ListParagraph"/>
        <w:ind w:left="360"/>
        <w:jc w:val="both"/>
        <w:rPr>
          <w:rFonts w:asciiTheme="minorHAnsi" w:hAnsiTheme="minorHAnsi" w:cstheme="minorHAnsi"/>
          <w:b/>
          <w:i/>
        </w:rPr>
      </w:pPr>
    </w:p>
    <w:p w14:paraId="2F721179" w14:textId="77777777" w:rsidR="00B214D0" w:rsidRDefault="00B214D0" w:rsidP="009607E5">
      <w:pPr>
        <w:pStyle w:val="ListParagraph"/>
        <w:ind w:left="360"/>
        <w:jc w:val="both"/>
        <w:rPr>
          <w:rFonts w:asciiTheme="minorHAnsi" w:hAnsiTheme="minorHAnsi" w:cstheme="minorHAnsi"/>
          <w:b/>
          <w:i/>
        </w:rPr>
      </w:pPr>
    </w:p>
    <w:p w14:paraId="3307A016" w14:textId="77777777" w:rsidR="00B214D0" w:rsidRDefault="00B214D0" w:rsidP="009607E5">
      <w:pPr>
        <w:pStyle w:val="ListParagraph"/>
        <w:ind w:left="360"/>
        <w:jc w:val="both"/>
        <w:rPr>
          <w:rFonts w:asciiTheme="minorHAnsi" w:hAnsiTheme="minorHAnsi" w:cstheme="minorHAnsi"/>
          <w:b/>
          <w:i/>
        </w:rPr>
      </w:pPr>
    </w:p>
    <w:p w14:paraId="66CD37C0" w14:textId="77777777" w:rsidR="00B214D0" w:rsidRDefault="00B214D0" w:rsidP="009607E5">
      <w:pPr>
        <w:pStyle w:val="ListParagraph"/>
        <w:ind w:left="360"/>
        <w:jc w:val="both"/>
        <w:rPr>
          <w:rFonts w:asciiTheme="minorHAnsi" w:hAnsiTheme="minorHAnsi" w:cstheme="minorHAnsi"/>
          <w:b/>
          <w:i/>
        </w:rPr>
      </w:pPr>
    </w:p>
    <w:p w14:paraId="68D9818D" w14:textId="77777777" w:rsidR="00B214D0" w:rsidRDefault="00B214D0" w:rsidP="009607E5">
      <w:pPr>
        <w:pStyle w:val="ListParagraph"/>
        <w:ind w:left="360"/>
        <w:jc w:val="both"/>
        <w:rPr>
          <w:rFonts w:asciiTheme="minorHAnsi" w:hAnsiTheme="minorHAnsi" w:cstheme="minorHAnsi"/>
          <w:b/>
          <w:i/>
        </w:rPr>
      </w:pPr>
    </w:p>
    <w:p w14:paraId="2AA66D37" w14:textId="77777777" w:rsidR="00B214D0" w:rsidRDefault="00B214D0" w:rsidP="009607E5">
      <w:pPr>
        <w:pStyle w:val="ListParagraph"/>
        <w:ind w:left="360"/>
        <w:jc w:val="both"/>
        <w:rPr>
          <w:rFonts w:asciiTheme="minorHAnsi" w:hAnsiTheme="minorHAnsi" w:cstheme="minorHAnsi"/>
          <w:b/>
          <w:i/>
        </w:rPr>
      </w:pPr>
    </w:p>
    <w:p w14:paraId="3EA6D984" w14:textId="77777777" w:rsidR="00B214D0" w:rsidRDefault="00B214D0" w:rsidP="009607E5">
      <w:pPr>
        <w:pStyle w:val="ListParagraph"/>
        <w:ind w:left="360"/>
        <w:jc w:val="both"/>
        <w:rPr>
          <w:rFonts w:asciiTheme="minorHAnsi" w:hAnsiTheme="minorHAnsi" w:cstheme="minorHAnsi"/>
          <w:b/>
          <w:i/>
        </w:rPr>
      </w:pPr>
    </w:p>
    <w:p w14:paraId="15464E3B" w14:textId="77777777" w:rsidR="00B214D0" w:rsidRDefault="00B214D0" w:rsidP="009607E5">
      <w:pPr>
        <w:pStyle w:val="ListParagraph"/>
        <w:ind w:left="360"/>
        <w:jc w:val="both"/>
        <w:rPr>
          <w:rFonts w:asciiTheme="minorHAnsi" w:hAnsiTheme="minorHAnsi" w:cstheme="minorHAnsi"/>
          <w:b/>
          <w:i/>
        </w:rPr>
      </w:pPr>
    </w:p>
    <w:p w14:paraId="72761A3F" w14:textId="77777777" w:rsidR="00B214D0" w:rsidRDefault="00B214D0" w:rsidP="009607E5">
      <w:pPr>
        <w:pStyle w:val="ListParagraph"/>
        <w:ind w:left="360"/>
        <w:jc w:val="both"/>
        <w:rPr>
          <w:rFonts w:asciiTheme="minorHAnsi" w:hAnsiTheme="minorHAnsi" w:cstheme="minorHAnsi"/>
          <w:b/>
          <w:i/>
        </w:rPr>
      </w:pPr>
    </w:p>
    <w:p w14:paraId="38B6AB79" w14:textId="77777777" w:rsidR="00B214D0" w:rsidRDefault="00B214D0" w:rsidP="009607E5">
      <w:pPr>
        <w:pStyle w:val="ListParagraph"/>
        <w:ind w:left="360"/>
        <w:jc w:val="both"/>
        <w:rPr>
          <w:rFonts w:asciiTheme="minorHAnsi" w:hAnsiTheme="minorHAnsi" w:cstheme="minorHAnsi"/>
          <w:b/>
          <w:i/>
        </w:rPr>
      </w:pPr>
    </w:p>
    <w:p w14:paraId="0396E11C" w14:textId="77777777" w:rsidR="00B214D0" w:rsidRDefault="00B214D0" w:rsidP="009607E5">
      <w:pPr>
        <w:pStyle w:val="ListParagraph"/>
        <w:ind w:left="360"/>
        <w:jc w:val="both"/>
        <w:rPr>
          <w:rFonts w:asciiTheme="minorHAnsi" w:hAnsiTheme="minorHAnsi" w:cstheme="minorHAnsi"/>
          <w:b/>
          <w:i/>
        </w:rPr>
      </w:pPr>
    </w:p>
    <w:p w14:paraId="06B52DA9" w14:textId="77777777" w:rsidR="00B214D0" w:rsidRDefault="00B214D0" w:rsidP="009607E5">
      <w:pPr>
        <w:pStyle w:val="ListParagraph"/>
        <w:ind w:left="360"/>
        <w:jc w:val="both"/>
        <w:rPr>
          <w:rFonts w:asciiTheme="minorHAnsi" w:hAnsiTheme="minorHAnsi" w:cstheme="minorHAnsi"/>
          <w:b/>
          <w:i/>
        </w:rPr>
      </w:pPr>
    </w:p>
    <w:p w14:paraId="38920635" w14:textId="77777777" w:rsidR="00B214D0" w:rsidRDefault="00B214D0" w:rsidP="009607E5">
      <w:pPr>
        <w:pStyle w:val="ListParagraph"/>
        <w:ind w:left="360"/>
        <w:jc w:val="both"/>
        <w:rPr>
          <w:rFonts w:asciiTheme="minorHAnsi" w:hAnsiTheme="minorHAnsi" w:cstheme="minorHAnsi"/>
          <w:b/>
          <w:i/>
        </w:rPr>
      </w:pPr>
    </w:p>
    <w:p w14:paraId="39D7EAC6" w14:textId="77777777" w:rsidR="00B214D0" w:rsidRDefault="00B214D0" w:rsidP="009607E5">
      <w:pPr>
        <w:pStyle w:val="ListParagraph"/>
        <w:ind w:left="360"/>
        <w:jc w:val="both"/>
        <w:rPr>
          <w:rFonts w:asciiTheme="minorHAnsi" w:hAnsiTheme="minorHAnsi" w:cstheme="minorHAnsi"/>
          <w:b/>
          <w:i/>
        </w:rPr>
      </w:pPr>
    </w:p>
    <w:p w14:paraId="2E6D473A" w14:textId="77777777" w:rsidR="00B214D0" w:rsidRDefault="00B214D0" w:rsidP="009607E5">
      <w:pPr>
        <w:pStyle w:val="ListParagraph"/>
        <w:ind w:left="360"/>
        <w:jc w:val="both"/>
        <w:rPr>
          <w:rFonts w:asciiTheme="minorHAnsi" w:hAnsiTheme="minorHAnsi" w:cstheme="minorHAnsi"/>
          <w:b/>
          <w:i/>
        </w:rPr>
      </w:pPr>
    </w:p>
    <w:p w14:paraId="1F9BFF3A" w14:textId="44A40196" w:rsidR="0060736E" w:rsidRPr="00622A6C" w:rsidRDefault="00622A6C" w:rsidP="009607E5">
      <w:pPr>
        <w:pStyle w:val="ListParagraph"/>
        <w:numPr>
          <w:ilvl w:val="0"/>
          <w:numId w:val="7"/>
        </w:numPr>
        <w:jc w:val="right"/>
        <w:rPr>
          <w:rFonts w:asciiTheme="minorHAnsi" w:hAnsiTheme="minorHAnsi" w:cstheme="minorHAnsi"/>
          <w:bCs/>
          <w:iCs/>
        </w:rPr>
      </w:pPr>
      <w:r w:rsidRPr="00622A6C">
        <w:rPr>
          <w:rFonts w:asciiTheme="minorHAnsi" w:hAnsiTheme="minorHAnsi" w:cstheme="minorHAnsi"/>
          <w:bCs/>
          <w:iCs/>
        </w:rPr>
        <w:lastRenderedPageBreak/>
        <w:t>u eurima -</w:t>
      </w:r>
    </w:p>
    <w:p w14:paraId="4E366330" w14:textId="53BD5B3E" w:rsidR="00B702B7" w:rsidRPr="009607E5" w:rsidRDefault="009607E5" w:rsidP="009607E5">
      <w:pPr>
        <w:pStyle w:val="ListParagraph"/>
        <w:ind w:left="360"/>
        <w:jc w:val="both"/>
        <w:rPr>
          <w:rFonts w:asciiTheme="minorHAnsi" w:hAnsiTheme="minorHAnsi" w:cstheme="minorHAnsi"/>
          <w:bCs/>
          <w:iCs/>
        </w:rPr>
      </w:pPr>
      <w:r w:rsidRPr="009607E5">
        <w:rPr>
          <w:rFonts w:asciiTheme="minorHAnsi" w:hAnsiTheme="minorHAnsi" w:cstheme="minorHAnsi"/>
          <w:bCs/>
          <w:iCs/>
        </w:rPr>
        <w:t>Tablica 3.</w:t>
      </w:r>
    </w:p>
    <w:tbl>
      <w:tblPr>
        <w:tblW w:w="12416" w:type="dxa"/>
        <w:tblInd w:w="-856" w:type="dxa"/>
        <w:tblLook w:val="04A0" w:firstRow="1" w:lastRow="0" w:firstColumn="1" w:lastColumn="0" w:noHBand="0" w:noVBand="1"/>
      </w:tblPr>
      <w:tblGrid>
        <w:gridCol w:w="4679"/>
        <w:gridCol w:w="1787"/>
        <w:gridCol w:w="15"/>
        <w:gridCol w:w="1830"/>
        <w:gridCol w:w="1754"/>
        <w:gridCol w:w="992"/>
        <w:gridCol w:w="1359"/>
      </w:tblGrid>
      <w:tr w:rsidR="00B6234B" w14:paraId="578B3C7B" w14:textId="77777777" w:rsidTr="00906287">
        <w:trPr>
          <w:gridAfter w:val="1"/>
          <w:wAfter w:w="1359" w:type="dxa"/>
          <w:trHeight w:val="1758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83DD154" w14:textId="77777777" w:rsidR="00B6234B" w:rsidRDefault="00B6234B" w:rsidP="004461DB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PRIHODI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6942A54" w14:textId="36920608" w:rsidR="00B6234B" w:rsidRDefault="00B6234B" w:rsidP="004461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 2025. (I.izmjene i dopune  Proračuna)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D28B5CD" w14:textId="77777777" w:rsidR="00B6234B" w:rsidRDefault="00B6234B" w:rsidP="004461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PRIJEDLOG </w:t>
            </w:r>
          </w:p>
          <w:p w14:paraId="5DD358C8" w14:textId="26E11A65" w:rsidR="00B6234B" w:rsidRDefault="00B6234B" w:rsidP="004461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II. IZMJENA I DOPUNA PRORAČUNA 2025.</w:t>
            </w:r>
          </w:p>
          <w:p w14:paraId="1001CC4C" w14:textId="77777777" w:rsidR="00B6234B" w:rsidRDefault="00B6234B" w:rsidP="004461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00738B5" w14:textId="77777777" w:rsidR="00B6234B" w:rsidRDefault="00B6234B" w:rsidP="004461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  <w:p w14:paraId="20173AF8" w14:textId="77777777" w:rsidR="00B6234B" w:rsidRDefault="00B6234B" w:rsidP="004461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 smanjenje</w:t>
            </w:r>
          </w:p>
          <w:p w14:paraId="363DECF3" w14:textId="77777777" w:rsidR="00B6234B" w:rsidRDefault="00B6234B" w:rsidP="004461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00B7EA3E" w14:textId="77777777" w:rsidR="00B6234B" w:rsidRDefault="00B6234B" w:rsidP="004461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  <w:p w14:paraId="2AA1F656" w14:textId="77777777" w:rsidR="00B6234B" w:rsidRDefault="00B6234B" w:rsidP="004461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Indeks</w:t>
            </w:r>
          </w:p>
          <w:p w14:paraId="2274025C" w14:textId="77777777" w:rsidR="00B6234B" w:rsidRDefault="00B6234B" w:rsidP="004461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2/1 </w:t>
            </w:r>
          </w:p>
        </w:tc>
      </w:tr>
      <w:tr w:rsidR="00B6234B" w14:paraId="43FDE5D9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D3E34E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40B70" w14:textId="77777777" w:rsidR="00B6234B" w:rsidRDefault="00B6234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7BB4D" w14:textId="77777777" w:rsidR="00B6234B" w:rsidRDefault="00B6234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95D3B" w14:textId="77777777" w:rsidR="00B6234B" w:rsidRDefault="00B6234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A5542" w14:textId="77777777" w:rsidR="00B6234B" w:rsidRDefault="00B6234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</w:t>
            </w:r>
          </w:p>
        </w:tc>
        <w:tc>
          <w:tcPr>
            <w:tcW w:w="1359" w:type="dxa"/>
            <w:vAlign w:val="center"/>
            <w:hideMark/>
          </w:tcPr>
          <w:p w14:paraId="0505A0FE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2363DD60" w14:textId="77777777" w:rsidTr="00906287">
        <w:trPr>
          <w:trHeight w:val="6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hideMark/>
          </w:tcPr>
          <w:p w14:paraId="7E678ACC" w14:textId="77777777" w:rsidR="00B6234B" w:rsidRDefault="00B6234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SVEUKUPNO PRIHODI (I+II)                       (županijski proračun+proračunski korisnici)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75CED0CD" w14:textId="77777777" w:rsidR="00FF1589" w:rsidRDefault="00FF158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6544B38F" w14:textId="2740A38B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206.200.000,00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5663C55B" w14:textId="77777777" w:rsidR="00FF1589" w:rsidRDefault="00FF158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17A9741B" w14:textId="1A2D495A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203.482.000,00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5A1CA0CD" w14:textId="77777777" w:rsidR="00FF1589" w:rsidRDefault="00FF158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5AD7ECA6" w14:textId="4C970EB9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-2.718.000,00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38D5A353" w14:textId="77777777" w:rsidR="00FF1589" w:rsidRDefault="00FF158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289E8907" w14:textId="1751D143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99</w:t>
            </w:r>
          </w:p>
        </w:tc>
        <w:tc>
          <w:tcPr>
            <w:tcW w:w="1359" w:type="dxa"/>
            <w:vAlign w:val="center"/>
            <w:hideMark/>
          </w:tcPr>
          <w:p w14:paraId="64FB9A85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5258449F" w14:textId="77777777" w:rsidTr="00906287">
        <w:trPr>
          <w:trHeight w:val="6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4930656B" w14:textId="27978B2D" w:rsidR="00B6234B" w:rsidRDefault="00B6234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I.ŽUPANIJSKI PRORAČUN                                                               </w:t>
            </w:r>
            <w:r w:rsidR="00906287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(OD 1. DO 7.):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1D34973" w14:textId="77777777" w:rsidR="00FF1589" w:rsidRDefault="00FF158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60AFA6E4" w14:textId="73BFD820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85.881.440,31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B9B17DE" w14:textId="77777777" w:rsidR="00FF1589" w:rsidRDefault="00FF158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4DA25DAE" w14:textId="41B58423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82.437.114,74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A50B3EE" w14:textId="77777777" w:rsidR="00FF1589" w:rsidRDefault="00FF158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68F0C8C8" w14:textId="37EF81BB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-3.444.325,57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BDC233C" w14:textId="77777777" w:rsidR="00FF1589" w:rsidRDefault="00FF158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7853820F" w14:textId="051398DE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96</w:t>
            </w:r>
          </w:p>
        </w:tc>
        <w:tc>
          <w:tcPr>
            <w:tcW w:w="1359" w:type="dxa"/>
            <w:vAlign w:val="center"/>
            <w:hideMark/>
          </w:tcPr>
          <w:p w14:paraId="36B17EBF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5A18E5B3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hideMark/>
          </w:tcPr>
          <w:p w14:paraId="1F4D5C6F" w14:textId="77777777" w:rsidR="00B6234B" w:rsidRDefault="00B6234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 TEKUĆI PRIHODI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75DFCB8A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26.487.028,00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25905656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26.030.559,54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2D4CD59E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-456.468,46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77ABE6F6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98</w:t>
            </w:r>
          </w:p>
        </w:tc>
        <w:tc>
          <w:tcPr>
            <w:tcW w:w="1359" w:type="dxa"/>
            <w:vAlign w:val="center"/>
            <w:hideMark/>
          </w:tcPr>
          <w:p w14:paraId="18C86009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440F7531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830F938" w14:textId="77777777" w:rsidR="00B6234B" w:rsidRDefault="00B6234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1.1. PRIHOD OD POREZA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9D5901D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23.170.000,00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106A045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22.240.000,00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63F5AF3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-930.000,00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790D4B2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96</w:t>
            </w:r>
          </w:p>
        </w:tc>
        <w:tc>
          <w:tcPr>
            <w:tcW w:w="1359" w:type="dxa"/>
            <w:vAlign w:val="center"/>
            <w:hideMark/>
          </w:tcPr>
          <w:p w14:paraId="3A3CA840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1F2A7F2F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0FBFC1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Porez i prirez na dohodak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C189F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21.600.000,00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94681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20.650.000,00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AC49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-950.000,00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85C3D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96</w:t>
            </w:r>
          </w:p>
        </w:tc>
        <w:tc>
          <w:tcPr>
            <w:tcW w:w="1359" w:type="dxa"/>
            <w:vAlign w:val="center"/>
            <w:hideMark/>
          </w:tcPr>
          <w:p w14:paraId="20776355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02E6EA92" w14:textId="77777777" w:rsidTr="00906287">
        <w:trPr>
          <w:trHeight w:val="31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5DF69B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imovinu 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A6B8D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CF8DC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120.000,00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D47A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543E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</w:t>
            </w:r>
          </w:p>
        </w:tc>
        <w:tc>
          <w:tcPr>
            <w:tcW w:w="1359" w:type="dxa"/>
            <w:tcBorders>
              <w:left w:val="single" w:sz="4" w:space="0" w:color="auto"/>
            </w:tcBorders>
            <w:vAlign w:val="center"/>
            <w:hideMark/>
          </w:tcPr>
          <w:p w14:paraId="218B952F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482CC086" w14:textId="77777777" w:rsidTr="00906287">
        <w:trPr>
          <w:trHeight w:val="31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C182E2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Porez na nekretnine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6F982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300.000,00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EE63E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300.000,00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38F4C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27FC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tcBorders>
              <w:left w:val="single" w:sz="4" w:space="0" w:color="auto"/>
            </w:tcBorders>
            <w:vAlign w:val="center"/>
            <w:hideMark/>
          </w:tcPr>
          <w:p w14:paraId="1D43AC11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4240B1D8" w14:textId="77777777" w:rsidTr="00906287">
        <w:trPr>
          <w:trHeight w:val="31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E29EEE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cestovna motorna vozila 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810E3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1.116.911,00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CBB32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1.116.911,00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21C4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2350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694975FF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27949132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F38F20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plovne objekte 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6886F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46.453,00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CBA94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46.453,00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E98B5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52289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19BA9FE3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11BE4057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92FAD1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automate za zabavne igre 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CDA9F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6.636,00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BF688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6.636,00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810B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6155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637EC7A7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13FCA5B2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4AB707F2" w14:textId="77777777" w:rsidR="00B6234B" w:rsidRDefault="00B6234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1.2. PRIHODI OD IMOVINE 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AB8AD8C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2.906.696,00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9E6BD82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3.531.209,08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401026A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624.513,08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5C65C59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121</w:t>
            </w:r>
          </w:p>
        </w:tc>
        <w:tc>
          <w:tcPr>
            <w:tcW w:w="1359" w:type="dxa"/>
            <w:vAlign w:val="center"/>
            <w:hideMark/>
          </w:tcPr>
          <w:p w14:paraId="45D192E1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617CA0F2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6D5CFA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Prihod od financijske imovine 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4CF52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1.059.725,00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230DC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1.059.725,00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97157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F58A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09C18E4C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63A8BCAA" w14:textId="77777777" w:rsidTr="00906287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374B9E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Naknada za korištenje nefinacijske imovine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CAEDC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D0C2F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92DE1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0388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0EEE3660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393AB941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5AC403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zakupa nekretnina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E8367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190.000,00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3D7DD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190.000,00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D2422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06F0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4297162E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20BF6F6F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E1C496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Naknada za uporabu pomorskog dobra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F7D65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318.000,00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A496F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318.000,00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FF493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8FA7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2571FB39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0D4CBE54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22B1DD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Koncesije na pomorsko dobro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E627F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570.000,00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57BAE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960.845,71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67802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390.845,71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CE99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169</w:t>
            </w:r>
          </w:p>
        </w:tc>
        <w:tc>
          <w:tcPr>
            <w:tcW w:w="1359" w:type="dxa"/>
            <w:vAlign w:val="center"/>
            <w:hideMark/>
          </w:tcPr>
          <w:p w14:paraId="0460B6AD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1477674B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E47D3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Koncesijske dozvole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6430C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475.000,00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6CB38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620.667,37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F1576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145.667,37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1BD7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131</w:t>
            </w:r>
          </w:p>
        </w:tc>
        <w:tc>
          <w:tcPr>
            <w:tcW w:w="1359" w:type="dxa"/>
            <w:vAlign w:val="center"/>
            <w:hideMark/>
          </w:tcPr>
          <w:p w14:paraId="58140E5A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11711308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C25E7F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Koncesija za turist. zem. u kampovima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FF519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A7416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425B7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7C063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1B2C66D1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68652D3D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F3C8BD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zakupa poljop.zemljišta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8C24A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43.799,00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28399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43.799,00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F61F2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40D3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00BCDC89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15292D50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856338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Prihodi od lovstva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C030E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10.672,00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E1444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10.672,00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C48FF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45BE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00353B1B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0D8E972A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BC19DF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Naknada za iskoriš. mineralnih sirovina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976FB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6479C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110.000,00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61001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0B227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314</w:t>
            </w:r>
          </w:p>
        </w:tc>
        <w:tc>
          <w:tcPr>
            <w:tcW w:w="1359" w:type="dxa"/>
            <w:vAlign w:val="center"/>
            <w:hideMark/>
          </w:tcPr>
          <w:p w14:paraId="021F806D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799382C8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49D744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Pristojbe za kruzere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40E3D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31F63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150.000,00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80204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2041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7F1C3E6B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1E2202A4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D32DC" w14:textId="71DC29FB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Nak. za zad. nez. </w:t>
            </w:r>
            <w:r w:rsidR="00906287">
              <w:rPr>
                <w:rFonts w:ascii="Calibri" w:hAnsi="Calibri" w:cs="Calibri"/>
                <w:color w:val="000000"/>
              </w:rPr>
              <w:t>I</w:t>
            </w:r>
            <w:r>
              <w:rPr>
                <w:rFonts w:ascii="Calibri" w:hAnsi="Calibri" w:cs="Calibri"/>
                <w:color w:val="000000"/>
              </w:rPr>
              <w:t>zg</w:t>
            </w:r>
            <w:r w:rsidR="00906287">
              <w:rPr>
                <w:rFonts w:ascii="Calibri" w:hAnsi="Calibri" w:cs="Calibri"/>
                <w:color w:val="000000"/>
              </w:rPr>
              <w:t xml:space="preserve">rađene </w:t>
            </w:r>
            <w:r>
              <w:rPr>
                <w:rFonts w:ascii="Calibri" w:hAnsi="Calibri" w:cs="Calibri"/>
                <w:color w:val="000000"/>
              </w:rPr>
              <w:t>zgrade u prost.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4F3AB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4C77B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38.000,00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583CA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DA884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152</w:t>
            </w:r>
          </w:p>
        </w:tc>
        <w:tc>
          <w:tcPr>
            <w:tcW w:w="1359" w:type="dxa"/>
            <w:vAlign w:val="center"/>
            <w:hideMark/>
          </w:tcPr>
          <w:p w14:paraId="5E16720B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22086B01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CC149D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Primarna zdravstvena zaštita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F8601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4AC55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3F5CC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606F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25C56D8C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230D82C0" w14:textId="77777777" w:rsidTr="00906287">
        <w:trPr>
          <w:trHeight w:val="6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37FDC25B" w14:textId="77777777" w:rsidR="00B6234B" w:rsidRDefault="00B6234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1.3. PRIHODI OD PRISTOJBI I PO POSEBNIM  PROPISIMA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D15F15B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375.132,00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DD8F0CB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249.350,46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69A998D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-125.781,54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4018F29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66</w:t>
            </w:r>
          </w:p>
        </w:tc>
        <w:tc>
          <w:tcPr>
            <w:tcW w:w="1359" w:type="dxa"/>
            <w:vAlign w:val="center"/>
            <w:hideMark/>
          </w:tcPr>
          <w:p w14:paraId="2ADE090A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0ECD96C9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5DC97A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Županijske upravne pristojbe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74356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143.678,00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EF0F1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109.529,00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E17F5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-34.149,00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9D3A5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</w:t>
            </w:r>
          </w:p>
        </w:tc>
        <w:tc>
          <w:tcPr>
            <w:tcW w:w="1359" w:type="dxa"/>
            <w:vAlign w:val="center"/>
            <w:hideMark/>
          </w:tcPr>
          <w:p w14:paraId="05C918EB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77EFE684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1E6554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Županijske naknade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205DC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6.636,00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78132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6.636,00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2CD5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E721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05B7D195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4EE49B64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6B484B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Javnobilježničke pristojbe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14648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47.506,00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1F440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47.506,00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408A6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BA80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1B8B6D16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446D5F74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2A2039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Ostale žup. naknade utvrđene po odl.- očevid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2FCD3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33.180,00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A2DDA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33.180,00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DE023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4D51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20CF1BE2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4FCBA3B3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F3C161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Prihodi po poseb. propis. i ostali prihodi   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70B7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144.132,00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0B72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52.499,46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F14FD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-91.632,54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226D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1359" w:type="dxa"/>
            <w:vAlign w:val="center"/>
            <w:hideMark/>
          </w:tcPr>
          <w:p w14:paraId="1FA67462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7A4E1713" w14:textId="77777777" w:rsidTr="00906287">
        <w:trPr>
          <w:trHeight w:val="31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5253EA89" w14:textId="77777777" w:rsidR="00B6234B" w:rsidRDefault="00B6234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1.4. OSTALI PRIHODI 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85961CF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35.200,00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80A2C73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10.000,00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9580122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-25.200,00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0304886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28</w:t>
            </w:r>
          </w:p>
        </w:tc>
        <w:tc>
          <w:tcPr>
            <w:tcW w:w="1359" w:type="dxa"/>
            <w:vAlign w:val="center"/>
            <w:hideMark/>
          </w:tcPr>
          <w:p w14:paraId="775B07FB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1A914433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D82D83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sponzorstava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6CCF0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0DE91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7302C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-3.200,00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FD79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59" w:type="dxa"/>
            <w:vAlign w:val="center"/>
            <w:hideMark/>
          </w:tcPr>
          <w:p w14:paraId="749BDD9A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5F63FC4F" w14:textId="77777777" w:rsidTr="00906287">
        <w:trPr>
          <w:trHeight w:val="31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F217B1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Prihod od turističke zajednice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3BFDC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43D9B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C1F3F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-20.000,00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7C015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59" w:type="dxa"/>
            <w:vAlign w:val="center"/>
            <w:hideMark/>
          </w:tcPr>
          <w:p w14:paraId="0340936A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114ADA20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D34263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navodnjavnja u poljoprivredi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698B8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DB2FF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8A68B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0E64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</w:t>
            </w:r>
          </w:p>
        </w:tc>
        <w:tc>
          <w:tcPr>
            <w:tcW w:w="1359" w:type="dxa"/>
            <w:vAlign w:val="center"/>
            <w:hideMark/>
          </w:tcPr>
          <w:p w14:paraId="183701C0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09FF9D8A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hideMark/>
          </w:tcPr>
          <w:p w14:paraId="7F9EBA03" w14:textId="77777777" w:rsidR="00B6234B" w:rsidRDefault="00B6234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2. POMOĆI 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075314BB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33.770.116,58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194F055B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29.994.759,47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078D291D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-3.775.357,11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4D6EE1BA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89</w:t>
            </w:r>
          </w:p>
        </w:tc>
        <w:tc>
          <w:tcPr>
            <w:tcW w:w="1359" w:type="dxa"/>
            <w:vAlign w:val="center"/>
            <w:hideMark/>
          </w:tcPr>
          <w:p w14:paraId="31D66C25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119DDA29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2E4B5F4C" w14:textId="77777777" w:rsidR="00B6234B" w:rsidRDefault="00B6234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2.1. POMOĆI IZ  FONDOVA EU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C93A7E0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26.497.190,22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79BF7DE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22.918.361,11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580E207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-3.578.829,11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C6C1357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86</w:t>
            </w:r>
          </w:p>
        </w:tc>
        <w:tc>
          <w:tcPr>
            <w:tcW w:w="1359" w:type="dxa"/>
            <w:vAlign w:val="center"/>
            <w:hideMark/>
          </w:tcPr>
          <w:p w14:paraId="792EC08D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426EF7DA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C710F6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Mowaclim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2A4CE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206.060,64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93AFF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186.330,00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8F90B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-19.730,64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DB82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</w:t>
            </w:r>
          </w:p>
        </w:tc>
        <w:tc>
          <w:tcPr>
            <w:tcW w:w="1359" w:type="dxa"/>
            <w:vAlign w:val="center"/>
            <w:hideMark/>
          </w:tcPr>
          <w:p w14:paraId="198FF321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63D0F87A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274F3F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Handy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7F0B1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314.689,33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970BF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320.127,33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71CF0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5.438,00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FCF4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102</w:t>
            </w:r>
          </w:p>
        </w:tc>
        <w:tc>
          <w:tcPr>
            <w:tcW w:w="1359" w:type="dxa"/>
            <w:vAlign w:val="center"/>
            <w:hideMark/>
          </w:tcPr>
          <w:p w14:paraId="0AEDE759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72203C9E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D95488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Zajedno možemo sve 4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CDB0B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1.018.125,94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C1595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982.634,94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4ADC6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-35.491,00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B6B10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97</w:t>
            </w:r>
          </w:p>
        </w:tc>
        <w:tc>
          <w:tcPr>
            <w:tcW w:w="1359" w:type="dxa"/>
            <w:vAlign w:val="center"/>
            <w:hideMark/>
          </w:tcPr>
          <w:p w14:paraId="64A6E807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2BCCFABA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C25EB3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Izgradnja i opremanje OŠ Cavtat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7E90C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14.702.309,00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43A09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14.702.309,00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372D0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88608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00FAAD0A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2F8C7ABC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BB7DD9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Školska shema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7CFBA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39.718,00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8E55E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38.746,00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415F9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-972,00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BCE98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98</w:t>
            </w:r>
          </w:p>
        </w:tc>
        <w:tc>
          <w:tcPr>
            <w:tcW w:w="1359" w:type="dxa"/>
            <w:vAlign w:val="center"/>
            <w:hideMark/>
          </w:tcPr>
          <w:p w14:paraId="5AD16E97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2AB74798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4D5D02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Rekostrukcija Gimnazije Metković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5DFFC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1.369.425,00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E7A3F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1.369.425,00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4A978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60755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3D741E32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187108A6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426D7B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Active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EEAAB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1.693.512,00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D5393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1.693.512,00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C03BE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88BF5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46FDFA1D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020CAA0D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65812D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Cyros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97005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201.274,34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B2D08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201.274,34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B751B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678B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0FE93E6E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7A8C398F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E46F04" w14:textId="1B6862D2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Eu projekti u pripremi </w:t>
            </w:r>
            <w:r w:rsidR="00906287">
              <w:rPr>
                <w:rFonts w:ascii="Calibri" w:hAnsi="Calibri" w:cs="Calibri"/>
                <w:color w:val="000000"/>
              </w:rPr>
              <w:t>podu., turizam i more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3D26E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125.693,00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CBEF9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71758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-125.693,00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7059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59" w:type="dxa"/>
            <w:vAlign w:val="center"/>
            <w:hideMark/>
          </w:tcPr>
          <w:p w14:paraId="15DDD6F5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09D0D426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892ADE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Brave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E73AB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84C0D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37.647,53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A5BE7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37.647,53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463D7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59" w:type="dxa"/>
            <w:vAlign w:val="center"/>
            <w:hideMark/>
          </w:tcPr>
          <w:p w14:paraId="3F570E6A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0FF31BDD" w14:textId="77777777" w:rsidTr="00906287">
        <w:trPr>
          <w:trHeight w:val="31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676EE7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Realise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65721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148.408,00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96435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148.408,00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60937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5328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0A4EE6A6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03064CE8" w14:textId="77777777" w:rsidTr="00906287">
        <w:trPr>
          <w:trHeight w:val="284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80B18B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Kvaliteta zd. usluge Korčula Pelješac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80D8A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78.920,00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C64A3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7.419,00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DA4A5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-71.501,00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22934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359" w:type="dxa"/>
            <w:vAlign w:val="center"/>
            <w:hideMark/>
          </w:tcPr>
          <w:p w14:paraId="2C6392DF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3614A192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C1163B" w14:textId="6F2DF2C9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</w:t>
            </w:r>
            <w:r w:rsidR="00906287">
              <w:rPr>
                <w:rFonts w:ascii="Calibri" w:hAnsi="Calibri" w:cs="Calibri"/>
                <w:color w:val="000000"/>
              </w:rPr>
              <w:t xml:space="preserve">B </w:t>
            </w:r>
            <w:r>
              <w:rPr>
                <w:rFonts w:ascii="Calibri" w:hAnsi="Calibri" w:cs="Calibri"/>
                <w:color w:val="000000"/>
              </w:rPr>
              <w:t xml:space="preserve">Kalos 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EA6E2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441.847,58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50797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441.847,58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0FD61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53DB1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3B2C85C5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00915F63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87310F" w14:textId="69A31C60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Socijalni plan D</w:t>
            </w:r>
            <w:r w:rsidR="00906287">
              <w:rPr>
                <w:rFonts w:ascii="Calibri" w:hAnsi="Calibri" w:cs="Calibri"/>
                <w:color w:val="000000"/>
              </w:rPr>
              <w:t>NŽ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1F02D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19.240,25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7E57C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14.949,25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B98B1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-4.291,00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A58D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</w:t>
            </w:r>
          </w:p>
        </w:tc>
        <w:tc>
          <w:tcPr>
            <w:tcW w:w="1359" w:type="dxa"/>
            <w:vAlign w:val="center"/>
            <w:hideMark/>
          </w:tcPr>
          <w:p w14:paraId="73B4F7BF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7071E77B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051C53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Inkluzivni centar Korčula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C814F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429.416,00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97AE1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BF903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-429.416,00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9174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59" w:type="dxa"/>
            <w:vAlign w:val="center"/>
            <w:hideMark/>
          </w:tcPr>
          <w:p w14:paraId="3E44CCCF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202CD134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CA420F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D-rural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51456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60.640,91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A0DBF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60.640,91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E1E72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2CEE3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31979B47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057A13DB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628CA2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GECO2 – Green economy and CO2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A0D66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122.910,23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0E749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163.090,23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59E35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40.180,00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3240E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133</w:t>
            </w:r>
          </w:p>
        </w:tc>
        <w:tc>
          <w:tcPr>
            <w:tcW w:w="1359" w:type="dxa"/>
            <w:vAlign w:val="center"/>
            <w:hideMark/>
          </w:tcPr>
          <w:p w14:paraId="792B1964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116C067E" w14:textId="77777777" w:rsidTr="00906287">
        <w:trPr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587C38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navodnjavanja Koševo Vrbovci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24B01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2.975.000,00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45D52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D0B93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-2.975.000,00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1D8BF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59" w:type="dxa"/>
            <w:vAlign w:val="center"/>
            <w:hideMark/>
          </w:tcPr>
          <w:p w14:paraId="56F50920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0F2C9AC8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41B888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navodnjavanja Čarsko polje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1326B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2.550.000,00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7F3D6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2.550.000,00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21EBA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9213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054DA7D7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6E041610" w14:textId="77777777" w:rsidTr="00906287">
        <w:trPr>
          <w:trHeight w:val="64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3D3A9C8F" w14:textId="77777777" w:rsidR="00B6234B" w:rsidRDefault="00B6234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2.2. POMOĆI OD PREDFINANCIRANJA EU PROJEKATA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C94F2BE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633.866,07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9311FDD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633.866,07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CA04E01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CDD6BB5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4579D599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0B6D00E8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CF4898" w14:textId="715D2D73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r w:rsidR="00FF1589">
              <w:rPr>
                <w:rFonts w:ascii="Calibri" w:hAnsi="Calibri" w:cs="Calibri"/>
                <w:color w:val="000000"/>
              </w:rPr>
              <w:t>P</w:t>
            </w:r>
            <w:r>
              <w:rPr>
                <w:rFonts w:ascii="Calibri" w:hAnsi="Calibri" w:cs="Calibri"/>
                <w:color w:val="000000"/>
              </w:rPr>
              <w:t>redfinanciranje EU projekta PK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0AE8A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633.866,07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483E6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633.866,07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50F5C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F930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16F68C31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26E2A465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6FC8743C" w14:textId="271E81A9" w:rsidR="00B6234B" w:rsidRDefault="00B6234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2.3. POMOĆI IZ D</w:t>
            </w:r>
            <w:r w:rsidR="00E71072">
              <w:rPr>
                <w:rFonts w:ascii="Calibri" w:hAnsi="Calibri" w:cs="Calibri"/>
                <w:b/>
                <w:bCs/>
                <w:color w:val="000000"/>
              </w:rPr>
              <w:t>P i DRUGIH PRORAČUNA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8200539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6.080.833,37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F755D68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5.941.305,37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48D48CE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-139.528,00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B2EE193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98</w:t>
            </w:r>
          </w:p>
        </w:tc>
        <w:tc>
          <w:tcPr>
            <w:tcW w:w="1359" w:type="dxa"/>
            <w:vAlign w:val="center"/>
            <w:hideMark/>
          </w:tcPr>
          <w:p w14:paraId="60909CF7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042EA09E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C98969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Centar aktivnog turizma Vidonje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96F5D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280.000,00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2240A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280.000,00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D8AFE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19C1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779AAEBE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57330B5C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D48EF7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Školska shema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D4ABB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5.173,00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8E033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4.386,00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DA62C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-787,00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AED1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</w:t>
            </w:r>
          </w:p>
        </w:tc>
        <w:tc>
          <w:tcPr>
            <w:tcW w:w="1359" w:type="dxa"/>
            <w:vAlign w:val="center"/>
            <w:hideMark/>
          </w:tcPr>
          <w:p w14:paraId="715B50AE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4F917718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47B4D7" w14:textId="27406FBF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MZO-prijevoz učenika SŠ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195F0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962.207,21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1FF5D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962.207,21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E7132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95FE8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567131D4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3CD5EDD6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92AED6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Društveni dom Visočani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9F66D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91.303,00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F6D4C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91.303,00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0AAD6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6D6B8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439817CD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61260F6E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1206D3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Kapitalni projekti u školstvu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CD5EC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78F96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C2097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3C69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55A97623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66777B86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2ACC53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MPOLJ-Školski medni dan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D4C11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BFFB2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D0923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4368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5F8AAF64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69B370F6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CAA89C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MZO-Zajedno možemo sve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335D9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350.000,00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5A31D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350.000,00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F9534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BEDE5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6522235C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6F1BC188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0186D4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Produženi boravak OŠ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E3759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170.796,00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E4458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154.670,00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0DD34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-16.126,00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2E9D4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</w:t>
            </w:r>
          </w:p>
        </w:tc>
        <w:tc>
          <w:tcPr>
            <w:tcW w:w="1359" w:type="dxa"/>
            <w:vAlign w:val="center"/>
            <w:hideMark/>
          </w:tcPr>
          <w:p w14:paraId="2E117755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0AC931D1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DC6D74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Higijenske potrepštine SŠ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FB61D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473,00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A2823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473,00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2A9FF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06909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684A7075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32D54A12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88D552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Rekonstrukcija OŠ Župa Dubrovačka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CA60D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117.250,00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AEC7B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117.250,00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F0784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0552E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2E2093DD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29970BA4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8764A3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Rekonstrukcija PŠ Prud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CA1B9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50E3F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07123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14EB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51CC66F8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7F38A98B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A65A5D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Rekonstrukcija SŠ Andija Kačića Miošića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555B5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5FC3D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52.000,00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A70D3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71F1F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5C81EB9C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2AD52997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CD2C96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Cjelodnevna škola Blato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45055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31.187,45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A9E8C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31.187,45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1609E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43556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1D7EF6F7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771E00D6" w14:textId="77777777" w:rsidTr="00441DA9">
        <w:trPr>
          <w:trHeight w:val="31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A940C0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Poduzetnički inkubator DNŽ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5D6BF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24.000,00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C44CA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24.000,00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7C656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0999F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02725470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26A83741" w14:textId="77777777" w:rsidTr="00441DA9">
        <w:trPr>
          <w:trHeight w:val="31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12FBC4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Cyros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17FDE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3568B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3.200,00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BE5BD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97C4B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59" w:type="dxa"/>
            <w:vAlign w:val="center"/>
            <w:hideMark/>
          </w:tcPr>
          <w:p w14:paraId="0252342C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3AEECC26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5C8618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MZO- Eko brod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10A27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61.052,00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F6649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61.052,00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402D9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DE9EB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3C73A0DB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61D53F93" w14:textId="77777777" w:rsidTr="00906287">
        <w:trPr>
          <w:trHeight w:val="31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1A986E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Poticanje otočnog prijevoza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6B0DD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1.304.769,45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C06B3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1.693.954,45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9B09B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389.185,00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1143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130</w:t>
            </w:r>
          </w:p>
        </w:tc>
        <w:tc>
          <w:tcPr>
            <w:tcW w:w="1359" w:type="dxa"/>
            <w:vAlign w:val="center"/>
            <w:hideMark/>
          </w:tcPr>
          <w:p w14:paraId="26C800D9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6C3EB26D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F4D3D3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Sufinanciranje HMP-turistička sezona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F354B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41.496,00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C70D0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41.496,00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0AAFC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7411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4F4D86F1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4AC5233B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4FE87F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Skrb o braniteljima Domovinskog rata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7355D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64.526,26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719D6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74.526,26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6F38A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FC4E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115</w:t>
            </w:r>
          </w:p>
        </w:tc>
        <w:tc>
          <w:tcPr>
            <w:tcW w:w="1359" w:type="dxa"/>
            <w:vAlign w:val="center"/>
            <w:hideMark/>
          </w:tcPr>
          <w:p w14:paraId="696109E2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2BF177E2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E55924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Depo ljekova Mljet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9713B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96.000,00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98BED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96.000,00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9AC02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A94F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2A341AB6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2EFCB057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90E2AE" w14:textId="5E6E32A2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</w:t>
            </w:r>
            <w:r w:rsidR="00906287">
              <w:rPr>
                <w:rFonts w:ascii="Calibri" w:hAnsi="Calibri" w:cs="Calibri"/>
                <w:color w:val="000000"/>
              </w:rPr>
              <w:t>EKOM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51549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1.300.000,00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E76D3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1.300.000,00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1464E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30D61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7D15236B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30AAB245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05C5CF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navodnjavanja Koševo Vrbovci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265A0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525.000,00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17348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067ED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-525.000,00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FAF9C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59" w:type="dxa"/>
            <w:vAlign w:val="center"/>
            <w:hideMark/>
          </w:tcPr>
          <w:p w14:paraId="5DD0DC92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0C3DF92E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85C3C1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navodnjavanja Čarsko polje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38FEA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450.000,00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4E4D1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450.000,00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AF37A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6916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274B3BB3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480701B8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408D0133" w14:textId="05C087A2" w:rsidR="00B6234B" w:rsidRDefault="00B6234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</w:t>
            </w:r>
            <w:r w:rsidR="00E71072">
              <w:rPr>
                <w:rFonts w:ascii="Calibri" w:hAnsi="Calibri" w:cs="Calibri"/>
                <w:b/>
                <w:bCs/>
                <w:color w:val="000000"/>
              </w:rPr>
              <w:t>4</w:t>
            </w:r>
            <w:r>
              <w:rPr>
                <w:rFonts w:ascii="Calibri" w:hAnsi="Calibri" w:cs="Calibri"/>
                <w:b/>
                <w:bCs/>
                <w:color w:val="000000"/>
              </w:rPr>
              <w:t>. POMOĆI OD OSTALIH SUBJEKATA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C73D0CC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558.226,92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21E290F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501.226,92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A19DD2B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-57.000,00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D46A7B8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90</w:t>
            </w:r>
          </w:p>
        </w:tc>
        <w:tc>
          <w:tcPr>
            <w:tcW w:w="1359" w:type="dxa"/>
            <w:vAlign w:val="center"/>
            <w:hideMark/>
          </w:tcPr>
          <w:p w14:paraId="0A9D1A4F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6EFB1CA0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D9D273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Hortikulturalno uređenje zelenih površina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B611D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282.557,92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97F7C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282.557,92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C8BE3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F8D7B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31539801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1327C7DC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862428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Ozeljenjavanje površina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5DA16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184.000,00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C69BD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127.000,00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15925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-57.000,00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9FFA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1359" w:type="dxa"/>
            <w:vAlign w:val="center"/>
            <w:hideMark/>
          </w:tcPr>
          <w:p w14:paraId="62773B38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31903368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2B07B4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Projekti navodnjavanja u poljoprivredi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37ADB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91.669,00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CDDC7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91.669,00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4FA4E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4219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60FBA906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0171730E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hideMark/>
          </w:tcPr>
          <w:p w14:paraId="0410E9A9" w14:textId="77777777" w:rsidR="00B6234B" w:rsidRDefault="00B6234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 DECENTRALIZIRANE FUNKCIJE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17E0B9CF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8.731.636,25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234503A2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8.731.636,25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29A911A1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561614AB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2823D364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3A69E8EC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579DC0" w14:textId="2088E66C" w:rsidR="00B6234B" w:rsidRDefault="009062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Š</w:t>
            </w:r>
            <w:r w:rsidR="00B6234B">
              <w:rPr>
                <w:rFonts w:ascii="Calibri" w:hAnsi="Calibri" w:cs="Calibri"/>
                <w:color w:val="000000"/>
              </w:rPr>
              <w:t>kolstvo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BBB65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5.244.990,25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1059A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5.244.990,25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0E513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D4C2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64EEDB8F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01B8995F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1975C3" w14:textId="2D907534" w:rsidR="00B6234B" w:rsidRDefault="009062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</w:t>
            </w:r>
            <w:r w:rsidR="00B6234B">
              <w:rPr>
                <w:rFonts w:ascii="Calibri" w:hAnsi="Calibri" w:cs="Calibri"/>
                <w:color w:val="000000"/>
              </w:rPr>
              <w:t>dravstvene ustanove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76D04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1.644.658,00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E0E9D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1.644.658,00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386E8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655F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473CC75A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2AA45A4F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E0848A" w14:textId="4851254E" w:rsidR="00B6234B" w:rsidRDefault="009062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</w:t>
            </w:r>
            <w:r w:rsidR="00B6234B">
              <w:rPr>
                <w:rFonts w:ascii="Calibri" w:hAnsi="Calibri" w:cs="Calibri"/>
                <w:color w:val="000000"/>
              </w:rPr>
              <w:t>omovi za starije i nemoćne osobe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9705C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1.841.988,00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85C2D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1.841.988,00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5139F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E9C79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7EF57C09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058860D7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hideMark/>
          </w:tcPr>
          <w:p w14:paraId="7E29580B" w14:textId="77777777" w:rsidR="00B6234B" w:rsidRDefault="00B6234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4. PRIM. OD FINAN.IMOV. I ZADUŽ.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1323ABEA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5A86E4AE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03FFDBA7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099A537D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00819045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12923A9D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F7CD4E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Povrat zajmova danih tuzemnim bankama – poljopr.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51A2D" w14:textId="77777777" w:rsidR="00906287" w:rsidRDefault="00906287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4C8C0D53" w14:textId="6C10EB70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A80E6" w14:textId="77777777" w:rsidR="00906287" w:rsidRDefault="00906287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33E7F787" w14:textId="0A6A1F2C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CA750" w14:textId="77777777" w:rsidR="00906287" w:rsidRDefault="00906287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650FCFBB" w14:textId="736FCDF2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D13F" w14:textId="77777777" w:rsidR="00906287" w:rsidRDefault="00906287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2AA12309" w14:textId="68EB7F34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02C9CB8B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52DE9ECC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hideMark/>
          </w:tcPr>
          <w:p w14:paraId="0EDF4579" w14:textId="77777777" w:rsidR="00B6234B" w:rsidRDefault="00B6234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5. PRIHODI ZA PRODAJE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2678F26C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20.133,00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08F8ED4F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60.133,00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50B49B88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3BBF9436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299</w:t>
            </w:r>
          </w:p>
        </w:tc>
        <w:tc>
          <w:tcPr>
            <w:tcW w:w="1359" w:type="dxa"/>
            <w:vAlign w:val="center"/>
            <w:hideMark/>
          </w:tcPr>
          <w:p w14:paraId="3FA5B35C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5CE078AA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7ED1CC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prodaje auta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36935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F7E2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D8CF1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CC5A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77504127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04D897F9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820992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prodaje zemljišta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5EA86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133,00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2F145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40.133,00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AEB2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B936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30.175</w:t>
            </w:r>
          </w:p>
        </w:tc>
        <w:tc>
          <w:tcPr>
            <w:tcW w:w="1359" w:type="dxa"/>
            <w:vAlign w:val="center"/>
            <w:hideMark/>
          </w:tcPr>
          <w:p w14:paraId="3B6DF83A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7ED13CA2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hideMark/>
          </w:tcPr>
          <w:p w14:paraId="044AE934" w14:textId="77777777" w:rsidR="00B6234B" w:rsidRDefault="00B6234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6. URED DRŽAVNE UPRAVE DNŽ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48E116C7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2.805.849,00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7E33B48B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3.553.349,00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20A23A0D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747.500,00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0A99BA73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127</w:t>
            </w:r>
          </w:p>
        </w:tc>
        <w:tc>
          <w:tcPr>
            <w:tcW w:w="1359" w:type="dxa"/>
            <w:vAlign w:val="center"/>
            <w:hideMark/>
          </w:tcPr>
          <w:p w14:paraId="46928A52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508B09A7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1012AE" w14:textId="0F53FEAC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Ministarstvo uprave</w:t>
            </w:r>
            <w:r w:rsidR="00906287">
              <w:rPr>
                <w:rFonts w:ascii="Calibri" w:hAnsi="Calibri" w:cs="Calibri"/>
                <w:color w:val="000000"/>
              </w:rPr>
              <w:t>, pravosuđa i digit.trans.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9728E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2.322.649,00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C8728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2.322.649,00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9CDA4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EAB0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6B02412B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089D7D6C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FE2F67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Prihodi od naknada sklapanja braka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D2CD4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D9384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55.200,00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0ED69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084B0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</w:t>
            </w:r>
          </w:p>
        </w:tc>
        <w:tc>
          <w:tcPr>
            <w:tcW w:w="1359" w:type="dxa"/>
            <w:vAlign w:val="center"/>
            <w:hideMark/>
          </w:tcPr>
          <w:p w14:paraId="607F2439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68092CE4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E13C21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Prihodi za PN - izvlaštenja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C71B1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33.200,00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25384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55.500,00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ABBFB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A5B88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167</w:t>
            </w:r>
          </w:p>
        </w:tc>
        <w:tc>
          <w:tcPr>
            <w:tcW w:w="1359" w:type="dxa"/>
            <w:vAlign w:val="center"/>
            <w:hideMark/>
          </w:tcPr>
          <w:p w14:paraId="662657F5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445A4CF0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0C0D55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Prihodi za PN - vještačenja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83BF0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039A8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1.120.000,00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0C935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D4BE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280</w:t>
            </w:r>
          </w:p>
        </w:tc>
        <w:tc>
          <w:tcPr>
            <w:tcW w:w="1359" w:type="dxa"/>
            <w:vAlign w:val="center"/>
            <w:hideMark/>
          </w:tcPr>
          <w:p w14:paraId="6AB5325F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287CB5DF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hideMark/>
          </w:tcPr>
          <w:p w14:paraId="574678A4" w14:textId="77777777" w:rsidR="00B6234B" w:rsidRDefault="00B6234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7. REZULTAT POSLOVANJA DNŽ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458F032B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14.064.677,48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1A796F6D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14.064.677,48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3FB4642A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0673889C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194C8AFC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7AF78429" w14:textId="77777777" w:rsidTr="00906287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59FB0F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Namjenski višak iz prethodnih godina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1607E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3.374.333,03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F86C8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3.374.333,03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28BA8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4A68A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3EA5D55F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50F64249" w14:textId="77777777" w:rsidTr="00906287">
        <w:trPr>
          <w:trHeight w:val="3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961342" w14:textId="3CB0E57F" w:rsidR="00B6234B" w:rsidRDefault="009062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</w:t>
            </w:r>
            <w:r w:rsidR="00B6234B">
              <w:rPr>
                <w:rFonts w:ascii="Calibri" w:hAnsi="Calibri" w:cs="Calibri"/>
                <w:color w:val="000000"/>
              </w:rPr>
              <w:t>enamjenski višak iz prethodnih godina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D6FEB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10.690.344,45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B52E6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10.690.344,45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83B29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8C87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363601F7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58849C76" w14:textId="77777777" w:rsidTr="00906287">
        <w:trPr>
          <w:trHeight w:val="6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hideMark/>
          </w:tcPr>
          <w:p w14:paraId="1259D765" w14:textId="77777777" w:rsidR="00B6234B" w:rsidRDefault="00B6234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II. VLASTITI I NAMJENSKI  PRIHODI                        PRORAČUNSKIH KORISNIKA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1BA8EE3F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120.318.559,69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3AC8B556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121.044.885,26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40E184E6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726.325,57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26B45189" w14:textId="77777777" w:rsidR="00B6234B" w:rsidRDefault="00B6234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101</w:t>
            </w:r>
          </w:p>
        </w:tc>
        <w:tc>
          <w:tcPr>
            <w:tcW w:w="1359" w:type="dxa"/>
            <w:vAlign w:val="center"/>
            <w:hideMark/>
          </w:tcPr>
          <w:p w14:paraId="6EA8B069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5ADD02E6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733F7E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Školstvo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7C2CD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62.927.085,09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92065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64.613.104,05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C8813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1.686.018,96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D2262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103</w:t>
            </w:r>
          </w:p>
        </w:tc>
        <w:tc>
          <w:tcPr>
            <w:tcW w:w="1359" w:type="dxa"/>
            <w:vAlign w:val="center"/>
            <w:hideMark/>
          </w:tcPr>
          <w:p w14:paraId="74DCEF80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68E91AD5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C52611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Zdravstvene ustanove/socijala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24554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55.820.264,60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A5167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55.268.283,21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1A480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-551.981,39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924D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</w:t>
            </w:r>
          </w:p>
        </w:tc>
        <w:tc>
          <w:tcPr>
            <w:tcW w:w="1359" w:type="dxa"/>
            <w:vAlign w:val="center"/>
            <w:hideMark/>
          </w:tcPr>
          <w:p w14:paraId="6F99589B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7F2F5BE1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B74634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Zavod za prostorno uređenje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D1726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109.653,00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DF9FA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109.653,00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BB852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0D15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359" w:type="dxa"/>
            <w:vAlign w:val="center"/>
            <w:hideMark/>
          </w:tcPr>
          <w:p w14:paraId="4EC1E307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7D3717CB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E4CCDC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za zaštićene dijelove prirode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3F328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583.510,00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41A34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257.688,00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DFA1B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-325.822,00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0C703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</w:t>
            </w:r>
          </w:p>
        </w:tc>
        <w:tc>
          <w:tcPr>
            <w:tcW w:w="1359" w:type="dxa"/>
            <w:vAlign w:val="center"/>
            <w:hideMark/>
          </w:tcPr>
          <w:p w14:paraId="1EDF7278" w14:textId="77777777" w:rsidR="00B6234B" w:rsidRDefault="00B6234B">
            <w:pPr>
              <w:rPr>
                <w:sz w:val="20"/>
                <w:szCs w:val="20"/>
              </w:rPr>
            </w:pPr>
          </w:p>
        </w:tc>
      </w:tr>
      <w:tr w:rsidR="00B6234B" w14:paraId="578D9118" w14:textId="77777777" w:rsidTr="00906287">
        <w:trPr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98BB69" w14:textId="77777777" w:rsidR="00B6234B" w:rsidRDefault="00B623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RRA DUNEA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A7DF2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878.047,00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E5561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796.157,00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E2102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-81.890,00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4177" w14:textId="77777777" w:rsidR="00B6234B" w:rsidRDefault="00B6234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</w:t>
            </w:r>
          </w:p>
        </w:tc>
        <w:tc>
          <w:tcPr>
            <w:tcW w:w="1359" w:type="dxa"/>
            <w:vAlign w:val="center"/>
            <w:hideMark/>
          </w:tcPr>
          <w:p w14:paraId="632D2FBF" w14:textId="77777777" w:rsidR="00B6234B" w:rsidRDefault="00B6234B">
            <w:pPr>
              <w:rPr>
                <w:sz w:val="20"/>
                <w:szCs w:val="20"/>
              </w:rPr>
            </w:pPr>
          </w:p>
        </w:tc>
      </w:tr>
    </w:tbl>
    <w:p w14:paraId="64108817" w14:textId="77777777" w:rsidR="00B6234B" w:rsidRPr="00B6234B" w:rsidRDefault="00B6234B" w:rsidP="00B526E2">
      <w:pPr>
        <w:pStyle w:val="ListParagraph"/>
        <w:shd w:val="clear" w:color="auto" w:fill="FFFFFF" w:themeFill="background1"/>
        <w:ind w:left="360"/>
        <w:jc w:val="both"/>
        <w:rPr>
          <w:rFonts w:asciiTheme="minorHAnsi" w:hAnsiTheme="minorHAnsi" w:cstheme="minorHAnsi"/>
          <w:b/>
          <w:iCs/>
        </w:rPr>
      </w:pPr>
    </w:p>
    <w:p w14:paraId="1BCCAFC2" w14:textId="77777777" w:rsidR="00B6234B" w:rsidRDefault="00B6234B" w:rsidP="00B526E2">
      <w:pPr>
        <w:pStyle w:val="ListParagraph"/>
        <w:shd w:val="clear" w:color="auto" w:fill="FFFFFF" w:themeFill="background1"/>
        <w:ind w:left="360"/>
        <w:jc w:val="both"/>
        <w:rPr>
          <w:rFonts w:asciiTheme="minorHAnsi" w:hAnsiTheme="minorHAnsi" w:cstheme="minorHAnsi"/>
          <w:b/>
          <w:i/>
        </w:rPr>
      </w:pPr>
    </w:p>
    <w:p w14:paraId="72D39324" w14:textId="77777777" w:rsidR="00B214D0" w:rsidRDefault="00B214D0" w:rsidP="00B526E2">
      <w:pPr>
        <w:pStyle w:val="ListParagraph"/>
        <w:shd w:val="clear" w:color="auto" w:fill="FFFFFF" w:themeFill="background1"/>
        <w:ind w:left="360"/>
        <w:jc w:val="both"/>
        <w:rPr>
          <w:rFonts w:asciiTheme="minorHAnsi" w:hAnsiTheme="minorHAnsi" w:cstheme="minorHAnsi"/>
          <w:b/>
          <w:i/>
        </w:rPr>
      </w:pPr>
    </w:p>
    <w:p w14:paraId="30475B32" w14:textId="77777777" w:rsidR="009607E5" w:rsidRDefault="009607E5" w:rsidP="00B526E2">
      <w:pPr>
        <w:pStyle w:val="ListParagraph"/>
        <w:shd w:val="clear" w:color="auto" w:fill="FFFFFF" w:themeFill="background1"/>
        <w:ind w:left="360"/>
        <w:jc w:val="both"/>
        <w:rPr>
          <w:rFonts w:asciiTheme="minorHAnsi" w:hAnsiTheme="minorHAnsi" w:cstheme="minorHAnsi"/>
          <w:b/>
          <w:i/>
        </w:rPr>
      </w:pPr>
    </w:p>
    <w:p w14:paraId="6E358B62" w14:textId="77777777" w:rsidR="009607E5" w:rsidRDefault="009607E5" w:rsidP="00B526E2">
      <w:pPr>
        <w:pStyle w:val="ListParagraph"/>
        <w:shd w:val="clear" w:color="auto" w:fill="FFFFFF" w:themeFill="background1"/>
        <w:ind w:left="360"/>
        <w:jc w:val="both"/>
        <w:rPr>
          <w:rFonts w:asciiTheme="minorHAnsi" w:hAnsiTheme="minorHAnsi" w:cstheme="minorHAnsi"/>
          <w:b/>
          <w:i/>
        </w:rPr>
      </w:pPr>
    </w:p>
    <w:p w14:paraId="49A68F13" w14:textId="77777777" w:rsidR="00906287" w:rsidRDefault="00906287" w:rsidP="00B526E2">
      <w:pPr>
        <w:pStyle w:val="ListParagraph"/>
        <w:shd w:val="clear" w:color="auto" w:fill="FFFFFF" w:themeFill="background1"/>
        <w:ind w:left="360"/>
        <w:jc w:val="both"/>
        <w:rPr>
          <w:rFonts w:asciiTheme="minorHAnsi" w:hAnsiTheme="minorHAnsi" w:cstheme="minorHAnsi"/>
          <w:b/>
          <w:i/>
        </w:rPr>
      </w:pPr>
    </w:p>
    <w:p w14:paraId="3F12ADAC" w14:textId="77777777" w:rsidR="00906287" w:rsidRDefault="00906287" w:rsidP="00B526E2">
      <w:pPr>
        <w:pStyle w:val="ListParagraph"/>
        <w:shd w:val="clear" w:color="auto" w:fill="FFFFFF" w:themeFill="background1"/>
        <w:ind w:left="360"/>
        <w:jc w:val="both"/>
        <w:rPr>
          <w:rFonts w:asciiTheme="minorHAnsi" w:hAnsiTheme="minorHAnsi" w:cstheme="minorHAnsi"/>
          <w:b/>
          <w:i/>
        </w:rPr>
      </w:pPr>
    </w:p>
    <w:p w14:paraId="0D62AA74" w14:textId="4756195C" w:rsidR="00852053" w:rsidRPr="000675D9" w:rsidRDefault="00D452EF" w:rsidP="00234AF1">
      <w:pPr>
        <w:jc w:val="both"/>
        <w:rPr>
          <w:rFonts w:ascii="Arial" w:hAnsi="Arial" w:cs="Arial"/>
          <w:sz w:val="28"/>
          <w:szCs w:val="28"/>
        </w:rPr>
      </w:pPr>
      <w:r w:rsidRPr="000675D9">
        <w:rPr>
          <w:rFonts w:asciiTheme="minorHAnsi" w:hAnsiTheme="minorHAnsi" w:cstheme="minorHAnsi"/>
          <w:b/>
          <w:sz w:val="28"/>
          <w:szCs w:val="28"/>
        </w:rPr>
        <w:lastRenderedPageBreak/>
        <w:t xml:space="preserve">I. </w:t>
      </w:r>
      <w:r w:rsidR="004A3448" w:rsidRPr="000675D9">
        <w:rPr>
          <w:rFonts w:asciiTheme="minorHAnsi" w:hAnsiTheme="minorHAnsi" w:cstheme="minorHAnsi"/>
          <w:b/>
          <w:sz w:val="28"/>
          <w:szCs w:val="28"/>
        </w:rPr>
        <w:t>Ž</w:t>
      </w:r>
      <w:r w:rsidR="00D25E18" w:rsidRPr="000675D9">
        <w:rPr>
          <w:rFonts w:asciiTheme="minorHAnsi" w:hAnsiTheme="minorHAnsi" w:cstheme="minorHAnsi"/>
          <w:b/>
          <w:sz w:val="28"/>
          <w:szCs w:val="28"/>
        </w:rPr>
        <w:t>UPANIJSKI DIO PRORAČUNA</w:t>
      </w:r>
      <w:r w:rsidR="004A3448" w:rsidRPr="000675D9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B214D0">
        <w:rPr>
          <w:rFonts w:asciiTheme="minorHAnsi" w:hAnsiTheme="minorHAnsi" w:cstheme="minorHAnsi"/>
          <w:bCs/>
          <w:sz w:val="28"/>
          <w:szCs w:val="28"/>
        </w:rPr>
        <w:t>smanjenje</w:t>
      </w:r>
      <w:r w:rsidR="004A3448" w:rsidRPr="000675D9">
        <w:rPr>
          <w:rFonts w:asciiTheme="minorHAnsi" w:hAnsiTheme="minorHAnsi" w:cstheme="minorHAnsi"/>
          <w:sz w:val="28"/>
          <w:szCs w:val="28"/>
        </w:rPr>
        <w:t xml:space="preserve"> za </w:t>
      </w:r>
      <w:r w:rsidR="00B1544F">
        <w:rPr>
          <w:rFonts w:asciiTheme="minorHAnsi" w:hAnsiTheme="minorHAnsi" w:cstheme="minorHAnsi"/>
          <w:b/>
          <w:sz w:val="28"/>
          <w:szCs w:val="28"/>
        </w:rPr>
        <w:t>3,4</w:t>
      </w:r>
      <w:r w:rsidR="006E0885" w:rsidRPr="000675D9">
        <w:rPr>
          <w:rFonts w:asciiTheme="minorHAnsi" w:hAnsiTheme="minorHAnsi" w:cstheme="minorHAnsi"/>
          <w:b/>
          <w:sz w:val="28"/>
          <w:szCs w:val="28"/>
        </w:rPr>
        <w:t xml:space="preserve"> mil.eura.</w:t>
      </w:r>
    </w:p>
    <w:p w14:paraId="1D31E93A" w14:textId="77777777" w:rsidR="00852053" w:rsidRDefault="00852053" w:rsidP="00234AF1">
      <w:pPr>
        <w:pStyle w:val="ListParagraph"/>
        <w:ind w:left="0"/>
        <w:jc w:val="both"/>
        <w:rPr>
          <w:rFonts w:ascii="Arial" w:hAnsi="Arial" w:cs="Arial"/>
        </w:rPr>
      </w:pPr>
    </w:p>
    <w:p w14:paraId="1ECD1BAE" w14:textId="59178CC1" w:rsidR="00AC343A" w:rsidRDefault="006E0885" w:rsidP="00234AF1">
      <w:pPr>
        <w:pStyle w:val="ListParagraph"/>
        <w:ind w:left="0"/>
        <w:jc w:val="both"/>
        <w:rPr>
          <w:rFonts w:asciiTheme="minorHAnsi" w:hAnsiTheme="minorHAnsi" w:cstheme="minorHAnsi"/>
        </w:rPr>
      </w:pPr>
      <w:r w:rsidRPr="00D25E18">
        <w:rPr>
          <w:rFonts w:asciiTheme="minorHAnsi" w:hAnsiTheme="minorHAnsi" w:cstheme="minorHAnsi"/>
          <w:b/>
          <w:u w:val="single"/>
        </w:rPr>
        <w:t xml:space="preserve">Prihodi od poreza </w:t>
      </w:r>
      <w:r w:rsidR="00B1544F">
        <w:rPr>
          <w:rFonts w:asciiTheme="minorHAnsi" w:hAnsiTheme="minorHAnsi" w:cstheme="minorHAnsi"/>
          <w:u w:val="single"/>
        </w:rPr>
        <w:t xml:space="preserve">smanjuju se </w:t>
      </w:r>
      <w:r w:rsidRPr="00D25E18">
        <w:rPr>
          <w:rFonts w:asciiTheme="minorHAnsi" w:hAnsiTheme="minorHAnsi" w:cstheme="minorHAnsi"/>
          <w:u w:val="single"/>
        </w:rPr>
        <w:t>za</w:t>
      </w:r>
      <w:r w:rsidRPr="00D25E18">
        <w:rPr>
          <w:rFonts w:asciiTheme="minorHAnsi" w:hAnsiTheme="minorHAnsi" w:cstheme="minorHAnsi"/>
          <w:b/>
          <w:u w:val="single"/>
        </w:rPr>
        <w:t xml:space="preserve"> </w:t>
      </w:r>
      <w:r w:rsidR="00B1544F">
        <w:rPr>
          <w:rFonts w:asciiTheme="minorHAnsi" w:hAnsiTheme="minorHAnsi" w:cstheme="minorHAnsi"/>
          <w:b/>
          <w:u w:val="single"/>
        </w:rPr>
        <w:t>0,9</w:t>
      </w:r>
      <w:r w:rsidRPr="00D25E18">
        <w:rPr>
          <w:rFonts w:asciiTheme="minorHAnsi" w:hAnsiTheme="minorHAnsi" w:cstheme="minorHAnsi"/>
          <w:b/>
          <w:u w:val="single"/>
        </w:rPr>
        <w:t xml:space="preserve"> mil.eura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</w:rPr>
        <w:t>(</w:t>
      </w:r>
      <w:r w:rsidR="00B1544F">
        <w:rPr>
          <w:rFonts w:asciiTheme="minorHAnsi" w:hAnsiTheme="minorHAnsi" w:cstheme="minorHAnsi"/>
        </w:rPr>
        <w:t xml:space="preserve">smanjenje se </w:t>
      </w:r>
      <w:r>
        <w:rPr>
          <w:rFonts w:asciiTheme="minorHAnsi" w:hAnsiTheme="minorHAnsi" w:cstheme="minorHAnsi"/>
        </w:rPr>
        <w:t>odnosi na prihod od poreza na dohodak</w:t>
      </w:r>
      <w:r w:rsidR="004C621B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</w:t>
      </w:r>
      <w:r w:rsidR="00B1544F">
        <w:rPr>
          <w:rFonts w:asciiTheme="minorHAnsi" w:hAnsiTheme="minorHAnsi" w:cstheme="minorHAnsi"/>
        </w:rPr>
        <w:t xml:space="preserve">a povećanje na </w:t>
      </w:r>
      <w:r>
        <w:rPr>
          <w:rFonts w:asciiTheme="minorHAnsi" w:hAnsiTheme="minorHAnsi" w:cstheme="minorHAnsi"/>
        </w:rPr>
        <w:t>poreza na imovinu</w:t>
      </w:r>
      <w:r w:rsidR="00B1544F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>.</w:t>
      </w:r>
    </w:p>
    <w:p w14:paraId="12C69AC7" w14:textId="77777777" w:rsidR="00A65F1E" w:rsidRDefault="00A65F1E" w:rsidP="00234AF1">
      <w:pPr>
        <w:pStyle w:val="ListParagraph"/>
        <w:ind w:left="0"/>
        <w:jc w:val="both"/>
        <w:rPr>
          <w:rFonts w:asciiTheme="minorHAnsi" w:hAnsiTheme="minorHAnsi" w:cstheme="minorHAnsi"/>
        </w:rPr>
      </w:pPr>
    </w:p>
    <w:p w14:paraId="10068F32" w14:textId="66C6E480" w:rsidR="00A65F1E" w:rsidRPr="006E0885" w:rsidRDefault="00A65F1E" w:rsidP="00234AF1">
      <w:pPr>
        <w:pStyle w:val="ListParagraph"/>
        <w:ind w:left="0"/>
        <w:jc w:val="both"/>
        <w:rPr>
          <w:rFonts w:asciiTheme="minorHAnsi" w:hAnsiTheme="minorHAnsi" w:cstheme="minorHAnsi"/>
        </w:rPr>
      </w:pPr>
      <w:r w:rsidRPr="00D25E18">
        <w:rPr>
          <w:rFonts w:asciiTheme="minorHAnsi" w:hAnsiTheme="minorHAnsi" w:cstheme="minorHAnsi"/>
          <w:b/>
          <w:u w:val="single"/>
        </w:rPr>
        <w:t xml:space="preserve">Prihodi od </w:t>
      </w:r>
      <w:r>
        <w:rPr>
          <w:rFonts w:asciiTheme="minorHAnsi" w:hAnsiTheme="minorHAnsi" w:cstheme="minorHAnsi"/>
          <w:b/>
          <w:u w:val="single"/>
        </w:rPr>
        <w:t>imovine</w:t>
      </w:r>
      <w:r w:rsidRPr="00D25E18">
        <w:rPr>
          <w:rFonts w:asciiTheme="minorHAnsi" w:hAnsiTheme="minorHAnsi" w:cstheme="minorHAnsi"/>
          <w:b/>
          <w:u w:val="single"/>
        </w:rPr>
        <w:t xml:space="preserve"> </w:t>
      </w:r>
      <w:r w:rsidRPr="00D25E18">
        <w:rPr>
          <w:rFonts w:asciiTheme="minorHAnsi" w:hAnsiTheme="minorHAnsi" w:cstheme="minorHAnsi"/>
          <w:u w:val="single"/>
        </w:rPr>
        <w:t>povećavaju se za</w:t>
      </w:r>
      <w:r w:rsidRPr="00D25E18">
        <w:rPr>
          <w:rFonts w:asciiTheme="minorHAnsi" w:hAnsiTheme="minorHAnsi" w:cstheme="minorHAnsi"/>
          <w:b/>
          <w:u w:val="single"/>
        </w:rPr>
        <w:t xml:space="preserve"> </w:t>
      </w:r>
      <w:r>
        <w:rPr>
          <w:rFonts w:asciiTheme="minorHAnsi" w:hAnsiTheme="minorHAnsi" w:cstheme="minorHAnsi"/>
          <w:b/>
          <w:u w:val="single"/>
        </w:rPr>
        <w:t>0,</w:t>
      </w:r>
      <w:r w:rsidR="00B1544F">
        <w:rPr>
          <w:rFonts w:asciiTheme="minorHAnsi" w:hAnsiTheme="minorHAnsi" w:cstheme="minorHAnsi"/>
          <w:b/>
          <w:u w:val="single"/>
        </w:rPr>
        <w:t>6</w:t>
      </w:r>
      <w:r w:rsidRPr="00D25E18">
        <w:rPr>
          <w:rFonts w:asciiTheme="minorHAnsi" w:hAnsiTheme="minorHAnsi" w:cstheme="minorHAnsi"/>
          <w:b/>
          <w:u w:val="single"/>
        </w:rPr>
        <w:t xml:space="preserve"> mil.eura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</w:rPr>
        <w:t xml:space="preserve">(povećanje se odnosi na prihod od koncesijskih dozvola, naknada za uporabu pomorskog dobra, </w:t>
      </w:r>
      <w:r w:rsidR="00B1544F">
        <w:rPr>
          <w:rFonts w:asciiTheme="minorHAnsi" w:hAnsiTheme="minorHAnsi" w:cstheme="minorHAnsi"/>
        </w:rPr>
        <w:t>naknade za iskorištavanje mineralnih sirovina i naknade za za</w:t>
      </w:r>
      <w:r w:rsidR="00191E32">
        <w:rPr>
          <w:rFonts w:asciiTheme="minorHAnsi" w:hAnsiTheme="minorHAnsi" w:cstheme="minorHAnsi"/>
        </w:rPr>
        <w:t>državanje nezakonito  izgrađene zgrade u prostoru</w:t>
      </w:r>
      <w:r>
        <w:rPr>
          <w:rFonts w:asciiTheme="minorHAnsi" w:hAnsiTheme="minorHAnsi" w:cstheme="minorHAnsi"/>
        </w:rPr>
        <w:t>).</w:t>
      </w:r>
    </w:p>
    <w:p w14:paraId="3DABB23C" w14:textId="77777777" w:rsidR="00AC343A" w:rsidRPr="00AC343A" w:rsidRDefault="00AC343A" w:rsidP="00234AF1">
      <w:pPr>
        <w:pStyle w:val="ListParagraph"/>
        <w:ind w:left="0"/>
        <w:jc w:val="both"/>
        <w:rPr>
          <w:rFonts w:asciiTheme="minorHAnsi" w:hAnsiTheme="minorHAnsi" w:cstheme="minorHAnsi"/>
        </w:rPr>
      </w:pPr>
    </w:p>
    <w:p w14:paraId="201C0572" w14:textId="48AE7511" w:rsidR="0032568A" w:rsidRDefault="00816DCB" w:rsidP="00234AF1">
      <w:pPr>
        <w:pStyle w:val="ListParagraph"/>
        <w:ind w:left="0"/>
        <w:jc w:val="both"/>
        <w:rPr>
          <w:rFonts w:asciiTheme="minorHAnsi" w:hAnsiTheme="minorHAnsi" w:cstheme="minorHAnsi"/>
        </w:rPr>
      </w:pPr>
      <w:r w:rsidRPr="00D25E18">
        <w:rPr>
          <w:rFonts w:asciiTheme="minorHAnsi" w:hAnsiTheme="minorHAnsi" w:cstheme="minorHAnsi"/>
          <w:b/>
          <w:u w:val="single"/>
        </w:rPr>
        <w:t>P</w:t>
      </w:r>
      <w:r w:rsidR="001C6BDF" w:rsidRPr="00D25E18">
        <w:rPr>
          <w:rFonts w:asciiTheme="minorHAnsi" w:hAnsiTheme="minorHAnsi" w:cstheme="minorHAnsi"/>
          <w:b/>
          <w:u w:val="single"/>
        </w:rPr>
        <w:t>rihodi od pristojbi</w:t>
      </w:r>
      <w:r w:rsidR="0032568A" w:rsidRPr="00D25E18">
        <w:rPr>
          <w:rFonts w:asciiTheme="minorHAnsi" w:hAnsiTheme="minorHAnsi" w:cstheme="minorHAnsi"/>
          <w:b/>
          <w:u w:val="single"/>
        </w:rPr>
        <w:t>,</w:t>
      </w:r>
      <w:r w:rsidR="001C6BDF" w:rsidRPr="00D25E18">
        <w:rPr>
          <w:rFonts w:asciiTheme="minorHAnsi" w:hAnsiTheme="minorHAnsi" w:cstheme="minorHAnsi"/>
          <w:b/>
          <w:u w:val="single"/>
        </w:rPr>
        <w:t xml:space="preserve"> po posebnim propisima</w:t>
      </w:r>
      <w:r w:rsidR="001C6BDF" w:rsidRPr="00D25E18">
        <w:rPr>
          <w:rFonts w:asciiTheme="minorHAnsi" w:hAnsiTheme="minorHAnsi" w:cstheme="minorHAnsi"/>
          <w:u w:val="single"/>
        </w:rPr>
        <w:t xml:space="preserve"> </w:t>
      </w:r>
      <w:r w:rsidR="0032568A" w:rsidRPr="00D25E18">
        <w:rPr>
          <w:rFonts w:asciiTheme="minorHAnsi" w:hAnsiTheme="minorHAnsi" w:cstheme="minorHAnsi"/>
          <w:b/>
          <w:u w:val="single"/>
        </w:rPr>
        <w:t>i ostali prihodi</w:t>
      </w:r>
      <w:r w:rsidR="0032568A" w:rsidRPr="00D25E18">
        <w:rPr>
          <w:rFonts w:asciiTheme="minorHAnsi" w:hAnsiTheme="minorHAnsi" w:cstheme="minorHAnsi"/>
          <w:u w:val="single"/>
        </w:rPr>
        <w:t xml:space="preserve"> </w:t>
      </w:r>
      <w:r w:rsidR="001E4DC2" w:rsidRPr="00D25E18">
        <w:rPr>
          <w:rFonts w:asciiTheme="minorHAnsi" w:hAnsiTheme="minorHAnsi" w:cstheme="minorHAnsi"/>
          <w:u w:val="single"/>
        </w:rPr>
        <w:t xml:space="preserve">smanjuju se za </w:t>
      </w:r>
      <w:r w:rsidR="009E0A0B" w:rsidRPr="00D25E18">
        <w:rPr>
          <w:rFonts w:asciiTheme="minorHAnsi" w:hAnsiTheme="minorHAnsi" w:cstheme="minorHAnsi"/>
          <w:b/>
          <w:u w:val="single"/>
        </w:rPr>
        <w:t>0,1</w:t>
      </w:r>
      <w:r w:rsidR="00FE7481" w:rsidRPr="00D25E18">
        <w:rPr>
          <w:rFonts w:asciiTheme="minorHAnsi" w:hAnsiTheme="minorHAnsi" w:cstheme="minorHAnsi"/>
          <w:b/>
          <w:u w:val="single"/>
        </w:rPr>
        <w:t xml:space="preserve"> mil.</w:t>
      </w:r>
      <w:r w:rsidR="009854AE" w:rsidRPr="00D25E18">
        <w:rPr>
          <w:rFonts w:asciiTheme="minorHAnsi" w:hAnsiTheme="minorHAnsi" w:cstheme="minorHAnsi"/>
          <w:b/>
          <w:u w:val="single"/>
        </w:rPr>
        <w:t>eura</w:t>
      </w:r>
      <w:r w:rsidR="001E4DC2">
        <w:rPr>
          <w:rFonts w:asciiTheme="minorHAnsi" w:hAnsiTheme="minorHAnsi" w:cstheme="minorHAnsi"/>
          <w:b/>
        </w:rPr>
        <w:t xml:space="preserve">, </w:t>
      </w:r>
      <w:r w:rsidR="001E4DC2">
        <w:rPr>
          <w:rFonts w:asciiTheme="minorHAnsi" w:hAnsiTheme="minorHAnsi" w:cstheme="minorHAnsi"/>
        </w:rPr>
        <w:t xml:space="preserve">a odnosi se na smanjenje </w:t>
      </w:r>
      <w:r w:rsidR="00191E32">
        <w:rPr>
          <w:rFonts w:asciiTheme="minorHAnsi" w:hAnsiTheme="minorHAnsi" w:cstheme="minorHAnsi"/>
        </w:rPr>
        <w:t>županijskih upravnih pristojbi, te ostalih prihoda.</w:t>
      </w:r>
      <w:r w:rsidR="0032568A">
        <w:rPr>
          <w:rFonts w:asciiTheme="minorHAnsi" w:hAnsiTheme="minorHAnsi" w:cstheme="minorHAnsi"/>
        </w:rPr>
        <w:t xml:space="preserve"> </w:t>
      </w:r>
    </w:p>
    <w:p w14:paraId="6E099AB6" w14:textId="77777777" w:rsidR="0032568A" w:rsidRDefault="0032568A" w:rsidP="00234AF1">
      <w:pPr>
        <w:pStyle w:val="ListParagraph"/>
        <w:ind w:left="0"/>
        <w:jc w:val="both"/>
        <w:rPr>
          <w:rFonts w:asciiTheme="minorHAnsi" w:hAnsiTheme="minorHAnsi" w:cstheme="minorHAnsi"/>
        </w:rPr>
      </w:pPr>
    </w:p>
    <w:p w14:paraId="01813015" w14:textId="6B8AD19E" w:rsidR="000F27F4" w:rsidRPr="000B4848" w:rsidRDefault="000C5452" w:rsidP="00234AF1">
      <w:pPr>
        <w:pStyle w:val="ListParagraph"/>
        <w:ind w:left="0"/>
        <w:jc w:val="both"/>
        <w:rPr>
          <w:rFonts w:asciiTheme="minorHAnsi" w:hAnsiTheme="minorHAnsi" w:cstheme="minorHAnsi"/>
        </w:rPr>
      </w:pPr>
      <w:r w:rsidRPr="00F80ED5">
        <w:rPr>
          <w:rFonts w:asciiTheme="minorHAnsi" w:hAnsiTheme="minorHAnsi" w:cstheme="minorHAnsi"/>
          <w:b/>
          <w:u w:val="single"/>
        </w:rPr>
        <w:t>Pomoći iz inozemstva i ostalih subjekata unutar opće države</w:t>
      </w:r>
      <w:r w:rsidRPr="00F80ED5">
        <w:rPr>
          <w:rFonts w:asciiTheme="minorHAnsi" w:hAnsiTheme="minorHAnsi" w:cstheme="minorHAnsi"/>
          <w:u w:val="single"/>
        </w:rPr>
        <w:t xml:space="preserve"> </w:t>
      </w:r>
      <w:r w:rsidRPr="000B4848">
        <w:rPr>
          <w:rFonts w:asciiTheme="minorHAnsi" w:hAnsiTheme="minorHAnsi" w:cstheme="minorHAnsi"/>
        </w:rPr>
        <w:t xml:space="preserve">(bez decentraliziranih sredstava) </w:t>
      </w:r>
      <w:r w:rsidR="004E718F" w:rsidRPr="00F80ED5">
        <w:rPr>
          <w:rFonts w:asciiTheme="minorHAnsi" w:hAnsiTheme="minorHAnsi" w:cstheme="minorHAnsi"/>
          <w:u w:val="single"/>
        </w:rPr>
        <w:t xml:space="preserve">smanjuju se za </w:t>
      </w:r>
      <w:r w:rsidR="00191E32" w:rsidRPr="00191E32">
        <w:rPr>
          <w:rFonts w:asciiTheme="minorHAnsi" w:hAnsiTheme="minorHAnsi" w:cstheme="minorHAnsi"/>
          <w:b/>
          <w:bCs/>
          <w:u w:val="single"/>
        </w:rPr>
        <w:t>3,8</w:t>
      </w:r>
      <w:r w:rsidR="00191E32">
        <w:rPr>
          <w:rFonts w:asciiTheme="minorHAnsi" w:hAnsiTheme="minorHAnsi" w:cstheme="minorHAnsi"/>
          <w:u w:val="single"/>
        </w:rPr>
        <w:t xml:space="preserve"> </w:t>
      </w:r>
      <w:r w:rsidR="009854AE" w:rsidRPr="00F80ED5">
        <w:rPr>
          <w:rFonts w:asciiTheme="minorHAnsi" w:hAnsiTheme="minorHAnsi" w:cstheme="minorHAnsi"/>
          <w:b/>
          <w:color w:val="000000" w:themeColor="text1"/>
          <w:u w:val="single"/>
        </w:rPr>
        <w:t>mil.eura</w:t>
      </w:r>
      <w:r w:rsidR="004E718F" w:rsidRPr="000B4848">
        <w:rPr>
          <w:rFonts w:asciiTheme="minorHAnsi" w:hAnsiTheme="minorHAnsi" w:cstheme="minorHAnsi"/>
        </w:rPr>
        <w:t>, i to:</w:t>
      </w:r>
    </w:p>
    <w:p w14:paraId="541E41C3" w14:textId="77777777" w:rsidR="005A06AC" w:rsidRPr="000B4848" w:rsidRDefault="005A06AC" w:rsidP="00234AF1">
      <w:pPr>
        <w:pStyle w:val="ListParagraph"/>
        <w:ind w:left="0"/>
        <w:jc w:val="both"/>
        <w:rPr>
          <w:rFonts w:asciiTheme="minorHAnsi" w:hAnsiTheme="minorHAnsi" w:cstheme="minorHAnsi"/>
          <w:b/>
        </w:rPr>
      </w:pPr>
    </w:p>
    <w:p w14:paraId="27CDAF28" w14:textId="0DD845B8" w:rsidR="00372E26" w:rsidRDefault="005F5CA5" w:rsidP="00234AF1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0B4848">
        <w:rPr>
          <w:rFonts w:asciiTheme="minorHAnsi" w:hAnsiTheme="minorHAnsi" w:cstheme="minorHAnsi"/>
          <w:b/>
        </w:rPr>
        <w:t xml:space="preserve">Pomoći iz fondova </w:t>
      </w:r>
      <w:r w:rsidR="005A06AC" w:rsidRPr="000B4848">
        <w:rPr>
          <w:rFonts w:asciiTheme="minorHAnsi" w:hAnsiTheme="minorHAnsi" w:cstheme="minorHAnsi"/>
          <w:b/>
        </w:rPr>
        <w:t xml:space="preserve">EU </w:t>
      </w:r>
      <w:r w:rsidR="0024363A" w:rsidRPr="000B4848">
        <w:rPr>
          <w:rFonts w:asciiTheme="minorHAnsi" w:hAnsiTheme="minorHAnsi" w:cstheme="minorHAnsi"/>
        </w:rPr>
        <w:t xml:space="preserve">smanjenje za </w:t>
      </w:r>
      <w:r w:rsidR="00191E32">
        <w:rPr>
          <w:rFonts w:asciiTheme="minorHAnsi" w:hAnsiTheme="minorHAnsi" w:cstheme="minorHAnsi"/>
          <w:b/>
        </w:rPr>
        <w:t>3,6</w:t>
      </w:r>
      <w:r w:rsidR="00266A8A">
        <w:rPr>
          <w:rFonts w:asciiTheme="minorHAnsi" w:hAnsiTheme="minorHAnsi" w:cstheme="minorHAnsi"/>
          <w:b/>
        </w:rPr>
        <w:t xml:space="preserve"> mil.eura</w:t>
      </w:r>
      <w:r w:rsidR="00A15A9B" w:rsidRPr="000B4848">
        <w:rPr>
          <w:rFonts w:asciiTheme="minorHAnsi" w:hAnsiTheme="minorHAnsi" w:cstheme="minorHAnsi"/>
          <w:b/>
        </w:rPr>
        <w:t xml:space="preserve"> </w:t>
      </w:r>
      <w:r w:rsidR="00A15A9B" w:rsidRPr="000B4848">
        <w:rPr>
          <w:rFonts w:asciiTheme="minorHAnsi" w:hAnsiTheme="minorHAnsi" w:cstheme="minorHAnsi"/>
        </w:rPr>
        <w:t>sukladno prov</w:t>
      </w:r>
      <w:r w:rsidR="009238EB">
        <w:rPr>
          <w:rFonts w:asciiTheme="minorHAnsi" w:hAnsiTheme="minorHAnsi" w:cstheme="minorHAnsi"/>
        </w:rPr>
        <w:t xml:space="preserve">ođenju </w:t>
      </w:r>
      <w:r w:rsidR="00D1310C">
        <w:rPr>
          <w:rFonts w:asciiTheme="minorHAnsi" w:hAnsiTheme="minorHAnsi" w:cstheme="minorHAnsi"/>
        </w:rPr>
        <w:t>aktivnosti</w:t>
      </w:r>
      <w:r w:rsidR="00A15A9B" w:rsidRPr="000B4848">
        <w:rPr>
          <w:rFonts w:asciiTheme="minorHAnsi" w:hAnsiTheme="minorHAnsi" w:cstheme="minorHAnsi"/>
        </w:rPr>
        <w:t xml:space="preserve"> </w:t>
      </w:r>
      <w:r w:rsidR="006C5A16" w:rsidRPr="000B4848">
        <w:rPr>
          <w:rFonts w:asciiTheme="minorHAnsi" w:hAnsiTheme="minorHAnsi" w:cstheme="minorHAnsi"/>
        </w:rPr>
        <w:t xml:space="preserve">po </w:t>
      </w:r>
      <w:r w:rsidR="00A15A9B" w:rsidRPr="000B4848">
        <w:rPr>
          <w:rFonts w:asciiTheme="minorHAnsi" w:hAnsiTheme="minorHAnsi" w:cstheme="minorHAnsi"/>
        </w:rPr>
        <w:t>zaključenim ugovorima</w:t>
      </w:r>
      <w:r w:rsidR="000D7456" w:rsidRPr="000B4848">
        <w:rPr>
          <w:rFonts w:asciiTheme="minorHAnsi" w:hAnsiTheme="minorHAnsi" w:cstheme="minorHAnsi"/>
        </w:rPr>
        <w:t xml:space="preserve"> EU projekata</w:t>
      </w:r>
      <w:r w:rsidR="005B716C">
        <w:rPr>
          <w:rFonts w:asciiTheme="minorHAnsi" w:hAnsiTheme="minorHAnsi" w:cstheme="minorHAnsi"/>
        </w:rPr>
        <w:t>, a promjene su iskazane u prethodnoj tablici).</w:t>
      </w:r>
    </w:p>
    <w:p w14:paraId="18C56441" w14:textId="77777777" w:rsidR="00D1310C" w:rsidRDefault="00D1310C" w:rsidP="00234AF1">
      <w:pPr>
        <w:pStyle w:val="ListParagraph"/>
        <w:ind w:left="360"/>
        <w:jc w:val="both"/>
        <w:rPr>
          <w:rFonts w:asciiTheme="minorHAnsi" w:hAnsiTheme="minorHAnsi" w:cstheme="minorHAnsi"/>
        </w:rPr>
      </w:pPr>
    </w:p>
    <w:p w14:paraId="47E5C931" w14:textId="0F665D1E" w:rsidR="004A6BC0" w:rsidRPr="00503F49" w:rsidRDefault="004A6BC0" w:rsidP="00234AF1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0B4848">
        <w:rPr>
          <w:rFonts w:asciiTheme="minorHAnsi" w:hAnsiTheme="minorHAnsi" w:cstheme="minorHAnsi"/>
          <w:b/>
        </w:rPr>
        <w:t>Prihodi iz Državnog proračuna</w:t>
      </w:r>
      <w:r w:rsidR="00685E27">
        <w:rPr>
          <w:rFonts w:asciiTheme="minorHAnsi" w:hAnsiTheme="minorHAnsi" w:cstheme="minorHAnsi"/>
          <w:b/>
        </w:rPr>
        <w:t xml:space="preserve"> i drugih proračuna</w:t>
      </w:r>
      <w:r w:rsidRPr="000B4848">
        <w:rPr>
          <w:rFonts w:asciiTheme="minorHAnsi" w:hAnsiTheme="minorHAnsi" w:cstheme="minorHAnsi"/>
          <w:b/>
        </w:rPr>
        <w:t xml:space="preserve"> </w:t>
      </w:r>
      <w:r w:rsidR="00191E32">
        <w:rPr>
          <w:rFonts w:asciiTheme="minorHAnsi" w:hAnsiTheme="minorHAnsi" w:cstheme="minorHAnsi"/>
        </w:rPr>
        <w:t>smanjuju se</w:t>
      </w:r>
      <w:r w:rsidRPr="00503F49">
        <w:rPr>
          <w:rFonts w:asciiTheme="minorHAnsi" w:hAnsiTheme="minorHAnsi" w:cstheme="minorHAnsi"/>
        </w:rPr>
        <w:t xml:space="preserve"> za</w:t>
      </w:r>
      <w:r>
        <w:rPr>
          <w:rFonts w:asciiTheme="minorHAnsi" w:hAnsiTheme="minorHAnsi" w:cstheme="minorHAnsi"/>
          <w:b/>
        </w:rPr>
        <w:t xml:space="preserve"> 0,</w:t>
      </w:r>
      <w:r w:rsidR="00191E32">
        <w:rPr>
          <w:rFonts w:asciiTheme="minorHAnsi" w:hAnsiTheme="minorHAnsi" w:cstheme="minorHAnsi"/>
          <w:b/>
        </w:rPr>
        <w:t>1</w:t>
      </w:r>
      <w:r>
        <w:rPr>
          <w:rFonts w:asciiTheme="minorHAnsi" w:hAnsiTheme="minorHAnsi" w:cstheme="minorHAnsi"/>
          <w:b/>
        </w:rPr>
        <w:t xml:space="preserve"> mil.eura</w:t>
      </w:r>
      <w:r>
        <w:rPr>
          <w:rFonts w:asciiTheme="minorHAnsi" w:hAnsiTheme="minorHAnsi" w:cstheme="minorHAnsi"/>
        </w:rPr>
        <w:t xml:space="preserve"> </w:t>
      </w:r>
      <w:r w:rsidR="00191E32">
        <w:rPr>
          <w:rFonts w:asciiTheme="minorHAnsi" w:hAnsiTheme="minorHAnsi" w:cstheme="minorHAnsi"/>
        </w:rPr>
        <w:t>(</w:t>
      </w:r>
      <w:r w:rsidR="00640704">
        <w:rPr>
          <w:rFonts w:asciiTheme="minorHAnsi" w:hAnsiTheme="minorHAnsi" w:cstheme="minorHAnsi"/>
        </w:rPr>
        <w:t xml:space="preserve">poticanje otočnog javnog cestovnog prijevoza, </w:t>
      </w:r>
      <w:r w:rsidR="00191E32">
        <w:rPr>
          <w:rFonts w:asciiTheme="minorHAnsi" w:hAnsiTheme="minorHAnsi" w:cstheme="minorHAnsi"/>
        </w:rPr>
        <w:t>smanjenje projekta Koševo Vrbovci, te ostale manje izmjene)</w:t>
      </w:r>
      <w:r>
        <w:rPr>
          <w:rFonts w:asciiTheme="minorHAnsi" w:hAnsiTheme="minorHAnsi" w:cstheme="minorHAnsi"/>
        </w:rPr>
        <w:t>.</w:t>
      </w:r>
      <w:r w:rsidRPr="000B4848">
        <w:rPr>
          <w:rFonts w:asciiTheme="minorHAnsi" w:hAnsiTheme="minorHAnsi" w:cstheme="minorHAnsi"/>
        </w:rPr>
        <w:t xml:space="preserve"> </w:t>
      </w:r>
    </w:p>
    <w:p w14:paraId="55644433" w14:textId="77777777" w:rsidR="004A6BC0" w:rsidRPr="004A6BC0" w:rsidRDefault="004A6BC0" w:rsidP="00234AF1">
      <w:pPr>
        <w:pStyle w:val="ListParagraph"/>
        <w:rPr>
          <w:rFonts w:asciiTheme="minorHAnsi" w:hAnsiTheme="minorHAnsi" w:cstheme="minorHAnsi"/>
        </w:rPr>
      </w:pPr>
    </w:p>
    <w:p w14:paraId="59F32181" w14:textId="54775A58" w:rsidR="00B01909" w:rsidRDefault="00D53060" w:rsidP="00234AF1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7175BC">
        <w:rPr>
          <w:rFonts w:asciiTheme="minorHAnsi" w:hAnsiTheme="minorHAnsi" w:cstheme="minorHAnsi"/>
          <w:b/>
        </w:rPr>
        <w:t xml:space="preserve">Pomoći </w:t>
      </w:r>
      <w:r w:rsidR="006947E8">
        <w:rPr>
          <w:rFonts w:asciiTheme="minorHAnsi" w:hAnsiTheme="minorHAnsi" w:cstheme="minorHAnsi"/>
          <w:b/>
        </w:rPr>
        <w:t>od ostalih sub</w:t>
      </w:r>
      <w:r w:rsidR="00487F1A">
        <w:rPr>
          <w:rFonts w:asciiTheme="minorHAnsi" w:hAnsiTheme="minorHAnsi" w:cstheme="minorHAnsi"/>
          <w:b/>
        </w:rPr>
        <w:t xml:space="preserve">jekata </w:t>
      </w:r>
      <w:r w:rsidR="00DE3542" w:rsidRPr="00DE3542">
        <w:rPr>
          <w:rFonts w:asciiTheme="minorHAnsi" w:hAnsiTheme="minorHAnsi" w:cstheme="minorHAnsi"/>
        </w:rPr>
        <w:t>smanjenje</w:t>
      </w:r>
      <w:r w:rsidR="00487F1A" w:rsidRPr="004C7522">
        <w:rPr>
          <w:rFonts w:asciiTheme="minorHAnsi" w:hAnsiTheme="minorHAnsi" w:cstheme="minorHAnsi"/>
        </w:rPr>
        <w:t xml:space="preserve"> u iznosu</w:t>
      </w:r>
      <w:r w:rsidR="00DE3542">
        <w:rPr>
          <w:rFonts w:asciiTheme="minorHAnsi" w:hAnsiTheme="minorHAnsi" w:cstheme="minorHAnsi"/>
          <w:b/>
        </w:rPr>
        <w:t xml:space="preserve"> </w:t>
      </w:r>
      <w:r w:rsidR="00DE3542" w:rsidRPr="0056021D">
        <w:rPr>
          <w:rFonts w:asciiTheme="minorHAnsi" w:hAnsiTheme="minorHAnsi" w:cstheme="minorHAnsi"/>
        </w:rPr>
        <w:t>od</w:t>
      </w:r>
      <w:r w:rsidR="00DE3542">
        <w:rPr>
          <w:rFonts w:asciiTheme="minorHAnsi" w:hAnsiTheme="minorHAnsi" w:cstheme="minorHAnsi"/>
          <w:b/>
        </w:rPr>
        <w:t xml:space="preserve"> 0,</w:t>
      </w:r>
      <w:r w:rsidR="005B716C">
        <w:rPr>
          <w:rFonts w:asciiTheme="minorHAnsi" w:hAnsiTheme="minorHAnsi" w:cstheme="minorHAnsi"/>
          <w:b/>
        </w:rPr>
        <w:t>1</w:t>
      </w:r>
      <w:r w:rsidR="00DE3542">
        <w:rPr>
          <w:rFonts w:asciiTheme="minorHAnsi" w:hAnsiTheme="minorHAnsi" w:cstheme="minorHAnsi"/>
          <w:b/>
        </w:rPr>
        <w:t xml:space="preserve"> mil.eura</w:t>
      </w:r>
      <w:r w:rsidR="006947E8">
        <w:rPr>
          <w:rFonts w:asciiTheme="minorHAnsi" w:hAnsiTheme="minorHAnsi" w:cstheme="minorHAnsi"/>
          <w:b/>
        </w:rPr>
        <w:t xml:space="preserve"> </w:t>
      </w:r>
      <w:r w:rsidR="005B716C">
        <w:rPr>
          <w:rFonts w:asciiTheme="minorHAnsi" w:hAnsiTheme="minorHAnsi" w:cstheme="minorHAnsi"/>
          <w:bCs/>
        </w:rPr>
        <w:t>a odnosi se na ozeljenjavanje zelenih površina</w:t>
      </w:r>
      <w:r w:rsidR="004A6BC0">
        <w:rPr>
          <w:rFonts w:asciiTheme="minorHAnsi" w:hAnsiTheme="minorHAnsi" w:cstheme="minorHAnsi"/>
        </w:rPr>
        <w:t>).</w:t>
      </w:r>
    </w:p>
    <w:p w14:paraId="5F594361" w14:textId="77777777" w:rsidR="007175BC" w:rsidRDefault="007175BC" w:rsidP="00234AF1">
      <w:pPr>
        <w:pStyle w:val="ListParagraph"/>
        <w:rPr>
          <w:rFonts w:asciiTheme="minorHAnsi" w:hAnsiTheme="minorHAnsi" w:cstheme="minorHAnsi"/>
        </w:rPr>
      </w:pPr>
    </w:p>
    <w:p w14:paraId="6DF72AED" w14:textId="27DEB252" w:rsidR="00441DA9" w:rsidRPr="006E3089" w:rsidRDefault="00587D1A" w:rsidP="00234AF1">
      <w:pPr>
        <w:pStyle w:val="ListParagraph"/>
        <w:ind w:left="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F80ED5">
        <w:rPr>
          <w:rFonts w:asciiTheme="minorHAnsi" w:hAnsiTheme="minorHAnsi" w:cstheme="minorHAnsi"/>
          <w:b/>
          <w:u w:val="single"/>
        </w:rPr>
        <w:t xml:space="preserve">Prihodi po osnovi preuzetih poslova ex Ureda državne uprave </w:t>
      </w:r>
      <w:r w:rsidR="009F5A36" w:rsidRPr="009F5A36">
        <w:rPr>
          <w:rFonts w:asciiTheme="minorHAnsi" w:hAnsiTheme="minorHAnsi" w:cstheme="minorHAnsi"/>
          <w:u w:val="single"/>
        </w:rPr>
        <w:t>sredstva se</w:t>
      </w:r>
      <w:r w:rsidR="009F5A36">
        <w:rPr>
          <w:rFonts w:asciiTheme="minorHAnsi" w:hAnsiTheme="minorHAnsi" w:cstheme="minorHAnsi"/>
          <w:b/>
          <w:u w:val="single"/>
        </w:rPr>
        <w:t xml:space="preserve"> </w:t>
      </w:r>
      <w:r w:rsidR="00685E27">
        <w:rPr>
          <w:rFonts w:asciiTheme="minorHAnsi" w:hAnsiTheme="minorHAnsi" w:cstheme="minorHAnsi"/>
          <w:u w:val="single"/>
        </w:rPr>
        <w:t xml:space="preserve">povećavaju za </w:t>
      </w:r>
      <w:r w:rsidR="00441DA9">
        <w:rPr>
          <w:rFonts w:asciiTheme="minorHAnsi" w:hAnsiTheme="minorHAnsi" w:cstheme="minorHAnsi"/>
          <w:u w:val="single"/>
        </w:rPr>
        <w:t>s</w:t>
      </w:r>
      <w:r w:rsidR="009F5A36">
        <w:rPr>
          <w:rFonts w:asciiTheme="minorHAnsi" w:hAnsiTheme="minorHAnsi" w:cstheme="minorHAnsi"/>
          <w:u w:val="single"/>
        </w:rPr>
        <w:t>manjuju</w:t>
      </w:r>
      <w:r w:rsidR="00902494" w:rsidRPr="00F80ED5">
        <w:rPr>
          <w:rFonts w:asciiTheme="minorHAnsi" w:hAnsiTheme="minorHAnsi" w:cstheme="minorHAnsi"/>
          <w:u w:val="single"/>
        </w:rPr>
        <w:t xml:space="preserve"> za</w:t>
      </w:r>
      <w:r w:rsidR="006947E8" w:rsidRPr="00F80ED5">
        <w:rPr>
          <w:rFonts w:asciiTheme="minorHAnsi" w:hAnsiTheme="minorHAnsi" w:cstheme="minorHAnsi"/>
          <w:u w:val="single"/>
        </w:rPr>
        <w:t xml:space="preserve"> </w:t>
      </w:r>
      <w:r w:rsidR="00AE4720" w:rsidRPr="00F80ED5">
        <w:rPr>
          <w:rFonts w:asciiTheme="minorHAnsi" w:hAnsiTheme="minorHAnsi" w:cstheme="minorHAnsi"/>
          <w:b/>
          <w:u w:val="single"/>
        </w:rPr>
        <w:t xml:space="preserve"> 0,</w:t>
      </w:r>
      <w:r w:rsidR="00441DA9">
        <w:rPr>
          <w:rFonts w:asciiTheme="minorHAnsi" w:hAnsiTheme="minorHAnsi" w:cstheme="minorHAnsi"/>
          <w:b/>
          <w:u w:val="single"/>
        </w:rPr>
        <w:t>7</w:t>
      </w:r>
      <w:r w:rsidR="00AE4720" w:rsidRPr="00F80ED5">
        <w:rPr>
          <w:rFonts w:asciiTheme="minorHAnsi" w:hAnsiTheme="minorHAnsi" w:cstheme="minorHAnsi"/>
          <w:b/>
          <w:u w:val="single"/>
        </w:rPr>
        <w:t xml:space="preserve"> mil.eura</w:t>
      </w:r>
      <w:r w:rsidR="006947E8">
        <w:rPr>
          <w:rFonts w:asciiTheme="minorHAnsi" w:hAnsiTheme="minorHAnsi" w:cstheme="minorHAnsi"/>
          <w:b/>
        </w:rPr>
        <w:t xml:space="preserve"> </w:t>
      </w:r>
      <w:r w:rsidR="00CF0593">
        <w:rPr>
          <w:rFonts w:asciiTheme="minorHAnsi" w:hAnsiTheme="minorHAnsi" w:cstheme="minorHAnsi"/>
        </w:rPr>
        <w:t>(</w:t>
      </w:r>
      <w:r w:rsidR="00685E27">
        <w:rPr>
          <w:rFonts w:asciiTheme="minorHAnsi" w:hAnsiTheme="minorHAnsi" w:cstheme="minorHAnsi"/>
        </w:rPr>
        <w:t>povećavanje sredstava od prihoda za sklapanje braka, izvlaštenja, vještačenja)</w:t>
      </w:r>
      <w:r w:rsidR="006E3089">
        <w:rPr>
          <w:rFonts w:asciiTheme="minorHAnsi" w:hAnsiTheme="minorHAnsi" w:cstheme="minorHAnsi"/>
        </w:rPr>
        <w:t xml:space="preserve">, te prihodi od </w:t>
      </w:r>
      <w:r w:rsidR="006E3089" w:rsidRPr="006E3089">
        <w:rPr>
          <w:rFonts w:asciiTheme="minorHAnsi" w:hAnsiTheme="minorHAnsi" w:cstheme="minorHAnsi"/>
          <w:b/>
          <w:bCs/>
          <w:color w:val="000000" w:themeColor="text1"/>
        </w:rPr>
        <w:t xml:space="preserve">prodaje imovine </w:t>
      </w:r>
      <w:r w:rsidR="006E3089" w:rsidRPr="006E3089">
        <w:rPr>
          <w:rFonts w:asciiTheme="minorHAnsi" w:hAnsiTheme="minorHAnsi" w:cstheme="minorHAnsi"/>
          <w:color w:val="000000" w:themeColor="text1"/>
        </w:rPr>
        <w:t>povećavaju se za</w:t>
      </w:r>
      <w:r w:rsidR="006E3089" w:rsidRPr="006E3089">
        <w:rPr>
          <w:rFonts w:asciiTheme="minorHAnsi" w:hAnsiTheme="minorHAnsi" w:cstheme="minorHAnsi"/>
          <w:b/>
          <w:bCs/>
          <w:color w:val="000000" w:themeColor="text1"/>
        </w:rPr>
        <w:t xml:space="preserve"> 0,1 mil.eura.</w:t>
      </w:r>
    </w:p>
    <w:p w14:paraId="465276A7" w14:textId="77777777" w:rsidR="00B13D00" w:rsidRPr="006E3089" w:rsidRDefault="00B13D00" w:rsidP="00234AF1">
      <w:pPr>
        <w:pStyle w:val="ListParagraph"/>
        <w:ind w:left="0"/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530D9B01" w14:textId="77777777" w:rsidR="001650BE" w:rsidRDefault="00D452EF" w:rsidP="00234AF1">
      <w:pPr>
        <w:jc w:val="both"/>
        <w:rPr>
          <w:rFonts w:asciiTheme="minorHAnsi" w:hAnsiTheme="minorHAnsi" w:cstheme="minorHAnsi"/>
          <w:sz w:val="28"/>
          <w:szCs w:val="28"/>
        </w:rPr>
      </w:pPr>
      <w:r w:rsidRPr="001650BE">
        <w:rPr>
          <w:rFonts w:asciiTheme="minorHAnsi" w:hAnsiTheme="minorHAnsi" w:cstheme="minorHAnsi"/>
          <w:b/>
          <w:sz w:val="28"/>
          <w:szCs w:val="28"/>
        </w:rPr>
        <w:t xml:space="preserve">II. </w:t>
      </w:r>
      <w:r w:rsidR="00F80033" w:rsidRPr="001650BE">
        <w:rPr>
          <w:rFonts w:asciiTheme="minorHAnsi" w:hAnsiTheme="minorHAnsi" w:cstheme="minorHAnsi"/>
          <w:b/>
          <w:sz w:val="28"/>
          <w:szCs w:val="28"/>
        </w:rPr>
        <w:t>V</w:t>
      </w:r>
      <w:r w:rsidR="00D63C27" w:rsidRPr="001650BE">
        <w:rPr>
          <w:rFonts w:asciiTheme="minorHAnsi" w:hAnsiTheme="minorHAnsi" w:cstheme="minorHAnsi"/>
          <w:b/>
          <w:sz w:val="28"/>
          <w:szCs w:val="28"/>
        </w:rPr>
        <w:t>LASTITI I NAMJENSKI PRIHODI PRORAČUNSKIH KORISNIKA</w:t>
      </w:r>
      <w:r w:rsidR="00F80033" w:rsidRPr="001650BE">
        <w:rPr>
          <w:rFonts w:asciiTheme="minorHAnsi" w:hAnsiTheme="minorHAnsi" w:cstheme="minorHAnsi"/>
          <w:sz w:val="28"/>
          <w:szCs w:val="28"/>
        </w:rPr>
        <w:t xml:space="preserve"> evidencijski </w:t>
      </w:r>
      <w:r w:rsidR="001650BE">
        <w:rPr>
          <w:rFonts w:asciiTheme="minorHAnsi" w:hAnsiTheme="minorHAnsi" w:cstheme="minorHAnsi"/>
          <w:sz w:val="28"/>
          <w:szCs w:val="28"/>
        </w:rPr>
        <w:t xml:space="preserve">  </w:t>
      </w:r>
    </w:p>
    <w:p w14:paraId="649EB643" w14:textId="2F2BDB6A" w:rsidR="00F80033" w:rsidRPr="001650BE" w:rsidRDefault="001650BE" w:rsidP="00234AF1">
      <w:pPr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u</w:t>
      </w:r>
      <w:r w:rsidR="00F80033" w:rsidRPr="001650BE">
        <w:rPr>
          <w:rFonts w:asciiTheme="minorHAnsi" w:hAnsiTheme="minorHAnsi" w:cstheme="minorHAnsi"/>
          <w:sz w:val="28"/>
          <w:szCs w:val="28"/>
        </w:rPr>
        <w:t xml:space="preserve">ključeni u županijski proračun </w:t>
      </w:r>
      <w:r w:rsidR="00685E27">
        <w:rPr>
          <w:rFonts w:asciiTheme="minorHAnsi" w:hAnsiTheme="minorHAnsi" w:cstheme="minorHAnsi"/>
          <w:sz w:val="28"/>
          <w:szCs w:val="28"/>
        </w:rPr>
        <w:t>povećavaju se</w:t>
      </w:r>
      <w:r w:rsidR="0098708B" w:rsidRPr="001650BE">
        <w:rPr>
          <w:rFonts w:asciiTheme="minorHAnsi" w:hAnsiTheme="minorHAnsi" w:cstheme="minorHAnsi"/>
          <w:sz w:val="28"/>
          <w:szCs w:val="28"/>
        </w:rPr>
        <w:t xml:space="preserve"> za</w:t>
      </w:r>
      <w:r w:rsidR="00587D1A" w:rsidRPr="001650BE">
        <w:rPr>
          <w:rFonts w:asciiTheme="minorHAnsi" w:hAnsiTheme="minorHAnsi" w:cstheme="minorHAnsi"/>
          <w:sz w:val="28"/>
          <w:szCs w:val="28"/>
        </w:rPr>
        <w:t xml:space="preserve"> </w:t>
      </w:r>
      <w:r w:rsidR="00D87921" w:rsidRPr="001650BE">
        <w:rPr>
          <w:rFonts w:asciiTheme="minorHAnsi" w:hAnsiTheme="minorHAnsi" w:cstheme="minorHAnsi"/>
          <w:b/>
          <w:sz w:val="28"/>
          <w:szCs w:val="28"/>
        </w:rPr>
        <w:t>0,</w:t>
      </w:r>
      <w:r w:rsidR="00685E27">
        <w:rPr>
          <w:rFonts w:asciiTheme="minorHAnsi" w:hAnsiTheme="minorHAnsi" w:cstheme="minorHAnsi"/>
          <w:b/>
          <w:sz w:val="28"/>
          <w:szCs w:val="28"/>
        </w:rPr>
        <w:t>7</w:t>
      </w:r>
      <w:r w:rsidR="00DB2CB4" w:rsidRPr="001650BE">
        <w:rPr>
          <w:rFonts w:asciiTheme="minorHAnsi" w:hAnsiTheme="minorHAnsi" w:cstheme="minorHAnsi"/>
          <w:b/>
          <w:sz w:val="28"/>
          <w:szCs w:val="28"/>
        </w:rPr>
        <w:t xml:space="preserve"> mil.eura.</w:t>
      </w:r>
    </w:p>
    <w:p w14:paraId="37C32120" w14:textId="77777777" w:rsidR="003D3749" w:rsidRDefault="003D3749" w:rsidP="00234AF1">
      <w:pPr>
        <w:jc w:val="both"/>
        <w:rPr>
          <w:rFonts w:asciiTheme="minorHAnsi" w:hAnsiTheme="minorHAnsi" w:cstheme="minorHAnsi"/>
        </w:rPr>
      </w:pPr>
    </w:p>
    <w:p w14:paraId="53DA9AF8" w14:textId="77777777" w:rsidR="00D75D03" w:rsidRPr="000B4848" w:rsidRDefault="00D75D03" w:rsidP="00234AF1">
      <w:pPr>
        <w:jc w:val="both"/>
        <w:rPr>
          <w:rFonts w:asciiTheme="minorHAnsi" w:hAnsiTheme="minorHAnsi" w:cstheme="minorHAnsi"/>
        </w:rPr>
      </w:pPr>
    </w:p>
    <w:p w14:paraId="04780DD7" w14:textId="77777777" w:rsidR="000C32E7" w:rsidRPr="000B4848" w:rsidRDefault="0099062D" w:rsidP="00234AF1">
      <w:pPr>
        <w:rPr>
          <w:rFonts w:asciiTheme="minorHAnsi" w:hAnsiTheme="minorHAnsi" w:cstheme="minorHAnsi"/>
          <w:b/>
          <w:sz w:val="28"/>
          <w:szCs w:val="28"/>
          <w:lang w:eastAsia="en-US"/>
        </w:rPr>
      </w:pPr>
      <w:r w:rsidRPr="000B4848">
        <w:rPr>
          <w:rFonts w:asciiTheme="minorHAnsi" w:hAnsiTheme="minorHAnsi" w:cstheme="minorHAnsi"/>
          <w:b/>
          <w:sz w:val="28"/>
          <w:szCs w:val="28"/>
          <w:lang w:eastAsia="en-US"/>
        </w:rPr>
        <w:t>I</w:t>
      </w:r>
      <w:r w:rsidR="000C32E7" w:rsidRPr="000B4848">
        <w:rPr>
          <w:rFonts w:asciiTheme="minorHAnsi" w:hAnsiTheme="minorHAnsi" w:cstheme="minorHAnsi"/>
          <w:b/>
          <w:sz w:val="28"/>
          <w:szCs w:val="28"/>
          <w:lang w:eastAsia="en-US"/>
        </w:rPr>
        <w:t>II. UKUPNI RASHODI</w:t>
      </w:r>
      <w:r w:rsidRPr="000B4848">
        <w:rPr>
          <w:rFonts w:asciiTheme="minorHAnsi" w:hAnsiTheme="minorHAnsi" w:cstheme="minorHAnsi"/>
          <w:b/>
          <w:sz w:val="28"/>
          <w:szCs w:val="28"/>
          <w:lang w:eastAsia="en-US"/>
        </w:rPr>
        <w:t xml:space="preserve"> I </w:t>
      </w:r>
      <w:r w:rsidR="000C32E7" w:rsidRPr="000B4848">
        <w:rPr>
          <w:rFonts w:asciiTheme="minorHAnsi" w:hAnsiTheme="minorHAnsi" w:cstheme="minorHAnsi"/>
          <w:b/>
          <w:sz w:val="28"/>
          <w:szCs w:val="28"/>
          <w:lang w:eastAsia="en-US"/>
        </w:rPr>
        <w:t>IZDACI</w:t>
      </w:r>
    </w:p>
    <w:p w14:paraId="0CB79A3F" w14:textId="77777777" w:rsidR="00972285" w:rsidRDefault="00972285" w:rsidP="00234AF1">
      <w:pPr>
        <w:jc w:val="both"/>
        <w:rPr>
          <w:rFonts w:asciiTheme="minorHAnsi" w:hAnsiTheme="minorHAnsi" w:cstheme="minorHAnsi"/>
        </w:rPr>
      </w:pPr>
    </w:p>
    <w:p w14:paraId="7AA50BA5" w14:textId="3F168C7A" w:rsidR="00E45ADC" w:rsidRDefault="00E45ADC" w:rsidP="00234AF1">
      <w:pPr>
        <w:jc w:val="both"/>
        <w:rPr>
          <w:rFonts w:asciiTheme="minorHAnsi" w:hAnsiTheme="minorHAnsi" w:cstheme="minorHAnsi"/>
        </w:rPr>
      </w:pPr>
      <w:r w:rsidRPr="00CF6661">
        <w:rPr>
          <w:rFonts w:asciiTheme="minorHAnsi" w:hAnsiTheme="minorHAnsi" w:cstheme="minorHAnsi"/>
        </w:rPr>
        <w:t>Proračun Dubrovačko-neretvanske županije za 20</w:t>
      </w:r>
      <w:r>
        <w:rPr>
          <w:rFonts w:asciiTheme="minorHAnsi" w:hAnsiTheme="minorHAnsi" w:cstheme="minorHAnsi"/>
        </w:rPr>
        <w:t>2</w:t>
      </w:r>
      <w:r w:rsidR="006845F8">
        <w:rPr>
          <w:rFonts w:asciiTheme="minorHAnsi" w:hAnsiTheme="minorHAnsi" w:cstheme="minorHAnsi"/>
        </w:rPr>
        <w:t>5</w:t>
      </w:r>
      <w:r>
        <w:rPr>
          <w:rFonts w:asciiTheme="minorHAnsi" w:hAnsiTheme="minorHAnsi" w:cstheme="minorHAnsi"/>
        </w:rPr>
        <w:t>.-202</w:t>
      </w:r>
      <w:r w:rsidR="006845F8">
        <w:rPr>
          <w:rFonts w:asciiTheme="minorHAnsi" w:hAnsiTheme="minorHAnsi" w:cstheme="minorHAnsi"/>
        </w:rPr>
        <w:t>7</w:t>
      </w:r>
      <w:r>
        <w:rPr>
          <w:rFonts w:asciiTheme="minorHAnsi" w:hAnsiTheme="minorHAnsi" w:cstheme="minorHAnsi"/>
        </w:rPr>
        <w:t>.</w:t>
      </w:r>
      <w:r w:rsidRPr="00CF6661">
        <w:rPr>
          <w:rFonts w:asciiTheme="minorHAnsi" w:hAnsiTheme="minorHAnsi" w:cstheme="minorHAnsi"/>
        </w:rPr>
        <w:t xml:space="preserve"> u posebnom dijelu proračuna po organizacijskoj klasifikaciji proračuna iskazano je </w:t>
      </w:r>
      <w:r>
        <w:rPr>
          <w:rFonts w:asciiTheme="minorHAnsi" w:hAnsiTheme="minorHAnsi" w:cstheme="minorHAnsi"/>
        </w:rPr>
        <w:t xml:space="preserve">kroz devet </w:t>
      </w:r>
      <w:r w:rsidRPr="00CF6661">
        <w:rPr>
          <w:rFonts w:asciiTheme="minorHAnsi" w:hAnsiTheme="minorHAnsi" w:cstheme="minorHAnsi"/>
        </w:rPr>
        <w:t>organizacijs</w:t>
      </w:r>
      <w:r>
        <w:rPr>
          <w:rFonts w:asciiTheme="minorHAnsi" w:hAnsiTheme="minorHAnsi" w:cstheme="minorHAnsi"/>
        </w:rPr>
        <w:t>kih jedinica (upravnih tijela), to:</w:t>
      </w:r>
    </w:p>
    <w:p w14:paraId="6A039E9A" w14:textId="77777777" w:rsidR="00E45ADC" w:rsidRDefault="00E45ADC" w:rsidP="00234AF1">
      <w:pPr>
        <w:pStyle w:val="ListParagraph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poslove Župana i Županijske skupštine,</w:t>
      </w:r>
    </w:p>
    <w:p w14:paraId="27E8664B" w14:textId="77777777" w:rsidR="00E45ADC" w:rsidRDefault="00E45ADC" w:rsidP="00234AF1">
      <w:pPr>
        <w:pStyle w:val="ListParagraph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obrazovanje, kulturu i sport,</w:t>
      </w:r>
    </w:p>
    <w:p w14:paraId="19A917C0" w14:textId="77777777" w:rsidR="00E45ADC" w:rsidRDefault="00E45ADC" w:rsidP="00234AF1">
      <w:pPr>
        <w:pStyle w:val="ListParagraph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poduzetništvo, turizam i more,</w:t>
      </w:r>
    </w:p>
    <w:p w14:paraId="0700E5B0" w14:textId="77777777" w:rsidR="00E45ADC" w:rsidRDefault="00E45ADC" w:rsidP="00234AF1">
      <w:pPr>
        <w:pStyle w:val="ListParagraph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prostorno uređenje i gradnju,</w:t>
      </w:r>
    </w:p>
    <w:p w14:paraId="4878489C" w14:textId="77777777" w:rsidR="00E45ADC" w:rsidRDefault="00E45ADC" w:rsidP="00234AF1">
      <w:pPr>
        <w:pStyle w:val="ListParagraph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zaštitu okoliša i komunalne poslove,</w:t>
      </w:r>
    </w:p>
    <w:p w14:paraId="498660F0" w14:textId="77777777" w:rsidR="00E45ADC" w:rsidRDefault="00E45ADC" w:rsidP="00234AF1">
      <w:pPr>
        <w:pStyle w:val="ListParagraph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financije,</w:t>
      </w:r>
    </w:p>
    <w:p w14:paraId="4341AFFA" w14:textId="77777777" w:rsidR="00E45ADC" w:rsidRDefault="00E45ADC" w:rsidP="00234AF1">
      <w:pPr>
        <w:pStyle w:val="ListParagraph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opću upravu i imovinsko-pravne poslove,</w:t>
      </w:r>
    </w:p>
    <w:p w14:paraId="4A08ED06" w14:textId="77777777" w:rsidR="00E45ADC" w:rsidRDefault="00E45ADC" w:rsidP="00234AF1">
      <w:pPr>
        <w:pStyle w:val="ListParagraph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zdravstvo, obitelj i branitelje,</w:t>
      </w:r>
    </w:p>
    <w:p w14:paraId="5379EBE6" w14:textId="77777777" w:rsidR="00E45ADC" w:rsidRDefault="00E45ADC" w:rsidP="00234AF1">
      <w:pPr>
        <w:pStyle w:val="ListParagraph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poljoprivredu i ruralni razvoj.</w:t>
      </w:r>
    </w:p>
    <w:p w14:paraId="075BC5E7" w14:textId="77777777" w:rsidR="00E45ADC" w:rsidRDefault="00E45ADC" w:rsidP="007D7DFD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63FD8F55" w14:textId="77777777" w:rsidR="00B702B7" w:rsidRDefault="00B702B7" w:rsidP="007D7DFD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66C3DF3F" w14:textId="77777777" w:rsidR="00E45ADC" w:rsidRDefault="00E45ADC" w:rsidP="007D7DFD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*** *** ***</w:t>
      </w:r>
    </w:p>
    <w:p w14:paraId="4997445A" w14:textId="77777777" w:rsidR="00B702B7" w:rsidRDefault="00B702B7" w:rsidP="007D7DFD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</w:p>
    <w:p w14:paraId="035853CD" w14:textId="77777777" w:rsidR="00E45ADC" w:rsidRDefault="00E45ADC" w:rsidP="00234AF1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Ukupni rashodi i izdaci proračuna izmjenama i dopunama uravnoteženi su prema planiranim prihodima </w:t>
      </w:r>
      <w:r>
        <w:rPr>
          <w:rFonts w:asciiTheme="minorHAnsi" w:hAnsiTheme="minorHAnsi" w:cstheme="minorHAnsi"/>
        </w:rPr>
        <w:t xml:space="preserve">(organizacijska klasifikacija) </w:t>
      </w:r>
      <w:r w:rsidRPr="004D449C">
        <w:rPr>
          <w:rFonts w:asciiTheme="minorHAnsi" w:hAnsiTheme="minorHAnsi" w:cstheme="minorHAnsi"/>
        </w:rPr>
        <w:t>uz izmjene po korisnicima:</w:t>
      </w:r>
    </w:p>
    <w:p w14:paraId="6E937FC4" w14:textId="77777777" w:rsidR="00E45ADC" w:rsidRDefault="00E45ADC" w:rsidP="00234AF1">
      <w:pPr>
        <w:jc w:val="both"/>
        <w:rPr>
          <w:rFonts w:asciiTheme="minorHAnsi" w:hAnsiTheme="minorHAnsi" w:cstheme="minorHAnsi"/>
        </w:rPr>
      </w:pPr>
    </w:p>
    <w:p w14:paraId="2B99670F" w14:textId="77777777" w:rsidR="008333BB" w:rsidRDefault="00976533" w:rsidP="00234AF1">
      <w:pPr>
        <w:jc w:val="both"/>
        <w:rPr>
          <w:rFonts w:asciiTheme="minorHAnsi" w:hAnsiTheme="minorHAnsi" w:cstheme="minorHAnsi"/>
        </w:rPr>
      </w:pPr>
      <w:r w:rsidRPr="000B4848">
        <w:rPr>
          <w:rFonts w:asciiTheme="minorHAnsi" w:hAnsiTheme="minorHAnsi" w:cstheme="minorHAnsi"/>
          <w:b/>
        </w:rPr>
        <w:t xml:space="preserve">Rashodi </w:t>
      </w:r>
      <w:r w:rsidR="0099062D" w:rsidRPr="000B4848">
        <w:rPr>
          <w:rFonts w:asciiTheme="minorHAnsi" w:hAnsiTheme="minorHAnsi" w:cstheme="minorHAnsi"/>
          <w:b/>
        </w:rPr>
        <w:t xml:space="preserve">i izdaci </w:t>
      </w:r>
      <w:r w:rsidRPr="000B4848">
        <w:rPr>
          <w:rFonts w:asciiTheme="minorHAnsi" w:hAnsiTheme="minorHAnsi" w:cstheme="minorHAnsi"/>
          <w:b/>
        </w:rPr>
        <w:t>proračuna</w:t>
      </w:r>
      <w:r w:rsidRPr="000B4848">
        <w:rPr>
          <w:rFonts w:asciiTheme="minorHAnsi" w:hAnsiTheme="minorHAnsi" w:cstheme="minorHAnsi"/>
        </w:rPr>
        <w:t xml:space="preserve"> uravnoteženi su prema </w:t>
      </w:r>
      <w:r w:rsidR="003D0D6A">
        <w:rPr>
          <w:rFonts w:asciiTheme="minorHAnsi" w:hAnsiTheme="minorHAnsi" w:cstheme="minorHAnsi"/>
        </w:rPr>
        <w:t>ukupno raspoloživim sredstvima</w:t>
      </w:r>
      <w:r w:rsidR="00EA7160">
        <w:rPr>
          <w:rFonts w:asciiTheme="minorHAnsi" w:hAnsiTheme="minorHAnsi" w:cstheme="minorHAnsi"/>
        </w:rPr>
        <w:t xml:space="preserve"> proračuna</w:t>
      </w:r>
      <w:r w:rsidR="003D0D6A">
        <w:rPr>
          <w:rFonts w:asciiTheme="minorHAnsi" w:hAnsiTheme="minorHAnsi" w:cstheme="minorHAnsi"/>
        </w:rPr>
        <w:t xml:space="preserve"> u</w:t>
      </w:r>
      <w:r w:rsidRPr="000B4848">
        <w:rPr>
          <w:rFonts w:asciiTheme="minorHAnsi" w:hAnsiTheme="minorHAnsi" w:cstheme="minorHAnsi"/>
        </w:rPr>
        <w:t xml:space="preserve">z izmjene po korisnicima:   </w:t>
      </w:r>
    </w:p>
    <w:p w14:paraId="25CD649A" w14:textId="77777777" w:rsidR="00B702B7" w:rsidRDefault="00B702B7" w:rsidP="009628B2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38F393E6" w14:textId="017A918F" w:rsidR="00B702B7" w:rsidRDefault="009607E5" w:rsidP="009628B2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Tablica 4.</w:t>
      </w:r>
    </w:p>
    <w:tbl>
      <w:tblPr>
        <w:tblW w:w="10490" w:type="dxa"/>
        <w:tblInd w:w="-856" w:type="dxa"/>
        <w:tblLook w:val="04A0" w:firstRow="1" w:lastRow="0" w:firstColumn="1" w:lastColumn="0" w:noHBand="0" w:noVBand="1"/>
      </w:tblPr>
      <w:tblGrid>
        <w:gridCol w:w="5104"/>
        <w:gridCol w:w="1843"/>
        <w:gridCol w:w="1842"/>
        <w:gridCol w:w="1701"/>
      </w:tblGrid>
      <w:tr w:rsidR="002A027C" w:rsidRPr="000B3E86" w14:paraId="19B8F15C" w14:textId="77777777" w:rsidTr="00B702B7">
        <w:trPr>
          <w:trHeight w:val="517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14:paraId="7FDB7E2D" w14:textId="77777777" w:rsidR="00255F7C" w:rsidRPr="000B3E86" w:rsidRDefault="00255F7C" w:rsidP="00C066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UPRAVNI ODJELI</w:t>
            </w:r>
            <w:r w:rsidRPr="003D0D6A">
              <w:rPr>
                <w:rFonts w:ascii="Calibri" w:hAnsi="Calibri" w:cs="Calibri"/>
                <w:b/>
                <w:bCs/>
                <w:color w:val="000000"/>
              </w:rPr>
              <w:t> </w:t>
            </w:r>
            <w:r w:rsidRPr="000B3E86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hideMark/>
          </w:tcPr>
          <w:p w14:paraId="22848168" w14:textId="77777777" w:rsidR="00255F7C" w:rsidRPr="00A22ECB" w:rsidRDefault="00255F7C" w:rsidP="00C06607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 w:rsidRPr="00A22ECB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PLAN</w:t>
            </w:r>
          </w:p>
          <w:p w14:paraId="50652C67" w14:textId="4BB67556" w:rsidR="00255F7C" w:rsidRPr="00A22ECB" w:rsidRDefault="00255F7C" w:rsidP="00C06607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202</w:t>
            </w:r>
            <w:r w:rsidR="00013E0F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5</w:t>
            </w:r>
            <w:r w:rsidRPr="00A22ECB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.</w:t>
            </w:r>
          </w:p>
          <w:p w14:paraId="5465390B" w14:textId="77777777" w:rsidR="00255F7C" w:rsidRPr="00A22ECB" w:rsidRDefault="00255F7C" w:rsidP="00C06607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 w:rsidRPr="00A22ECB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(I.izmjene i dopune)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A4A3BBA" w14:textId="77777777" w:rsidR="00255F7C" w:rsidRDefault="00255F7C" w:rsidP="00C066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PRIJEDLOG </w:t>
            </w:r>
          </w:p>
          <w:p w14:paraId="1CE23B85" w14:textId="35C74C90" w:rsidR="00255F7C" w:rsidRPr="003D0D6A" w:rsidRDefault="00255F7C" w:rsidP="00C066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D0D6A">
              <w:rPr>
                <w:rFonts w:ascii="Calibri" w:hAnsi="Calibri" w:cs="Calibri"/>
                <w:b/>
                <w:bCs/>
                <w:color w:val="000000"/>
              </w:rPr>
              <w:t xml:space="preserve">II. </w:t>
            </w:r>
            <w:r>
              <w:rPr>
                <w:rFonts w:ascii="Calibri" w:hAnsi="Calibri" w:cs="Calibri"/>
                <w:b/>
                <w:bCs/>
                <w:color w:val="000000"/>
              </w:rPr>
              <w:t>IZMJENA I DOPUNA PRORAČUNA 202</w:t>
            </w:r>
            <w:r w:rsidR="00013E0F">
              <w:rPr>
                <w:rFonts w:ascii="Calibri" w:hAnsi="Calibri" w:cs="Calibri"/>
                <w:b/>
                <w:bCs/>
                <w:color w:val="000000"/>
              </w:rPr>
              <w:t>5</w:t>
            </w:r>
            <w:r w:rsidRPr="003D0D6A">
              <w:rPr>
                <w:rFonts w:ascii="Calibri" w:hAnsi="Calibri" w:cs="Calibri"/>
                <w:b/>
                <w:bCs/>
                <w:color w:val="000000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E1214D7" w14:textId="77777777" w:rsidR="00255F7C" w:rsidRPr="003D0D6A" w:rsidRDefault="00255F7C" w:rsidP="00C0660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D0D6A">
              <w:rPr>
                <w:rFonts w:ascii="Calibri" w:hAnsi="Calibri" w:cs="Calibri"/>
                <w:b/>
                <w:bCs/>
                <w:color w:val="000000"/>
              </w:rPr>
              <w:t>(+/-)</w:t>
            </w:r>
          </w:p>
        </w:tc>
      </w:tr>
      <w:tr w:rsidR="002A027C" w:rsidRPr="000B3E86" w14:paraId="00CAA1DE" w14:textId="77777777" w:rsidTr="00B702B7">
        <w:trPr>
          <w:trHeight w:val="517"/>
        </w:trPr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 w:themeFill="accent3"/>
            <w:vAlign w:val="center"/>
            <w:hideMark/>
          </w:tcPr>
          <w:p w14:paraId="67101283" w14:textId="77777777" w:rsidR="00255F7C" w:rsidRPr="000B3E86" w:rsidRDefault="00255F7C" w:rsidP="00C0660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 w:themeFill="accent3"/>
            <w:vAlign w:val="center"/>
            <w:hideMark/>
          </w:tcPr>
          <w:p w14:paraId="6EA31F5A" w14:textId="77777777" w:rsidR="00255F7C" w:rsidRPr="000B3E86" w:rsidRDefault="00255F7C" w:rsidP="00C0660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 w:themeFill="accent3"/>
            <w:vAlign w:val="center"/>
            <w:hideMark/>
          </w:tcPr>
          <w:p w14:paraId="02F6B1E4" w14:textId="77777777" w:rsidR="00255F7C" w:rsidRPr="000B3E86" w:rsidRDefault="00255F7C" w:rsidP="00C0660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 w:themeFill="accent3"/>
            <w:vAlign w:val="center"/>
            <w:hideMark/>
          </w:tcPr>
          <w:p w14:paraId="4D132469" w14:textId="77777777" w:rsidR="00255F7C" w:rsidRPr="000B3E86" w:rsidRDefault="00255F7C" w:rsidP="00C0660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A027C" w:rsidRPr="00AB4E81" w14:paraId="5199340D" w14:textId="77777777" w:rsidTr="00B702B7">
        <w:trPr>
          <w:trHeight w:val="137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B07738" w14:textId="77777777" w:rsidR="00255F7C" w:rsidRPr="000B3E86" w:rsidRDefault="00255F7C" w:rsidP="00C066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4E8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DA9AAE" w14:textId="77777777" w:rsidR="00255F7C" w:rsidRPr="000B3E86" w:rsidRDefault="00255F7C" w:rsidP="00C066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4E8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6CC379" w14:textId="77777777" w:rsidR="00255F7C" w:rsidRPr="000B3E86" w:rsidRDefault="00255F7C" w:rsidP="00C066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4E8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3F6FC" w14:textId="77777777" w:rsidR="00255F7C" w:rsidRPr="000B3E86" w:rsidRDefault="00255F7C" w:rsidP="00C066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4E8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2A027C" w:rsidRPr="000B3E86" w14:paraId="4D430462" w14:textId="77777777" w:rsidTr="00B702B7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hideMark/>
          </w:tcPr>
          <w:p w14:paraId="5B1DACED" w14:textId="77777777" w:rsidR="002A027C" w:rsidRDefault="002A027C" w:rsidP="00C0660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7D6EBF3F" w14:textId="7641F33F" w:rsidR="00255F7C" w:rsidRPr="000B3E86" w:rsidRDefault="00255F7C" w:rsidP="00C0660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I.ŽUPANIJSKI PRORAČUN (I.1. + I.2)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14:paraId="1CABBCA4" w14:textId="41A19620" w:rsidR="00255F7C" w:rsidRPr="004D7A38" w:rsidRDefault="00F612F6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85.88</w:t>
            </w:r>
            <w:r w:rsidR="002A027C" w:rsidRPr="004D7A38">
              <w:rPr>
                <w:rFonts w:ascii="Calibri" w:hAnsi="Calibri" w:cs="Calibri"/>
                <w:b/>
                <w:bCs/>
                <w:color w:val="000000" w:themeColor="text1"/>
              </w:rPr>
              <w:t>1.4</w:t>
            </w:r>
            <w:r w:rsidR="004D7A38" w:rsidRPr="004D7A38">
              <w:rPr>
                <w:rFonts w:ascii="Calibri" w:hAnsi="Calibri" w:cs="Calibri"/>
                <w:b/>
                <w:bCs/>
                <w:color w:val="000000" w:themeColor="text1"/>
              </w:rPr>
              <w:t>39,94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14:paraId="037090A9" w14:textId="3D6FEA25" w:rsidR="00255F7C" w:rsidRPr="004D7A38" w:rsidRDefault="00F612F6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82.437.114,74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14:paraId="106A55E6" w14:textId="7C03B4E2" w:rsidR="00255F7C" w:rsidRPr="004D7A38" w:rsidRDefault="00F612F6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-3.444.325,</w:t>
            </w:r>
            <w:r w:rsidR="004D7A38" w:rsidRPr="004D7A38">
              <w:rPr>
                <w:rFonts w:ascii="Calibri" w:hAnsi="Calibri" w:cs="Calibri"/>
                <w:b/>
                <w:bCs/>
                <w:color w:val="000000" w:themeColor="text1"/>
              </w:rPr>
              <w:t>20</w:t>
            </w:r>
          </w:p>
        </w:tc>
      </w:tr>
      <w:tr w:rsidR="002A027C" w:rsidRPr="000B3E86" w14:paraId="521B5FD8" w14:textId="77777777" w:rsidTr="009607E5">
        <w:trPr>
          <w:trHeight w:val="179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B5C863" w14:textId="77777777" w:rsidR="002A027C" w:rsidRDefault="002A027C" w:rsidP="00C066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0D4AC563" w14:textId="1C7FE661" w:rsidR="00255F7C" w:rsidRPr="000B3E86" w:rsidRDefault="00255F7C" w:rsidP="00C066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O </w:t>
            </w:r>
            <w:r w:rsidRPr="000B3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 POSLOVE ŽUPANA I ŽS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83144D" w14:textId="4AD75415" w:rsidR="00255F7C" w:rsidRPr="004D7A38" w:rsidRDefault="002A027C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5.021.619,85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AE7D54" w14:textId="4E818651" w:rsidR="00255F7C" w:rsidRPr="004D7A38" w:rsidRDefault="002F13C3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5.100.195,46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0AD18F" w14:textId="2735785C" w:rsidR="00255F7C" w:rsidRPr="004D7A38" w:rsidRDefault="00DB27D9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78.575</w:t>
            </w:r>
            <w:r w:rsidR="00610147" w:rsidRPr="004D7A38">
              <w:rPr>
                <w:rFonts w:ascii="Calibri" w:hAnsi="Calibri" w:cs="Calibri"/>
                <w:b/>
                <w:bCs/>
                <w:color w:val="000000" w:themeColor="text1"/>
              </w:rPr>
              <w:t>,</w:t>
            </w: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61</w:t>
            </w:r>
          </w:p>
        </w:tc>
      </w:tr>
      <w:tr w:rsidR="002A027C" w:rsidRPr="000B3E86" w14:paraId="7D50474C" w14:textId="77777777" w:rsidTr="009607E5">
        <w:trPr>
          <w:trHeight w:val="141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38BD1A" w14:textId="77777777" w:rsidR="00255F7C" w:rsidRPr="000B3E86" w:rsidRDefault="00255F7C" w:rsidP="00C066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OBRAZOVANJE, KULTURU I SPORT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BB9445" w14:textId="35710898" w:rsidR="00255F7C" w:rsidRPr="004D7A38" w:rsidRDefault="009C7E43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31.56</w:t>
            </w:r>
            <w:r w:rsidR="004A558A" w:rsidRPr="004D7A38">
              <w:rPr>
                <w:rFonts w:ascii="Calibri" w:hAnsi="Calibri" w:cs="Calibri"/>
                <w:b/>
                <w:bCs/>
                <w:color w:val="000000" w:themeColor="text1"/>
              </w:rPr>
              <w:t>2</w:t>
            </w:r>
            <w:r w:rsidR="002F13C3" w:rsidRPr="004D7A38">
              <w:rPr>
                <w:rFonts w:ascii="Calibri" w:hAnsi="Calibri" w:cs="Calibri"/>
                <w:b/>
                <w:bCs/>
                <w:color w:val="000000" w:themeColor="text1"/>
              </w:rPr>
              <w:t>.594,77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33DE6D" w14:textId="5328169B" w:rsidR="00255F7C" w:rsidRPr="004D7A38" w:rsidRDefault="002F13C3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31.461.845,77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E8E0C1" w14:textId="64787035" w:rsidR="00255F7C" w:rsidRPr="004D7A38" w:rsidRDefault="002F13C3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-100.749,00</w:t>
            </w:r>
          </w:p>
        </w:tc>
      </w:tr>
      <w:tr w:rsidR="002A027C" w:rsidRPr="000B3E86" w14:paraId="46EBE2B4" w14:textId="77777777" w:rsidTr="009607E5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CC3569" w14:textId="77777777" w:rsidR="00255F7C" w:rsidRPr="000B3E86" w:rsidRDefault="00255F7C" w:rsidP="00C066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PODUZETNIŠTVO, TURIZAM I MORE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29A7EE" w14:textId="0959F42C" w:rsidR="00255F7C" w:rsidRPr="004D7A38" w:rsidRDefault="002A027C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5.532.371,64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1C2470" w14:textId="2EE571AB" w:rsidR="00255F7C" w:rsidRPr="004D7A38" w:rsidRDefault="002F13C3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5.681.905,83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AEA165" w14:textId="3ADAEB9D" w:rsidR="00255F7C" w:rsidRPr="004D7A38" w:rsidRDefault="00AD5F74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149.534,19</w:t>
            </w:r>
          </w:p>
        </w:tc>
      </w:tr>
      <w:tr w:rsidR="002A027C" w:rsidRPr="000B3E86" w14:paraId="60ED973E" w14:textId="77777777" w:rsidTr="009607E5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64EB21" w14:textId="77777777" w:rsidR="00255F7C" w:rsidRPr="000B3E86" w:rsidRDefault="00255F7C" w:rsidP="00C066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PROSTORNO UREĐENJE I GRADNJU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9D45BA" w14:textId="164A5246" w:rsidR="00255F7C" w:rsidRPr="004D7A38" w:rsidRDefault="002A027C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891.376,00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88CA43" w14:textId="063D8ED7" w:rsidR="00255F7C" w:rsidRPr="004D7A38" w:rsidRDefault="006A5722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867.526,00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C43014" w14:textId="110FE81F" w:rsidR="00255F7C" w:rsidRPr="004D7A38" w:rsidRDefault="006A5722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-23.850,00</w:t>
            </w:r>
          </w:p>
        </w:tc>
      </w:tr>
      <w:tr w:rsidR="002A027C" w:rsidRPr="000B3E86" w14:paraId="21EC32D5" w14:textId="77777777" w:rsidTr="00AD5F74">
        <w:trPr>
          <w:trHeight w:val="196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D01EAF" w14:textId="77777777" w:rsidR="00255F7C" w:rsidRPr="000B3E86" w:rsidRDefault="00255F7C" w:rsidP="00C066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ZAŠTITA OKOLIŠA I KOMUNALNI POSLOVI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35EE65" w14:textId="65C4B992" w:rsidR="00255F7C" w:rsidRPr="004D7A38" w:rsidRDefault="002A027C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8.33</w:t>
            </w:r>
            <w:r w:rsidR="006A5722" w:rsidRPr="004D7A38">
              <w:rPr>
                <w:rFonts w:ascii="Calibri" w:hAnsi="Calibri" w:cs="Calibri"/>
                <w:b/>
                <w:bCs/>
                <w:color w:val="000000" w:themeColor="text1"/>
              </w:rPr>
              <w:t>4.229,02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079C30" w14:textId="26481951" w:rsidR="00255F7C" w:rsidRPr="004D7A38" w:rsidRDefault="006A5722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8.058.554,02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FFD53F" w14:textId="32A193D5" w:rsidR="00255F7C" w:rsidRPr="004D7A38" w:rsidRDefault="00255F7C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-</w:t>
            </w:r>
            <w:r w:rsidR="00D308F4" w:rsidRPr="004D7A38">
              <w:rPr>
                <w:rFonts w:ascii="Calibri" w:hAnsi="Calibri" w:cs="Calibri"/>
                <w:b/>
                <w:bCs/>
                <w:color w:val="000000" w:themeColor="text1"/>
              </w:rPr>
              <w:t>275.675,00</w:t>
            </w:r>
          </w:p>
        </w:tc>
      </w:tr>
      <w:tr w:rsidR="002A027C" w:rsidRPr="000B3E86" w14:paraId="250E2662" w14:textId="77777777" w:rsidTr="009607E5">
        <w:trPr>
          <w:trHeight w:val="159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66E2DA" w14:textId="77777777" w:rsidR="00460223" w:rsidRPr="000B3E86" w:rsidRDefault="00460223" w:rsidP="0046022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FINANCIJE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9BE5A" w14:textId="739673F3" w:rsidR="00460223" w:rsidRPr="004D7A38" w:rsidRDefault="00460223" w:rsidP="00460223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8.527.300,00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A877F5" w14:textId="009CC9A4" w:rsidR="00460223" w:rsidRPr="004D7A38" w:rsidRDefault="00460223" w:rsidP="00460223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8.527.300,00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0ED62E" w14:textId="761C1113" w:rsidR="00460223" w:rsidRPr="004D7A38" w:rsidRDefault="00460223" w:rsidP="00460223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0,00</w:t>
            </w:r>
          </w:p>
        </w:tc>
      </w:tr>
      <w:tr w:rsidR="002A027C" w:rsidRPr="000B3E86" w14:paraId="5A83175E" w14:textId="77777777" w:rsidTr="009607E5">
        <w:trPr>
          <w:trHeight w:val="159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E332CD" w14:textId="77777777" w:rsidR="00255F7C" w:rsidRPr="000B3E86" w:rsidRDefault="00255F7C" w:rsidP="00C066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OPĆA UPRAVA I IMOVINSKO PRAVNI POSLOVI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20BAF6" w14:textId="0F7618E6" w:rsidR="00255F7C" w:rsidRPr="004D7A38" w:rsidRDefault="002A027C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905.871,00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B15D10" w14:textId="09CA9400" w:rsidR="00255F7C" w:rsidRPr="004D7A38" w:rsidRDefault="006A5722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1.653.371,00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4C05A7" w14:textId="2A6CDD7A" w:rsidR="00255F7C" w:rsidRPr="004D7A38" w:rsidRDefault="00460223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747.500,00</w:t>
            </w:r>
          </w:p>
        </w:tc>
      </w:tr>
      <w:tr w:rsidR="002A027C" w:rsidRPr="000B3E86" w14:paraId="3D46EFA2" w14:textId="77777777" w:rsidTr="009607E5">
        <w:trPr>
          <w:trHeight w:val="159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2456C0" w14:textId="77777777" w:rsidR="00255F7C" w:rsidRDefault="00255F7C" w:rsidP="00C066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ZDRAVSTVO, OBITELJ I BRANITELJE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20E946" w14:textId="16394AFE" w:rsidR="00255F7C" w:rsidRPr="004D7A38" w:rsidRDefault="006A5722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14.341.424,73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A2276D" w14:textId="71EE8063" w:rsidR="00255F7C" w:rsidRPr="004D7A38" w:rsidRDefault="006A5722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13.843.289,73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CF6A53" w14:textId="39528DD5" w:rsidR="00255F7C" w:rsidRPr="004D7A38" w:rsidRDefault="006A5722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-498.135,00</w:t>
            </w:r>
          </w:p>
        </w:tc>
      </w:tr>
      <w:tr w:rsidR="002A027C" w:rsidRPr="000B3E86" w14:paraId="5605B4E8" w14:textId="77777777" w:rsidTr="009607E5">
        <w:trPr>
          <w:trHeight w:val="159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63EAD9" w14:textId="77777777" w:rsidR="00255F7C" w:rsidRDefault="00255F7C" w:rsidP="00C066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POLJOPRIVREDA I RURALNI RAZVOJ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356E3C" w14:textId="2C7BBCD2" w:rsidR="00255F7C" w:rsidRPr="004D7A38" w:rsidRDefault="006A5722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10.764.652,93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D2C0C0" w14:textId="4076D3B2" w:rsidR="00255F7C" w:rsidRPr="004D7A38" w:rsidRDefault="006A5722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7.243.126,93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394E22" w14:textId="5FFEECA6" w:rsidR="00255F7C" w:rsidRPr="004D7A38" w:rsidRDefault="00DF7C5A" w:rsidP="00DF7C5A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-3.521.526,00</w:t>
            </w:r>
          </w:p>
        </w:tc>
      </w:tr>
      <w:tr w:rsidR="002A027C" w:rsidRPr="000B3E86" w14:paraId="6C8E750E" w14:textId="77777777" w:rsidTr="00B702B7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hideMark/>
          </w:tcPr>
          <w:p w14:paraId="4B3BFF05" w14:textId="77777777" w:rsidR="002A027C" w:rsidRDefault="002A027C" w:rsidP="00C0660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2D43F1E4" w14:textId="65D58429" w:rsidR="00255F7C" w:rsidRPr="00FB5795" w:rsidRDefault="00255F7C" w:rsidP="00C06607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FB5795">
              <w:rPr>
                <w:rFonts w:ascii="Calibri" w:hAnsi="Calibri" w:cs="Calibri"/>
                <w:b/>
                <w:bCs/>
                <w:color w:val="000000"/>
              </w:rPr>
              <w:t>II. PRORAČUNSKI KORISNICI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14:paraId="22A370C7" w14:textId="2304BD5D" w:rsidR="00255F7C" w:rsidRPr="004D7A38" w:rsidRDefault="00A55FAE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120.318.5</w:t>
            </w:r>
            <w:r w:rsidR="004D7A38" w:rsidRPr="004D7A38">
              <w:rPr>
                <w:rFonts w:ascii="Calibri" w:hAnsi="Calibri" w:cs="Calibri"/>
                <w:b/>
                <w:bCs/>
                <w:color w:val="000000" w:themeColor="text1"/>
              </w:rPr>
              <w:t>60,06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14:paraId="732A3790" w14:textId="5174E610" w:rsidR="00255F7C" w:rsidRPr="004D7A38" w:rsidRDefault="00A55FAE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121.044.885,26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14:paraId="35A29523" w14:textId="6C65F1C4" w:rsidR="00255F7C" w:rsidRPr="004D7A38" w:rsidRDefault="00A55FAE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726.325,</w:t>
            </w:r>
            <w:r w:rsidR="004D7A38" w:rsidRPr="004D7A38">
              <w:rPr>
                <w:rFonts w:ascii="Calibri" w:hAnsi="Calibri" w:cs="Calibri"/>
                <w:b/>
                <w:bCs/>
                <w:color w:val="000000" w:themeColor="text1"/>
              </w:rPr>
              <w:t>20</w:t>
            </w:r>
          </w:p>
        </w:tc>
      </w:tr>
      <w:tr w:rsidR="002A027C" w:rsidRPr="000B3E86" w14:paraId="7339EA7D" w14:textId="77777777" w:rsidTr="009607E5">
        <w:trPr>
          <w:trHeight w:val="267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EDD95EF" w14:textId="77777777" w:rsidR="002A027C" w:rsidRDefault="002A027C" w:rsidP="00C066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302D7C2B" w14:textId="236899B6" w:rsidR="00255F7C" w:rsidRPr="000B3E86" w:rsidRDefault="00255F7C" w:rsidP="00C066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ŠKOLSTVO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014E9E" w14:textId="4301013A" w:rsidR="00255F7C" w:rsidRPr="004D7A38" w:rsidRDefault="00A55FAE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62.927.085,09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31EACD" w14:textId="44E7AB65" w:rsidR="00255F7C" w:rsidRPr="004D7A38" w:rsidRDefault="00A55FAE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64.613.104,05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09876C" w14:textId="6E6B20C9" w:rsidR="00255F7C" w:rsidRPr="004D7A38" w:rsidRDefault="00A55FAE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1.686.018,96</w:t>
            </w:r>
          </w:p>
        </w:tc>
      </w:tr>
      <w:tr w:rsidR="002A027C" w:rsidRPr="000B3E86" w14:paraId="7226F94A" w14:textId="77777777" w:rsidTr="009607E5">
        <w:trPr>
          <w:trHeight w:val="24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FE5BE4A" w14:textId="77777777" w:rsidR="00255F7C" w:rsidRPr="000B3E86" w:rsidRDefault="00255F7C" w:rsidP="00C066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JU</w:t>
            </w:r>
            <w:r w:rsidRPr="000B3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DUNEA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C1E08A" w14:textId="5CB32EBD" w:rsidR="00255F7C" w:rsidRPr="004D7A38" w:rsidRDefault="00A55FAE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878.047,00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D00F29" w14:textId="11EA2C08" w:rsidR="00255F7C" w:rsidRPr="004D7A38" w:rsidRDefault="00A55FAE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796.157,00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E269A4" w14:textId="738B6DCA" w:rsidR="00255F7C" w:rsidRPr="004D7A38" w:rsidRDefault="00A55FAE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-81.890,00</w:t>
            </w:r>
          </w:p>
        </w:tc>
      </w:tr>
      <w:tr w:rsidR="002A027C" w:rsidRPr="000B3E86" w14:paraId="259D13C5" w14:textId="77777777" w:rsidTr="009607E5">
        <w:trPr>
          <w:trHeight w:val="91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367E72" w14:textId="77777777" w:rsidR="00255F7C" w:rsidRPr="000B3E86" w:rsidRDefault="00255F7C" w:rsidP="00C066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ZAVOD ZA PROSTORNO UREĐENJE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9DD147" w14:textId="18CA423A" w:rsidR="00255F7C" w:rsidRPr="004D7A38" w:rsidRDefault="00A55FAE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109.653,00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725FEC" w14:textId="1BD1A0D9" w:rsidR="00255F7C" w:rsidRPr="004D7A38" w:rsidRDefault="00A55FAE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109.653,00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D68D04" w14:textId="272D207C" w:rsidR="00255F7C" w:rsidRPr="004D7A38" w:rsidRDefault="00A55FAE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0.00</w:t>
            </w:r>
          </w:p>
        </w:tc>
      </w:tr>
      <w:tr w:rsidR="002A027C" w:rsidRPr="000B3E86" w14:paraId="20883194" w14:textId="77777777" w:rsidTr="009607E5">
        <w:trPr>
          <w:trHeight w:val="21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0C3D31" w14:textId="77777777" w:rsidR="00255F7C" w:rsidRPr="000B3E86" w:rsidRDefault="00255F7C" w:rsidP="00C066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JU ZA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ZAŠTIĆENE DIJELOVE PRIRODE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94455C" w14:textId="69E27E46" w:rsidR="00255F7C" w:rsidRPr="004D7A38" w:rsidRDefault="00A55FAE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583.510,00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35BBFA" w14:textId="1CB244FE" w:rsidR="00255F7C" w:rsidRPr="004D7A38" w:rsidRDefault="00A55FAE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257.688,00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7952D8" w14:textId="235B07F5" w:rsidR="00255F7C" w:rsidRPr="004D7A38" w:rsidRDefault="00A55FAE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-325.822,00</w:t>
            </w:r>
          </w:p>
        </w:tc>
      </w:tr>
      <w:tr w:rsidR="002A027C" w:rsidRPr="000B3E86" w14:paraId="4AA931F4" w14:textId="77777777" w:rsidTr="009607E5">
        <w:trPr>
          <w:trHeight w:val="21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E2B5D0" w14:textId="77777777" w:rsidR="00255F7C" w:rsidRPr="000B3E86" w:rsidRDefault="00255F7C" w:rsidP="00C066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ZDRAVSTVO, DOMOVI ZA STARIJE I NEMOĆNE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65A522" w14:textId="56455B43" w:rsidR="00255F7C" w:rsidRPr="004D7A38" w:rsidRDefault="00A55FAE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55.820.264,</w:t>
            </w:r>
            <w:r w:rsidR="004D7A38" w:rsidRPr="004D7A38">
              <w:rPr>
                <w:rFonts w:ascii="Calibri" w:hAnsi="Calibri" w:cs="Calibri"/>
                <w:b/>
                <w:bCs/>
                <w:color w:val="000000" w:themeColor="text1"/>
              </w:rPr>
              <w:t>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7CE883" w14:textId="0EEB629B" w:rsidR="00255F7C" w:rsidRPr="004D7A38" w:rsidRDefault="00A55FAE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55.268.283,21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F0B74A" w14:textId="20CCCA4E" w:rsidR="00255F7C" w:rsidRPr="004D7A38" w:rsidRDefault="00A55FAE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-551.981,</w:t>
            </w:r>
            <w:r w:rsidR="004D7A38" w:rsidRPr="004D7A38">
              <w:rPr>
                <w:rFonts w:ascii="Calibri" w:hAnsi="Calibri" w:cs="Calibri"/>
                <w:b/>
                <w:bCs/>
                <w:color w:val="000000" w:themeColor="text1"/>
              </w:rPr>
              <w:t>76</w:t>
            </w:r>
          </w:p>
        </w:tc>
      </w:tr>
      <w:tr w:rsidR="002A027C" w:rsidRPr="000B3E86" w14:paraId="1E355457" w14:textId="77777777" w:rsidTr="00B702B7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hideMark/>
          </w:tcPr>
          <w:p w14:paraId="157AC48E" w14:textId="77777777" w:rsidR="002A027C" w:rsidRDefault="002A027C" w:rsidP="00051F0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57EE3BF9" w14:textId="57B352C2" w:rsidR="00051F05" w:rsidRPr="000B3E86" w:rsidRDefault="00051F05" w:rsidP="00051F0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0B3E86">
              <w:rPr>
                <w:rFonts w:ascii="Calibri" w:hAnsi="Calibri" w:cs="Calibri"/>
                <w:b/>
                <w:bCs/>
                <w:color w:val="000000"/>
              </w:rPr>
              <w:t>UKUPNO RASHODI: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14:paraId="697FB398" w14:textId="6A11A674" w:rsidR="00051F05" w:rsidRPr="004D7A38" w:rsidRDefault="00051F05" w:rsidP="00051F05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206.200.000,00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14:paraId="6319BCE3" w14:textId="08FB86E0" w:rsidR="00051F05" w:rsidRPr="004D7A38" w:rsidRDefault="00051F05" w:rsidP="00051F05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203.482.000,00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14:paraId="6D70352B" w14:textId="15C0B79D" w:rsidR="00051F05" w:rsidRPr="004D7A38" w:rsidRDefault="00051F05" w:rsidP="00051F05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-2.718.000,00</w:t>
            </w:r>
          </w:p>
        </w:tc>
      </w:tr>
      <w:tr w:rsidR="002A027C" w:rsidRPr="000B3E86" w14:paraId="57646885" w14:textId="77777777" w:rsidTr="00B702B7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hideMark/>
          </w:tcPr>
          <w:p w14:paraId="3F7916B3" w14:textId="77777777" w:rsidR="002A027C" w:rsidRDefault="002A027C" w:rsidP="00C066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7EF14C64" w14:textId="21D33A87" w:rsidR="00255F7C" w:rsidRPr="000B3E86" w:rsidRDefault="00255F7C" w:rsidP="00C066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</w:t>
            </w:r>
            <w:r w:rsidRPr="0097417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RASPOLOŽIVA SREDSTVA PRORAČUNA: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14:paraId="0A0CA0C7" w14:textId="0B39D481" w:rsidR="00255F7C" w:rsidRPr="004D7A38" w:rsidRDefault="00051F05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206.200.000,00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14:paraId="21809CEE" w14:textId="20BFD2F7" w:rsidR="00255F7C" w:rsidRPr="004D7A38" w:rsidRDefault="00051F05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203.482.000,00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14:paraId="5E11177F" w14:textId="7267116C" w:rsidR="00255F7C" w:rsidRPr="004D7A38" w:rsidRDefault="00051F05" w:rsidP="00C06607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D7A38">
              <w:rPr>
                <w:rFonts w:ascii="Calibri" w:hAnsi="Calibri" w:cs="Calibri"/>
                <w:b/>
                <w:bCs/>
                <w:color w:val="000000" w:themeColor="text1"/>
              </w:rPr>
              <w:t>-2.718.000,00</w:t>
            </w:r>
          </w:p>
        </w:tc>
      </w:tr>
    </w:tbl>
    <w:p w14:paraId="4902998E" w14:textId="77777777" w:rsidR="009607E5" w:rsidRDefault="009607E5" w:rsidP="009607E5">
      <w:pPr>
        <w:jc w:val="both"/>
        <w:rPr>
          <w:rFonts w:asciiTheme="minorHAnsi" w:hAnsiTheme="minorHAnsi" w:cstheme="minorHAnsi"/>
        </w:rPr>
      </w:pPr>
    </w:p>
    <w:p w14:paraId="6F876150" w14:textId="77777777" w:rsidR="009607E5" w:rsidRDefault="009607E5" w:rsidP="009607E5">
      <w:pPr>
        <w:jc w:val="both"/>
        <w:rPr>
          <w:rFonts w:asciiTheme="minorHAnsi" w:hAnsiTheme="minorHAnsi" w:cstheme="minorHAnsi"/>
        </w:rPr>
      </w:pPr>
    </w:p>
    <w:p w14:paraId="166C4381" w14:textId="77777777" w:rsidR="002A027C" w:rsidRDefault="002A027C" w:rsidP="009607E5">
      <w:pPr>
        <w:jc w:val="both"/>
        <w:rPr>
          <w:rFonts w:asciiTheme="minorHAnsi" w:hAnsiTheme="minorHAnsi" w:cstheme="minorHAnsi"/>
        </w:rPr>
      </w:pPr>
    </w:p>
    <w:p w14:paraId="402752F4" w14:textId="77777777" w:rsidR="002A027C" w:rsidRDefault="002A027C" w:rsidP="009607E5">
      <w:pPr>
        <w:jc w:val="both"/>
        <w:rPr>
          <w:rFonts w:asciiTheme="minorHAnsi" w:hAnsiTheme="minorHAnsi" w:cstheme="minorHAnsi"/>
        </w:rPr>
      </w:pPr>
    </w:p>
    <w:p w14:paraId="663B0439" w14:textId="77777777" w:rsidR="002A027C" w:rsidRDefault="002A027C" w:rsidP="009607E5">
      <w:pPr>
        <w:jc w:val="both"/>
        <w:rPr>
          <w:rFonts w:asciiTheme="minorHAnsi" w:hAnsiTheme="minorHAnsi" w:cstheme="minorHAnsi"/>
        </w:rPr>
      </w:pPr>
    </w:p>
    <w:p w14:paraId="7619AA34" w14:textId="77777777" w:rsidR="002A027C" w:rsidRDefault="002A027C" w:rsidP="009607E5">
      <w:pPr>
        <w:jc w:val="both"/>
        <w:rPr>
          <w:rFonts w:asciiTheme="minorHAnsi" w:hAnsiTheme="minorHAnsi" w:cstheme="minorHAnsi"/>
        </w:rPr>
      </w:pPr>
    </w:p>
    <w:p w14:paraId="07C52D53" w14:textId="77777777" w:rsidR="002A027C" w:rsidRDefault="002A027C" w:rsidP="009607E5">
      <w:pPr>
        <w:jc w:val="both"/>
        <w:rPr>
          <w:rFonts w:asciiTheme="minorHAnsi" w:hAnsiTheme="minorHAnsi" w:cstheme="minorHAnsi"/>
        </w:rPr>
      </w:pPr>
    </w:p>
    <w:p w14:paraId="660E40E9" w14:textId="03C9CB42" w:rsidR="00922AD1" w:rsidRPr="00B82153" w:rsidRDefault="00602394" w:rsidP="009607E5">
      <w:pPr>
        <w:jc w:val="both"/>
        <w:rPr>
          <w:rFonts w:asciiTheme="minorHAnsi" w:hAnsiTheme="minorHAnsi" w:cstheme="minorHAnsi"/>
        </w:rPr>
      </w:pPr>
      <w:r w:rsidRPr="00B82153">
        <w:rPr>
          <w:rFonts w:asciiTheme="minorHAnsi" w:hAnsiTheme="minorHAnsi" w:cstheme="minorHAnsi"/>
        </w:rPr>
        <w:t xml:space="preserve">Ukupni rashodi / izdaci Proračuna </w:t>
      </w:r>
      <w:r w:rsidR="006845F8">
        <w:rPr>
          <w:rFonts w:asciiTheme="minorHAnsi" w:hAnsiTheme="minorHAnsi" w:cstheme="minorHAnsi"/>
        </w:rPr>
        <w:t>smanjuju</w:t>
      </w:r>
      <w:r w:rsidR="00CA731F">
        <w:rPr>
          <w:rFonts w:asciiTheme="minorHAnsi" w:hAnsiTheme="minorHAnsi" w:cstheme="minorHAnsi"/>
        </w:rPr>
        <w:t xml:space="preserve"> se</w:t>
      </w:r>
      <w:r w:rsidR="00293C4B" w:rsidRPr="00B82153">
        <w:rPr>
          <w:rFonts w:asciiTheme="minorHAnsi" w:hAnsiTheme="minorHAnsi" w:cstheme="minorHAnsi"/>
        </w:rPr>
        <w:t xml:space="preserve"> za </w:t>
      </w:r>
      <w:r w:rsidR="002B1F78">
        <w:rPr>
          <w:rFonts w:asciiTheme="minorHAnsi" w:hAnsiTheme="minorHAnsi" w:cstheme="minorHAnsi"/>
          <w:b/>
          <w:bCs/>
        </w:rPr>
        <w:t>2</w:t>
      </w:r>
      <w:r w:rsidR="006845F8">
        <w:rPr>
          <w:rFonts w:asciiTheme="minorHAnsi" w:hAnsiTheme="minorHAnsi" w:cstheme="minorHAnsi"/>
          <w:b/>
          <w:bCs/>
        </w:rPr>
        <w:t>,7</w:t>
      </w:r>
      <w:r w:rsidR="00D17195" w:rsidRPr="0050340C">
        <w:rPr>
          <w:rFonts w:asciiTheme="minorHAnsi" w:hAnsiTheme="minorHAnsi" w:cstheme="minorHAnsi"/>
          <w:b/>
          <w:bCs/>
        </w:rPr>
        <w:t xml:space="preserve"> mil</w:t>
      </w:r>
      <w:r w:rsidR="00D17195">
        <w:rPr>
          <w:rFonts w:asciiTheme="minorHAnsi" w:hAnsiTheme="minorHAnsi" w:cstheme="minorHAnsi"/>
          <w:b/>
        </w:rPr>
        <w:t xml:space="preserve">.eura </w:t>
      </w:r>
      <w:r w:rsidR="00293C4B" w:rsidRPr="00B82153">
        <w:rPr>
          <w:rFonts w:asciiTheme="minorHAnsi" w:hAnsiTheme="minorHAnsi" w:cstheme="minorHAnsi"/>
        </w:rPr>
        <w:t>i uravnoteženi</w:t>
      </w:r>
      <w:r w:rsidRPr="00B82153">
        <w:rPr>
          <w:rFonts w:asciiTheme="minorHAnsi" w:hAnsiTheme="minorHAnsi" w:cstheme="minorHAnsi"/>
        </w:rPr>
        <w:t xml:space="preserve"> su sa </w:t>
      </w:r>
      <w:r w:rsidR="00EA7160" w:rsidRPr="00B82153">
        <w:rPr>
          <w:rFonts w:asciiTheme="minorHAnsi" w:hAnsiTheme="minorHAnsi" w:cstheme="minorHAnsi"/>
        </w:rPr>
        <w:t>ukupno ra</w:t>
      </w:r>
      <w:r w:rsidR="00477B68">
        <w:rPr>
          <w:rFonts w:asciiTheme="minorHAnsi" w:hAnsiTheme="minorHAnsi" w:cstheme="minorHAnsi"/>
        </w:rPr>
        <w:t>spoloživim sredstvima proračuna, i to:</w:t>
      </w:r>
    </w:p>
    <w:p w14:paraId="4BDD1C63" w14:textId="77777777" w:rsidR="003D3749" w:rsidRDefault="003D3749" w:rsidP="009607E5">
      <w:pPr>
        <w:jc w:val="both"/>
        <w:rPr>
          <w:rFonts w:asciiTheme="minorHAnsi" w:hAnsiTheme="minorHAnsi" w:cstheme="minorHAnsi"/>
        </w:rPr>
      </w:pPr>
    </w:p>
    <w:p w14:paraId="7C96D176" w14:textId="0EA5ADB7" w:rsidR="00AA0CFE" w:rsidRPr="004D449C" w:rsidRDefault="006845F8" w:rsidP="009607E5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smanjenje</w:t>
      </w:r>
      <w:r w:rsidR="00AA0CFE">
        <w:rPr>
          <w:rFonts w:asciiTheme="minorHAnsi" w:hAnsiTheme="minorHAnsi" w:cstheme="minorHAnsi"/>
        </w:rPr>
        <w:t xml:space="preserve"> </w:t>
      </w:r>
      <w:r w:rsidR="00AA0CFE" w:rsidRPr="004D449C">
        <w:rPr>
          <w:rFonts w:asciiTheme="minorHAnsi" w:hAnsiTheme="minorHAnsi" w:cstheme="minorHAnsi"/>
        </w:rPr>
        <w:t xml:space="preserve">županijskog dijela proračuna </w:t>
      </w:r>
      <w:r w:rsidR="0050340C">
        <w:rPr>
          <w:rFonts w:asciiTheme="minorHAnsi" w:hAnsiTheme="minorHAnsi" w:cstheme="minorHAnsi"/>
        </w:rPr>
        <w:t xml:space="preserve">u iznosu od </w:t>
      </w:r>
      <w:r w:rsidR="00AA0CFE" w:rsidRPr="004D449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/>
        </w:rPr>
        <w:t>3,4</w:t>
      </w:r>
      <w:r w:rsidR="004534F6" w:rsidRPr="004534F6">
        <w:rPr>
          <w:rFonts w:asciiTheme="minorHAnsi" w:hAnsiTheme="minorHAnsi" w:cstheme="minorHAnsi"/>
          <w:b/>
        </w:rPr>
        <w:t xml:space="preserve"> mil.eura</w:t>
      </w:r>
      <w:r w:rsidR="006A66FA">
        <w:rPr>
          <w:rFonts w:asciiTheme="minorHAnsi" w:hAnsiTheme="minorHAnsi" w:cstheme="minorHAnsi"/>
        </w:rPr>
        <w:t xml:space="preserve"> i</w:t>
      </w:r>
    </w:p>
    <w:p w14:paraId="40EE915B" w14:textId="7E99D1B9" w:rsidR="00AA0CFE" w:rsidRPr="00990AD9" w:rsidRDefault="006845F8" w:rsidP="009607E5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povećanje</w:t>
      </w:r>
      <w:r w:rsidR="0050340C">
        <w:rPr>
          <w:rFonts w:asciiTheme="minorHAnsi" w:hAnsiTheme="minorHAnsi" w:cstheme="minorHAnsi"/>
        </w:rPr>
        <w:t xml:space="preserve"> </w:t>
      </w:r>
      <w:r w:rsidR="00AA0CFE">
        <w:rPr>
          <w:rFonts w:asciiTheme="minorHAnsi" w:hAnsiTheme="minorHAnsi" w:cstheme="minorHAnsi"/>
        </w:rPr>
        <w:t>v</w:t>
      </w:r>
      <w:r w:rsidR="00AA0CFE" w:rsidRPr="004D449C">
        <w:rPr>
          <w:rFonts w:asciiTheme="minorHAnsi" w:hAnsiTheme="minorHAnsi" w:cstheme="minorHAnsi"/>
        </w:rPr>
        <w:t xml:space="preserve">lastitih i namjenskih prihoda proračunskih korisnika u iznosu od </w:t>
      </w:r>
      <w:r w:rsidR="0050340C">
        <w:rPr>
          <w:rFonts w:asciiTheme="minorHAnsi" w:hAnsiTheme="minorHAnsi" w:cstheme="minorHAnsi"/>
          <w:b/>
        </w:rPr>
        <w:t>0,</w:t>
      </w:r>
      <w:r>
        <w:rPr>
          <w:rFonts w:asciiTheme="minorHAnsi" w:hAnsiTheme="minorHAnsi" w:cstheme="minorHAnsi"/>
          <w:b/>
        </w:rPr>
        <w:t>7</w:t>
      </w:r>
      <w:r w:rsidR="004534F6">
        <w:rPr>
          <w:rFonts w:asciiTheme="minorHAnsi" w:hAnsiTheme="minorHAnsi" w:cstheme="minorHAnsi"/>
          <w:b/>
        </w:rPr>
        <w:t xml:space="preserve"> mil.eura</w:t>
      </w:r>
      <w:r w:rsidR="00AA0CFE" w:rsidRPr="00990AD9">
        <w:rPr>
          <w:rFonts w:asciiTheme="minorHAnsi" w:hAnsiTheme="minorHAnsi" w:cstheme="minorHAnsi"/>
          <w:b/>
        </w:rPr>
        <w:t>.</w:t>
      </w:r>
    </w:p>
    <w:p w14:paraId="61204069" w14:textId="77777777" w:rsidR="00B702B7" w:rsidRPr="00990AD9" w:rsidRDefault="00B702B7" w:rsidP="009607E5">
      <w:pPr>
        <w:jc w:val="both"/>
        <w:rPr>
          <w:rFonts w:asciiTheme="minorHAnsi" w:hAnsiTheme="minorHAnsi" w:cstheme="minorHAnsi"/>
          <w:b/>
        </w:rPr>
      </w:pPr>
    </w:p>
    <w:p w14:paraId="2C7F3AA5" w14:textId="6B2566F6" w:rsidR="00AA0CFE" w:rsidRPr="004D449C" w:rsidRDefault="002B1F78" w:rsidP="009607E5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Smanjenje</w:t>
      </w:r>
      <w:r w:rsidR="00AA0CFE" w:rsidRPr="004D449C">
        <w:rPr>
          <w:rFonts w:asciiTheme="minorHAnsi" w:hAnsiTheme="minorHAnsi" w:cstheme="minorHAnsi"/>
        </w:rPr>
        <w:t xml:space="preserve"> županijskog dijela proračuna od </w:t>
      </w:r>
      <w:r>
        <w:rPr>
          <w:rFonts w:asciiTheme="minorHAnsi" w:hAnsiTheme="minorHAnsi" w:cstheme="minorHAnsi"/>
          <w:b/>
        </w:rPr>
        <w:t>3,4</w:t>
      </w:r>
      <w:r w:rsidR="004534F6">
        <w:rPr>
          <w:rFonts w:asciiTheme="minorHAnsi" w:hAnsiTheme="minorHAnsi" w:cstheme="minorHAnsi"/>
          <w:b/>
        </w:rPr>
        <w:t xml:space="preserve"> mil.eura</w:t>
      </w:r>
      <w:r w:rsidR="00477B68">
        <w:rPr>
          <w:rFonts w:asciiTheme="minorHAnsi" w:hAnsiTheme="minorHAnsi" w:cstheme="minorHAnsi"/>
          <w:b/>
        </w:rPr>
        <w:t xml:space="preserve"> </w:t>
      </w:r>
      <w:r w:rsidR="00AA0CFE" w:rsidRPr="007448AC">
        <w:rPr>
          <w:rFonts w:asciiTheme="minorHAnsi" w:hAnsiTheme="minorHAnsi" w:cstheme="minorHAnsi"/>
        </w:rPr>
        <w:t>odnosi se</w:t>
      </w:r>
      <w:r w:rsidR="00AA0CFE">
        <w:rPr>
          <w:rFonts w:asciiTheme="minorHAnsi" w:hAnsiTheme="minorHAnsi" w:cstheme="minorHAnsi"/>
        </w:rPr>
        <w:t>:</w:t>
      </w:r>
    </w:p>
    <w:p w14:paraId="27F98AF5" w14:textId="77777777" w:rsidR="00AA0CFE" w:rsidRPr="004D449C" w:rsidRDefault="00AA0CFE" w:rsidP="009607E5">
      <w:pPr>
        <w:jc w:val="both"/>
        <w:rPr>
          <w:rFonts w:asciiTheme="minorHAnsi" w:hAnsiTheme="minorHAnsi" w:cstheme="minorHAnsi"/>
        </w:rPr>
      </w:pPr>
    </w:p>
    <w:p w14:paraId="2B54A9A1" w14:textId="376DA391" w:rsidR="00AA0CFE" w:rsidRDefault="00AA0CFE" w:rsidP="009607E5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U </w:t>
      </w:r>
      <w:r w:rsidRPr="004D449C">
        <w:rPr>
          <w:rFonts w:asciiTheme="minorHAnsi" w:hAnsiTheme="minorHAnsi" w:cstheme="minorHAnsi"/>
          <w:b/>
        </w:rPr>
        <w:t>Upravnom odjelu za poslove Župana i Županijske Skupštine</w:t>
      </w:r>
      <w:r>
        <w:rPr>
          <w:rFonts w:asciiTheme="minorHAnsi" w:hAnsiTheme="minorHAnsi" w:cstheme="minorHAnsi"/>
          <w:b/>
        </w:rPr>
        <w:t xml:space="preserve"> </w:t>
      </w:r>
      <w:r w:rsidR="00F50B1F" w:rsidRPr="00F50B1F">
        <w:rPr>
          <w:rFonts w:asciiTheme="minorHAnsi" w:hAnsiTheme="minorHAnsi" w:cstheme="minorHAnsi"/>
        </w:rPr>
        <w:t>sredstva se</w:t>
      </w:r>
      <w:r w:rsidR="00F50B1F">
        <w:rPr>
          <w:rFonts w:asciiTheme="minorHAnsi" w:hAnsiTheme="minorHAnsi" w:cstheme="minorHAnsi"/>
          <w:b/>
        </w:rPr>
        <w:t xml:space="preserve"> </w:t>
      </w:r>
      <w:r w:rsidR="004534F6">
        <w:rPr>
          <w:rFonts w:asciiTheme="minorHAnsi" w:hAnsiTheme="minorHAnsi" w:cstheme="minorHAnsi"/>
        </w:rPr>
        <w:t xml:space="preserve">povećavaju za </w:t>
      </w:r>
      <w:r w:rsidR="004534F6" w:rsidRPr="004534F6">
        <w:rPr>
          <w:rFonts w:asciiTheme="minorHAnsi" w:hAnsiTheme="minorHAnsi" w:cstheme="minorHAnsi"/>
          <w:b/>
        </w:rPr>
        <w:t>0,</w:t>
      </w:r>
      <w:r w:rsidR="00CF59E6">
        <w:rPr>
          <w:rFonts w:asciiTheme="minorHAnsi" w:hAnsiTheme="minorHAnsi" w:cstheme="minorHAnsi"/>
          <w:b/>
        </w:rPr>
        <w:t>1</w:t>
      </w:r>
      <w:r w:rsidR="004534F6" w:rsidRPr="004534F6">
        <w:rPr>
          <w:rFonts w:asciiTheme="minorHAnsi" w:hAnsiTheme="minorHAnsi" w:cstheme="minorHAnsi"/>
          <w:b/>
        </w:rPr>
        <w:t xml:space="preserve"> mil.eura</w:t>
      </w:r>
      <w:r w:rsidRPr="004D449C">
        <w:rPr>
          <w:rFonts w:asciiTheme="minorHAnsi" w:hAnsiTheme="minorHAnsi" w:cstheme="minorHAnsi"/>
          <w:b/>
        </w:rPr>
        <w:t xml:space="preserve">, </w:t>
      </w:r>
      <w:r w:rsidRPr="004D449C">
        <w:rPr>
          <w:rFonts w:asciiTheme="minorHAnsi" w:hAnsiTheme="minorHAnsi" w:cstheme="minorHAnsi"/>
        </w:rPr>
        <w:t>i to:</w:t>
      </w:r>
    </w:p>
    <w:p w14:paraId="69FC4A0C" w14:textId="77777777" w:rsidR="00AA0CFE" w:rsidRDefault="00AA0CFE" w:rsidP="009607E5">
      <w:pPr>
        <w:jc w:val="both"/>
        <w:rPr>
          <w:rFonts w:asciiTheme="minorHAnsi" w:hAnsiTheme="minorHAnsi" w:cstheme="minorHAnsi"/>
        </w:rPr>
      </w:pPr>
    </w:p>
    <w:p w14:paraId="2A7C2AFE" w14:textId="2879439D" w:rsidR="00CF59E6" w:rsidRPr="00FD3060" w:rsidRDefault="00CF59E6" w:rsidP="009607E5">
      <w:pPr>
        <w:pStyle w:val="ListParagraph"/>
        <w:numPr>
          <w:ilvl w:val="0"/>
          <w:numId w:val="10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Pokroviteljstva, protokol i manifestacije povećavaju se za </w:t>
      </w:r>
      <w:r w:rsidRPr="00CF59E6">
        <w:rPr>
          <w:rFonts w:asciiTheme="minorHAnsi" w:hAnsiTheme="minorHAnsi" w:cstheme="minorHAnsi"/>
          <w:b/>
          <w:bCs/>
        </w:rPr>
        <w:t>0,1 mil.eura.</w:t>
      </w:r>
    </w:p>
    <w:p w14:paraId="4CEAF0E1" w14:textId="7737A667" w:rsidR="00FD3060" w:rsidRDefault="00FD3060" w:rsidP="009607E5">
      <w:pPr>
        <w:pStyle w:val="ListParagraph"/>
        <w:numPr>
          <w:ilvl w:val="0"/>
          <w:numId w:val="10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Projekt </w:t>
      </w:r>
      <w:r w:rsidR="0050340C">
        <w:rPr>
          <w:rFonts w:asciiTheme="minorHAnsi" w:hAnsiTheme="minorHAnsi" w:cstheme="minorHAnsi"/>
        </w:rPr>
        <w:t xml:space="preserve">Handy, Mowaclim te ostali projekti </w:t>
      </w:r>
      <w:r w:rsidR="00CF59E6">
        <w:rPr>
          <w:rFonts w:asciiTheme="minorHAnsi" w:hAnsiTheme="minorHAnsi" w:cstheme="minorHAnsi"/>
        </w:rPr>
        <w:t xml:space="preserve">, te fond za pripremu i provedbu projekata smanjuju se za </w:t>
      </w:r>
      <w:r w:rsidR="007F7BE0">
        <w:rPr>
          <w:rFonts w:asciiTheme="minorHAnsi" w:hAnsiTheme="minorHAnsi" w:cstheme="minorHAnsi"/>
        </w:rPr>
        <w:t xml:space="preserve"> </w:t>
      </w:r>
      <w:r w:rsidR="004534F6" w:rsidRPr="004534F6">
        <w:rPr>
          <w:rFonts w:asciiTheme="minorHAnsi" w:hAnsiTheme="minorHAnsi" w:cstheme="minorHAnsi"/>
          <w:b/>
        </w:rPr>
        <w:t>0,</w:t>
      </w:r>
      <w:r w:rsidR="00CF59E6">
        <w:rPr>
          <w:rFonts w:asciiTheme="minorHAnsi" w:hAnsiTheme="minorHAnsi" w:cstheme="minorHAnsi"/>
          <w:b/>
        </w:rPr>
        <w:t>2</w:t>
      </w:r>
      <w:r w:rsidR="004534F6" w:rsidRPr="004534F6">
        <w:rPr>
          <w:rFonts w:asciiTheme="minorHAnsi" w:hAnsiTheme="minorHAnsi" w:cstheme="minorHAnsi"/>
          <w:b/>
        </w:rPr>
        <w:t xml:space="preserve"> mil.eura</w:t>
      </w:r>
      <w:r w:rsidR="004534F6">
        <w:rPr>
          <w:rFonts w:asciiTheme="minorHAnsi" w:hAnsiTheme="minorHAnsi" w:cstheme="minorHAnsi"/>
        </w:rPr>
        <w:t>,</w:t>
      </w:r>
    </w:p>
    <w:p w14:paraId="1FA7AC6B" w14:textId="75B5D634" w:rsidR="00FD3060" w:rsidRPr="007F7BE0" w:rsidRDefault="00CF59E6" w:rsidP="009607E5">
      <w:pPr>
        <w:pStyle w:val="ListParagraph"/>
        <w:numPr>
          <w:ilvl w:val="0"/>
          <w:numId w:val="10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Zajednički troškovi upravnih tijela DNŽ povećavaju se za </w:t>
      </w:r>
      <w:r w:rsidRPr="00CF59E6">
        <w:rPr>
          <w:rFonts w:asciiTheme="minorHAnsi" w:hAnsiTheme="minorHAnsi" w:cstheme="minorHAnsi"/>
          <w:b/>
          <w:bCs/>
        </w:rPr>
        <w:t>0,2 mil.eura</w:t>
      </w:r>
      <w:r>
        <w:rPr>
          <w:rFonts w:asciiTheme="minorHAnsi" w:hAnsiTheme="minorHAnsi" w:cstheme="minorHAnsi"/>
        </w:rPr>
        <w:t>.</w:t>
      </w:r>
    </w:p>
    <w:p w14:paraId="7E8E4B73" w14:textId="77777777" w:rsidR="004534F6" w:rsidRDefault="004534F6" w:rsidP="009607E5">
      <w:pPr>
        <w:pStyle w:val="ListParagraph"/>
        <w:ind w:left="360"/>
        <w:jc w:val="both"/>
        <w:rPr>
          <w:rFonts w:asciiTheme="minorHAnsi" w:hAnsiTheme="minorHAnsi" w:cstheme="minorHAnsi"/>
          <w:b/>
        </w:rPr>
      </w:pPr>
    </w:p>
    <w:p w14:paraId="33F17F07" w14:textId="33964D65" w:rsidR="00AA0CFE" w:rsidRDefault="00AA0CFE" w:rsidP="009607E5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U </w:t>
      </w:r>
      <w:r w:rsidRPr="004D449C">
        <w:rPr>
          <w:rFonts w:asciiTheme="minorHAnsi" w:hAnsiTheme="minorHAnsi" w:cstheme="minorHAnsi"/>
          <w:b/>
        </w:rPr>
        <w:t xml:space="preserve">Upravnom odjelu za </w:t>
      </w:r>
      <w:r w:rsidR="004534F6">
        <w:rPr>
          <w:rFonts w:asciiTheme="minorHAnsi" w:hAnsiTheme="minorHAnsi" w:cstheme="minorHAnsi"/>
          <w:b/>
        </w:rPr>
        <w:t xml:space="preserve">obrazovanju, </w:t>
      </w:r>
      <w:r w:rsidR="00477B68">
        <w:rPr>
          <w:rFonts w:asciiTheme="minorHAnsi" w:hAnsiTheme="minorHAnsi" w:cstheme="minorHAnsi"/>
          <w:b/>
        </w:rPr>
        <w:t>kulturu</w:t>
      </w:r>
      <w:r w:rsidR="004534F6">
        <w:rPr>
          <w:rFonts w:asciiTheme="minorHAnsi" w:hAnsiTheme="minorHAnsi" w:cstheme="minorHAnsi"/>
          <w:b/>
        </w:rPr>
        <w:t xml:space="preserve"> i sport </w:t>
      </w:r>
      <w:r>
        <w:rPr>
          <w:rFonts w:asciiTheme="minorHAnsi" w:hAnsiTheme="minorHAnsi" w:cstheme="minorHAnsi"/>
          <w:b/>
        </w:rPr>
        <w:t xml:space="preserve"> </w:t>
      </w:r>
      <w:r w:rsidRPr="004D449C">
        <w:rPr>
          <w:rFonts w:asciiTheme="minorHAnsi" w:hAnsiTheme="minorHAnsi" w:cstheme="minorHAnsi"/>
        </w:rPr>
        <w:t xml:space="preserve">sredstva se </w:t>
      </w:r>
      <w:r w:rsidR="007E12AF">
        <w:rPr>
          <w:rFonts w:asciiTheme="minorHAnsi" w:hAnsiTheme="minorHAnsi" w:cstheme="minorHAnsi"/>
        </w:rPr>
        <w:t>smanjuju za</w:t>
      </w:r>
      <w:r w:rsidR="00365C8D">
        <w:rPr>
          <w:rFonts w:asciiTheme="minorHAnsi" w:hAnsiTheme="minorHAnsi" w:cstheme="minorHAnsi"/>
        </w:rPr>
        <w:t xml:space="preserve"> </w:t>
      </w:r>
      <w:r w:rsidR="004534F6">
        <w:rPr>
          <w:rFonts w:asciiTheme="minorHAnsi" w:hAnsiTheme="minorHAnsi" w:cstheme="minorHAnsi"/>
          <w:b/>
        </w:rPr>
        <w:t>0,</w:t>
      </w:r>
      <w:r w:rsidR="007E12AF">
        <w:rPr>
          <w:rFonts w:asciiTheme="minorHAnsi" w:hAnsiTheme="minorHAnsi" w:cstheme="minorHAnsi"/>
          <w:b/>
        </w:rPr>
        <w:t>1</w:t>
      </w:r>
      <w:r w:rsidR="00365C8D" w:rsidRPr="00365C8D">
        <w:rPr>
          <w:rFonts w:asciiTheme="minorHAnsi" w:hAnsiTheme="minorHAnsi" w:cstheme="minorHAnsi"/>
          <w:b/>
        </w:rPr>
        <w:t xml:space="preserve"> mil.</w:t>
      </w:r>
      <w:r w:rsidR="004534F6">
        <w:rPr>
          <w:rFonts w:asciiTheme="minorHAnsi" w:hAnsiTheme="minorHAnsi" w:cstheme="minorHAnsi"/>
          <w:b/>
        </w:rPr>
        <w:t>eura</w:t>
      </w:r>
      <w:r>
        <w:rPr>
          <w:rFonts w:asciiTheme="minorHAnsi" w:hAnsiTheme="minorHAnsi" w:cstheme="minorHAnsi"/>
        </w:rPr>
        <w:t>,</w:t>
      </w:r>
      <w:r w:rsidRPr="004D449C">
        <w:rPr>
          <w:rFonts w:asciiTheme="minorHAnsi" w:hAnsiTheme="minorHAnsi" w:cstheme="minorHAnsi"/>
        </w:rPr>
        <w:t xml:space="preserve"> i to:</w:t>
      </w:r>
    </w:p>
    <w:p w14:paraId="52A2F9F2" w14:textId="77777777" w:rsidR="004534F6" w:rsidRDefault="004534F6" w:rsidP="009607E5">
      <w:pPr>
        <w:jc w:val="both"/>
        <w:rPr>
          <w:rFonts w:asciiTheme="minorHAnsi" w:hAnsiTheme="minorHAnsi" w:cstheme="minorHAnsi"/>
        </w:rPr>
      </w:pPr>
    </w:p>
    <w:p w14:paraId="515BA0EA" w14:textId="527C563C" w:rsidR="004534F6" w:rsidRDefault="004534F6" w:rsidP="009607E5">
      <w:pPr>
        <w:pStyle w:val="ListParagraph"/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Odgoj i obrazovanje sredstva se povećavaju za </w:t>
      </w:r>
      <w:r w:rsidRPr="001E2D03">
        <w:rPr>
          <w:rFonts w:asciiTheme="minorHAnsi" w:hAnsiTheme="minorHAnsi" w:cstheme="minorHAnsi"/>
          <w:b/>
        </w:rPr>
        <w:t>0,</w:t>
      </w:r>
      <w:r w:rsidR="007F7BE0">
        <w:rPr>
          <w:rFonts w:asciiTheme="minorHAnsi" w:hAnsiTheme="minorHAnsi" w:cstheme="minorHAnsi"/>
          <w:b/>
        </w:rPr>
        <w:t>2</w:t>
      </w:r>
      <w:r w:rsidRPr="001E2D03">
        <w:rPr>
          <w:rFonts w:asciiTheme="minorHAnsi" w:hAnsiTheme="minorHAnsi" w:cstheme="minorHAnsi"/>
          <w:b/>
        </w:rPr>
        <w:t xml:space="preserve"> mil.eura</w:t>
      </w:r>
      <w:r>
        <w:rPr>
          <w:rFonts w:asciiTheme="minorHAnsi" w:hAnsiTheme="minorHAnsi" w:cstheme="minorHAnsi"/>
        </w:rPr>
        <w:t xml:space="preserve"> (najviše se odnosi na </w:t>
      </w:r>
      <w:r w:rsidR="007F7BE0">
        <w:rPr>
          <w:rFonts w:asciiTheme="minorHAnsi" w:hAnsiTheme="minorHAnsi" w:cstheme="minorHAnsi"/>
        </w:rPr>
        <w:t>kapitalne projekte u školstvu)</w:t>
      </w:r>
      <w:r w:rsidR="001E2D03">
        <w:rPr>
          <w:rFonts w:asciiTheme="minorHAnsi" w:hAnsiTheme="minorHAnsi" w:cstheme="minorHAnsi"/>
        </w:rPr>
        <w:t>,</w:t>
      </w:r>
    </w:p>
    <w:p w14:paraId="43390F58" w14:textId="298E54B7" w:rsidR="001E2D03" w:rsidRDefault="001E2D03" w:rsidP="009607E5">
      <w:pPr>
        <w:pStyle w:val="ListParagraph"/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Program ustanova u obrazovanju iznad standarda </w:t>
      </w:r>
      <w:r w:rsidR="00350B89">
        <w:rPr>
          <w:rFonts w:asciiTheme="minorHAnsi" w:hAnsiTheme="minorHAnsi" w:cstheme="minorHAnsi"/>
        </w:rPr>
        <w:t xml:space="preserve">smanjuju </w:t>
      </w:r>
      <w:r>
        <w:rPr>
          <w:rFonts w:asciiTheme="minorHAnsi" w:hAnsiTheme="minorHAnsi" w:cstheme="minorHAnsi"/>
        </w:rPr>
        <w:t xml:space="preserve"> se za </w:t>
      </w:r>
      <w:r w:rsidR="00350B89">
        <w:rPr>
          <w:rFonts w:asciiTheme="minorHAnsi" w:hAnsiTheme="minorHAnsi" w:cstheme="minorHAnsi"/>
        </w:rPr>
        <w:t xml:space="preserve"> </w:t>
      </w:r>
      <w:r w:rsidRPr="00B31880">
        <w:rPr>
          <w:rFonts w:asciiTheme="minorHAnsi" w:hAnsiTheme="minorHAnsi" w:cstheme="minorHAnsi"/>
          <w:b/>
        </w:rPr>
        <w:t>0,</w:t>
      </w:r>
      <w:r w:rsidR="00350B89">
        <w:rPr>
          <w:rFonts w:asciiTheme="minorHAnsi" w:hAnsiTheme="minorHAnsi" w:cstheme="minorHAnsi"/>
          <w:b/>
        </w:rPr>
        <w:t>3</w:t>
      </w:r>
      <w:r>
        <w:rPr>
          <w:rFonts w:asciiTheme="minorHAnsi" w:hAnsiTheme="minorHAnsi" w:cstheme="minorHAnsi"/>
        </w:rPr>
        <w:t xml:space="preserve"> </w:t>
      </w:r>
      <w:r w:rsidRPr="00B31880">
        <w:rPr>
          <w:rFonts w:asciiTheme="minorHAnsi" w:hAnsiTheme="minorHAnsi" w:cstheme="minorHAnsi"/>
          <w:b/>
        </w:rPr>
        <w:t>mil.eura</w:t>
      </w:r>
      <w:r>
        <w:rPr>
          <w:rFonts w:asciiTheme="minorHAnsi" w:hAnsiTheme="minorHAnsi" w:cstheme="minorHAnsi"/>
        </w:rPr>
        <w:t xml:space="preserve"> (</w:t>
      </w:r>
      <w:r w:rsidR="00350B89">
        <w:rPr>
          <w:rFonts w:asciiTheme="minorHAnsi" w:hAnsiTheme="minorHAnsi" w:cstheme="minorHAnsi"/>
        </w:rPr>
        <w:t>najviše se odnosi na energetski obnovu školskih objekata)</w:t>
      </w:r>
      <w:r w:rsidR="00B31880">
        <w:rPr>
          <w:rFonts w:asciiTheme="minorHAnsi" w:hAnsiTheme="minorHAnsi" w:cstheme="minorHAnsi"/>
        </w:rPr>
        <w:t>,</w:t>
      </w:r>
      <w:r w:rsidR="007F7BE0">
        <w:rPr>
          <w:rFonts w:asciiTheme="minorHAnsi" w:hAnsiTheme="minorHAnsi" w:cstheme="minorHAnsi"/>
        </w:rPr>
        <w:t xml:space="preserve"> te ostala usklađivanja sredstava,</w:t>
      </w:r>
    </w:p>
    <w:p w14:paraId="7F0E70BE" w14:textId="11B9B4D2" w:rsidR="00B31880" w:rsidRDefault="00350B89" w:rsidP="009607E5">
      <w:pPr>
        <w:pStyle w:val="ListParagraph"/>
        <w:numPr>
          <w:ilvl w:val="0"/>
          <w:numId w:val="10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EU projekti usklađuju se prema prihodovnoj strani proračuna – smanjenje </w:t>
      </w:r>
      <w:r w:rsidRPr="00350B89">
        <w:rPr>
          <w:rFonts w:asciiTheme="minorHAnsi" w:hAnsiTheme="minorHAnsi" w:cstheme="minorHAnsi"/>
          <w:b/>
          <w:bCs/>
        </w:rPr>
        <w:t>0,1 mil.eura.</w:t>
      </w:r>
    </w:p>
    <w:p w14:paraId="5A4158C0" w14:textId="0C84C97B" w:rsidR="00350B89" w:rsidRPr="00350B89" w:rsidRDefault="00350B89" w:rsidP="009607E5">
      <w:pPr>
        <w:pStyle w:val="ListParagraph"/>
        <w:numPr>
          <w:ilvl w:val="0"/>
          <w:numId w:val="10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Zakonski standard ustanove u obrazovanju povećavaju se za </w:t>
      </w:r>
      <w:r w:rsidRPr="00350B89">
        <w:rPr>
          <w:rFonts w:asciiTheme="minorHAnsi" w:hAnsiTheme="minorHAnsi" w:cstheme="minorHAnsi"/>
          <w:b/>
          <w:bCs/>
        </w:rPr>
        <w:t>0,1 mil. eura</w:t>
      </w:r>
      <w:r>
        <w:rPr>
          <w:rFonts w:asciiTheme="minorHAnsi" w:hAnsiTheme="minorHAnsi" w:cstheme="minorHAnsi"/>
        </w:rPr>
        <w:t xml:space="preserve"> (osiguravanje uvjeta rada za redovno poslovanja škola)</w:t>
      </w:r>
    </w:p>
    <w:p w14:paraId="680817B1" w14:textId="77777777" w:rsidR="00AA0CFE" w:rsidRPr="00350B89" w:rsidRDefault="00AA0CFE" w:rsidP="009607E5">
      <w:pPr>
        <w:jc w:val="both"/>
        <w:rPr>
          <w:rFonts w:asciiTheme="minorHAnsi" w:hAnsiTheme="minorHAnsi" w:cstheme="minorHAnsi"/>
          <w:b/>
          <w:bCs/>
        </w:rPr>
      </w:pPr>
    </w:p>
    <w:p w14:paraId="1981C615" w14:textId="4F103C08" w:rsidR="00AA0CFE" w:rsidRDefault="00AA0CFE" w:rsidP="009607E5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U </w:t>
      </w:r>
      <w:r w:rsidRPr="004D449C">
        <w:rPr>
          <w:rFonts w:asciiTheme="minorHAnsi" w:hAnsiTheme="minorHAnsi" w:cstheme="minorHAnsi"/>
          <w:b/>
        </w:rPr>
        <w:t xml:space="preserve">Upravnom odjelu za </w:t>
      </w:r>
      <w:r w:rsidR="00023EFC">
        <w:rPr>
          <w:rFonts w:asciiTheme="minorHAnsi" w:hAnsiTheme="minorHAnsi" w:cstheme="minorHAnsi"/>
          <w:b/>
        </w:rPr>
        <w:t xml:space="preserve">poduzetništvo, turizam i more </w:t>
      </w:r>
      <w:r w:rsidR="00023EFC">
        <w:rPr>
          <w:rFonts w:asciiTheme="minorHAnsi" w:hAnsiTheme="minorHAnsi" w:cstheme="minorHAnsi"/>
        </w:rPr>
        <w:t xml:space="preserve">sredstva se povećavaju za </w:t>
      </w:r>
      <w:r w:rsidR="00023EFC" w:rsidRPr="00023EFC">
        <w:rPr>
          <w:rFonts w:asciiTheme="minorHAnsi" w:hAnsiTheme="minorHAnsi" w:cstheme="minorHAnsi"/>
          <w:b/>
        </w:rPr>
        <w:t>0,</w:t>
      </w:r>
      <w:r w:rsidR="00AB7BF4">
        <w:rPr>
          <w:rFonts w:asciiTheme="minorHAnsi" w:hAnsiTheme="minorHAnsi" w:cstheme="minorHAnsi"/>
          <w:b/>
        </w:rPr>
        <w:t>2</w:t>
      </w:r>
      <w:r w:rsidR="00023EFC" w:rsidRPr="00023EFC">
        <w:rPr>
          <w:rFonts w:asciiTheme="minorHAnsi" w:hAnsiTheme="minorHAnsi" w:cstheme="minorHAnsi"/>
          <w:b/>
        </w:rPr>
        <w:t xml:space="preserve"> mil.eura</w:t>
      </w:r>
      <w:r w:rsidR="00023EFC">
        <w:rPr>
          <w:rFonts w:asciiTheme="minorHAnsi" w:hAnsiTheme="minorHAnsi" w:cstheme="minorHAnsi"/>
        </w:rPr>
        <w:t>, i to:</w:t>
      </w:r>
    </w:p>
    <w:p w14:paraId="2298D2DF" w14:textId="77777777" w:rsidR="00AA0CFE" w:rsidRDefault="00AA0CFE" w:rsidP="009607E5">
      <w:pPr>
        <w:jc w:val="both"/>
        <w:rPr>
          <w:rFonts w:asciiTheme="minorHAnsi" w:hAnsiTheme="minorHAnsi" w:cstheme="minorHAnsi"/>
        </w:rPr>
      </w:pPr>
    </w:p>
    <w:p w14:paraId="5BDE742D" w14:textId="017BDA43" w:rsidR="00411E04" w:rsidRDefault="00411E04" w:rsidP="009607E5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Sufinanciranje projekata i aktivnosti na pomorskom dobru povećanje u iznosu od </w:t>
      </w:r>
      <w:r w:rsidR="00023EFC" w:rsidRPr="00023EFC">
        <w:rPr>
          <w:rFonts w:asciiTheme="minorHAnsi" w:hAnsiTheme="minorHAnsi" w:cstheme="minorHAnsi"/>
          <w:b/>
        </w:rPr>
        <w:t>0,</w:t>
      </w:r>
      <w:r w:rsidR="006C22F8">
        <w:rPr>
          <w:rFonts w:asciiTheme="minorHAnsi" w:hAnsiTheme="minorHAnsi" w:cstheme="minorHAnsi"/>
          <w:b/>
        </w:rPr>
        <w:t>4</w:t>
      </w:r>
      <w:r w:rsidR="00023EFC">
        <w:rPr>
          <w:rFonts w:asciiTheme="minorHAnsi" w:hAnsiTheme="minorHAnsi" w:cstheme="minorHAnsi"/>
        </w:rPr>
        <w:t xml:space="preserve"> </w:t>
      </w:r>
      <w:r w:rsidR="00023EFC" w:rsidRPr="00023EFC">
        <w:rPr>
          <w:rFonts w:asciiTheme="minorHAnsi" w:hAnsiTheme="minorHAnsi" w:cstheme="minorHAnsi"/>
          <w:b/>
        </w:rPr>
        <w:t>mil.eura</w:t>
      </w:r>
      <w:r w:rsidRPr="00411E04">
        <w:rPr>
          <w:rFonts w:asciiTheme="minorHAnsi" w:hAnsiTheme="minorHAnsi" w:cstheme="minorHAnsi"/>
          <w:b/>
        </w:rPr>
        <w:t>,</w:t>
      </w:r>
    </w:p>
    <w:p w14:paraId="001BC0E9" w14:textId="735A8055" w:rsidR="00411E04" w:rsidRDefault="00411E04" w:rsidP="009607E5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JU DUNEA smanjenje u iznosu od </w:t>
      </w:r>
      <w:r w:rsidR="00023EFC">
        <w:rPr>
          <w:rFonts w:asciiTheme="minorHAnsi" w:hAnsiTheme="minorHAnsi" w:cstheme="minorHAnsi"/>
          <w:b/>
        </w:rPr>
        <w:t>0,</w:t>
      </w:r>
      <w:r w:rsidR="006C22F8">
        <w:rPr>
          <w:rFonts w:asciiTheme="minorHAnsi" w:hAnsiTheme="minorHAnsi" w:cstheme="minorHAnsi"/>
          <w:b/>
        </w:rPr>
        <w:t>3</w:t>
      </w:r>
      <w:r w:rsidRPr="00411E04">
        <w:rPr>
          <w:rFonts w:asciiTheme="minorHAnsi" w:hAnsiTheme="minorHAnsi" w:cstheme="minorHAnsi"/>
          <w:b/>
        </w:rPr>
        <w:t xml:space="preserve"> mil.</w:t>
      </w:r>
      <w:r w:rsidR="00023EFC">
        <w:rPr>
          <w:rFonts w:asciiTheme="minorHAnsi" w:hAnsiTheme="minorHAnsi" w:cstheme="minorHAnsi"/>
          <w:b/>
        </w:rPr>
        <w:t>eura</w:t>
      </w:r>
      <w:r w:rsidR="006C22F8">
        <w:rPr>
          <w:rFonts w:asciiTheme="minorHAnsi" w:hAnsiTheme="minorHAnsi" w:cstheme="minorHAnsi"/>
          <w:b/>
        </w:rPr>
        <w:t>,</w:t>
      </w:r>
    </w:p>
    <w:p w14:paraId="106DC897" w14:textId="18B5C969" w:rsidR="006C22F8" w:rsidRPr="006C22F8" w:rsidRDefault="006C22F8" w:rsidP="009607E5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EU projekti se usklađuju prema prihodovnoj strani proračuna – smanjenje </w:t>
      </w:r>
      <w:r w:rsidRPr="006C22F8">
        <w:rPr>
          <w:rFonts w:asciiTheme="minorHAnsi" w:hAnsiTheme="minorHAnsi" w:cstheme="minorHAnsi"/>
          <w:b/>
          <w:bCs/>
        </w:rPr>
        <w:t>0,1 mil.eura</w:t>
      </w:r>
      <w:r>
        <w:rPr>
          <w:rFonts w:asciiTheme="minorHAnsi" w:hAnsiTheme="minorHAnsi" w:cstheme="minorHAnsi"/>
          <w:b/>
          <w:bCs/>
        </w:rPr>
        <w:t>,</w:t>
      </w:r>
    </w:p>
    <w:p w14:paraId="42407058" w14:textId="1D41A3C3" w:rsidR="006C22F8" w:rsidRDefault="006C22F8" w:rsidP="009607E5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te ostala usklađivanja (povećanje aktivnost promidžbe poduzetništva, razvoj turizma) pove</w:t>
      </w:r>
      <w:r w:rsidR="00AB7BF4">
        <w:rPr>
          <w:rFonts w:asciiTheme="minorHAnsi" w:hAnsiTheme="minorHAnsi" w:cstheme="minorHAnsi"/>
        </w:rPr>
        <w:t>ć</w:t>
      </w:r>
      <w:r>
        <w:rPr>
          <w:rFonts w:asciiTheme="minorHAnsi" w:hAnsiTheme="minorHAnsi" w:cstheme="minorHAnsi"/>
        </w:rPr>
        <w:t xml:space="preserve">anje </w:t>
      </w:r>
      <w:r w:rsidR="00AB7BF4" w:rsidRPr="00AB7BF4">
        <w:rPr>
          <w:rFonts w:asciiTheme="minorHAnsi" w:hAnsiTheme="minorHAnsi" w:cstheme="minorHAnsi"/>
          <w:b/>
          <w:bCs/>
        </w:rPr>
        <w:t>0.2 mil.eura</w:t>
      </w:r>
      <w:r w:rsidR="00AB7BF4">
        <w:rPr>
          <w:rFonts w:asciiTheme="minorHAnsi" w:hAnsiTheme="minorHAnsi" w:cstheme="minorHAnsi"/>
        </w:rPr>
        <w:t>.</w:t>
      </w:r>
    </w:p>
    <w:p w14:paraId="43C466F6" w14:textId="77777777" w:rsidR="00DD2DD6" w:rsidRDefault="00DD2DD6" w:rsidP="009607E5">
      <w:pPr>
        <w:pStyle w:val="ListParagraph"/>
        <w:ind w:left="360"/>
        <w:jc w:val="both"/>
        <w:rPr>
          <w:rFonts w:asciiTheme="minorHAnsi" w:hAnsiTheme="minorHAnsi" w:cstheme="minorHAnsi"/>
        </w:rPr>
      </w:pPr>
    </w:p>
    <w:p w14:paraId="60AECDAC" w14:textId="3616E3A7" w:rsidR="00DD2DD6" w:rsidRPr="00DD2DD6" w:rsidRDefault="00DD2DD6" w:rsidP="009607E5">
      <w:pPr>
        <w:jc w:val="both"/>
        <w:rPr>
          <w:rFonts w:asciiTheme="minorHAnsi" w:hAnsiTheme="minorHAnsi" w:cstheme="minorHAnsi"/>
          <w:b/>
        </w:rPr>
      </w:pPr>
      <w:r w:rsidRPr="00DD2DD6">
        <w:rPr>
          <w:rFonts w:asciiTheme="minorHAnsi" w:hAnsiTheme="minorHAnsi" w:cstheme="minorHAnsi"/>
        </w:rPr>
        <w:t xml:space="preserve">U </w:t>
      </w:r>
      <w:r w:rsidRPr="00DD2DD6">
        <w:rPr>
          <w:rFonts w:asciiTheme="minorHAnsi" w:hAnsiTheme="minorHAnsi" w:cstheme="minorHAnsi"/>
          <w:b/>
        </w:rPr>
        <w:t>Upravnom odjelu za prostorno</w:t>
      </w:r>
      <w:r>
        <w:rPr>
          <w:rFonts w:asciiTheme="minorHAnsi" w:hAnsiTheme="minorHAnsi" w:cstheme="minorHAnsi"/>
          <w:b/>
        </w:rPr>
        <w:t xml:space="preserve"> </w:t>
      </w:r>
      <w:r w:rsidRPr="00DD2DD6">
        <w:rPr>
          <w:rFonts w:asciiTheme="minorHAnsi" w:hAnsiTheme="minorHAnsi" w:cstheme="minorHAnsi"/>
          <w:b/>
        </w:rPr>
        <w:t>uređenje</w:t>
      </w:r>
      <w:r w:rsidRPr="00DD2DD6">
        <w:rPr>
          <w:rFonts w:asciiTheme="minorHAnsi" w:hAnsiTheme="minorHAnsi" w:cstheme="minorHAnsi"/>
        </w:rPr>
        <w:t xml:space="preserve"> </w:t>
      </w:r>
      <w:r w:rsidRPr="00DD2DD6">
        <w:rPr>
          <w:rFonts w:asciiTheme="minorHAnsi" w:hAnsiTheme="minorHAnsi" w:cstheme="minorHAnsi"/>
          <w:b/>
        </w:rPr>
        <w:t>i gradnju sredstva</w:t>
      </w:r>
      <w:r w:rsidRPr="00DD2DD6">
        <w:rPr>
          <w:rFonts w:asciiTheme="minorHAnsi" w:hAnsiTheme="minorHAnsi" w:cstheme="minorHAnsi"/>
        </w:rPr>
        <w:t xml:space="preserve"> se usklađuju na razinu potrebnih sredstava u 202</w:t>
      </w:r>
      <w:r w:rsidR="006C22F8">
        <w:rPr>
          <w:rFonts w:asciiTheme="minorHAnsi" w:hAnsiTheme="minorHAnsi" w:cstheme="minorHAnsi"/>
        </w:rPr>
        <w:t>5</w:t>
      </w:r>
      <w:r w:rsidRPr="00DD2DD6">
        <w:rPr>
          <w:rFonts w:asciiTheme="minorHAnsi" w:hAnsiTheme="minorHAnsi" w:cstheme="minorHAnsi"/>
        </w:rPr>
        <w:t>. godinu.</w:t>
      </w:r>
      <w:r>
        <w:rPr>
          <w:rFonts w:asciiTheme="minorHAnsi" w:hAnsiTheme="minorHAnsi" w:cstheme="minorHAnsi"/>
        </w:rPr>
        <w:t xml:space="preserve"> </w:t>
      </w:r>
    </w:p>
    <w:p w14:paraId="2D1533B3" w14:textId="77777777" w:rsidR="00AA0CFE" w:rsidRDefault="00AA0CFE" w:rsidP="009607E5">
      <w:pPr>
        <w:jc w:val="both"/>
        <w:rPr>
          <w:rFonts w:asciiTheme="minorHAnsi" w:hAnsiTheme="minorHAnsi" w:cstheme="minorHAnsi"/>
        </w:rPr>
      </w:pPr>
    </w:p>
    <w:p w14:paraId="216D294E" w14:textId="5252E0A8" w:rsidR="00AA0CFE" w:rsidRDefault="00AA0CFE" w:rsidP="009607E5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U </w:t>
      </w:r>
      <w:r w:rsidRPr="004D449C">
        <w:rPr>
          <w:rFonts w:asciiTheme="minorHAnsi" w:hAnsiTheme="minorHAnsi" w:cstheme="minorHAnsi"/>
          <w:b/>
        </w:rPr>
        <w:t xml:space="preserve">Upravnom odjelu za </w:t>
      </w:r>
      <w:r>
        <w:rPr>
          <w:rFonts w:asciiTheme="minorHAnsi" w:hAnsiTheme="minorHAnsi" w:cstheme="minorHAnsi"/>
          <w:b/>
        </w:rPr>
        <w:t>zaštitu okoliša</w:t>
      </w:r>
      <w:r w:rsidR="00023EFC">
        <w:rPr>
          <w:rFonts w:asciiTheme="minorHAnsi" w:hAnsiTheme="minorHAnsi" w:cstheme="minorHAnsi"/>
          <w:b/>
        </w:rPr>
        <w:t xml:space="preserve">  i </w:t>
      </w:r>
      <w:r>
        <w:rPr>
          <w:rFonts w:asciiTheme="minorHAnsi" w:hAnsiTheme="minorHAnsi" w:cstheme="minorHAnsi"/>
          <w:b/>
        </w:rPr>
        <w:t xml:space="preserve">komunalne </w:t>
      </w:r>
      <w:r w:rsidR="00023EFC">
        <w:rPr>
          <w:rFonts w:asciiTheme="minorHAnsi" w:hAnsiTheme="minorHAnsi" w:cstheme="minorHAnsi"/>
          <w:b/>
        </w:rPr>
        <w:t>poslove</w:t>
      </w:r>
      <w:r w:rsidRPr="004D449C">
        <w:rPr>
          <w:rFonts w:asciiTheme="minorHAnsi" w:hAnsiTheme="minorHAnsi" w:cstheme="minorHAnsi"/>
        </w:rPr>
        <w:t xml:space="preserve"> </w:t>
      </w:r>
      <w:r w:rsidR="00023EFC">
        <w:rPr>
          <w:rFonts w:asciiTheme="minorHAnsi" w:hAnsiTheme="minorHAnsi" w:cstheme="minorHAnsi"/>
        </w:rPr>
        <w:t>sma</w:t>
      </w:r>
      <w:r w:rsidR="008227C9">
        <w:rPr>
          <w:rFonts w:asciiTheme="minorHAnsi" w:hAnsiTheme="minorHAnsi" w:cstheme="minorHAnsi"/>
        </w:rPr>
        <w:t xml:space="preserve">njuju </w:t>
      </w:r>
      <w:r>
        <w:rPr>
          <w:rFonts w:asciiTheme="minorHAnsi" w:hAnsiTheme="minorHAnsi" w:cstheme="minorHAnsi"/>
        </w:rPr>
        <w:t xml:space="preserve">se sredstva za </w:t>
      </w:r>
      <w:r w:rsidR="00023EFC" w:rsidRPr="00023EFC">
        <w:rPr>
          <w:rFonts w:asciiTheme="minorHAnsi" w:hAnsiTheme="minorHAnsi" w:cstheme="minorHAnsi"/>
          <w:b/>
        </w:rPr>
        <w:t>0,</w:t>
      </w:r>
      <w:r w:rsidR="006C22F8">
        <w:rPr>
          <w:rFonts w:asciiTheme="minorHAnsi" w:hAnsiTheme="minorHAnsi" w:cstheme="minorHAnsi"/>
          <w:b/>
        </w:rPr>
        <w:t>3</w:t>
      </w:r>
      <w:r w:rsidR="00023EFC">
        <w:rPr>
          <w:rFonts w:asciiTheme="minorHAnsi" w:hAnsiTheme="minorHAnsi" w:cstheme="minorHAnsi"/>
        </w:rPr>
        <w:t xml:space="preserve"> </w:t>
      </w:r>
      <w:r w:rsidR="00023EFC" w:rsidRPr="00023EFC">
        <w:rPr>
          <w:rFonts w:asciiTheme="minorHAnsi" w:hAnsiTheme="minorHAnsi" w:cstheme="minorHAnsi"/>
          <w:b/>
        </w:rPr>
        <w:t>mil.eura</w:t>
      </w:r>
      <w:r>
        <w:rPr>
          <w:rFonts w:asciiTheme="minorHAnsi" w:hAnsiTheme="minorHAnsi" w:cstheme="minorHAnsi"/>
        </w:rPr>
        <w:t>, i to:</w:t>
      </w:r>
    </w:p>
    <w:p w14:paraId="41346D4C" w14:textId="77777777" w:rsidR="00316E7A" w:rsidRDefault="00316E7A" w:rsidP="009607E5">
      <w:pPr>
        <w:jc w:val="both"/>
        <w:rPr>
          <w:rFonts w:asciiTheme="minorHAnsi" w:hAnsiTheme="minorHAnsi" w:cstheme="minorHAnsi"/>
        </w:rPr>
      </w:pPr>
    </w:p>
    <w:p w14:paraId="01AE4CC5" w14:textId="433DA711" w:rsidR="006C22F8" w:rsidRDefault="00316E7A" w:rsidP="009607E5">
      <w:pPr>
        <w:pStyle w:val="ListParagraph"/>
        <w:numPr>
          <w:ilvl w:val="0"/>
          <w:numId w:val="1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Poticanje otočnog javnog cestovnog prijevoza povećava se za </w:t>
      </w:r>
      <w:r w:rsidRPr="00316E7A">
        <w:rPr>
          <w:rFonts w:asciiTheme="minorHAnsi" w:hAnsiTheme="minorHAnsi" w:cstheme="minorHAnsi"/>
          <w:b/>
          <w:bCs/>
        </w:rPr>
        <w:t>0,4 mil.eura</w:t>
      </w:r>
      <w:r w:rsidR="006C22F8">
        <w:rPr>
          <w:rFonts w:asciiTheme="minorHAnsi" w:hAnsiTheme="minorHAnsi" w:cstheme="minorHAnsi"/>
          <w:b/>
          <w:bCs/>
        </w:rPr>
        <w:t>,</w:t>
      </w:r>
    </w:p>
    <w:p w14:paraId="41EF4ED1" w14:textId="2F3F148A" w:rsidR="00316E7A" w:rsidRPr="006C22F8" w:rsidRDefault="006C22F8" w:rsidP="009607E5">
      <w:pPr>
        <w:pStyle w:val="ListParagraph"/>
        <w:numPr>
          <w:ilvl w:val="0"/>
          <w:numId w:val="12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Unaprijeđenje zaštite okoliša i prirode smanjenje </w:t>
      </w:r>
      <w:r w:rsidRPr="006C22F8">
        <w:rPr>
          <w:rFonts w:asciiTheme="minorHAnsi" w:hAnsiTheme="minorHAnsi" w:cstheme="minorHAnsi"/>
          <w:b/>
          <w:bCs/>
        </w:rPr>
        <w:t>0,1 mil. eura</w:t>
      </w:r>
      <w:r>
        <w:rPr>
          <w:rFonts w:asciiTheme="minorHAnsi" w:hAnsiTheme="minorHAnsi" w:cstheme="minorHAnsi"/>
          <w:b/>
          <w:bCs/>
        </w:rPr>
        <w:t>,</w:t>
      </w:r>
      <w:r w:rsidR="00316E7A" w:rsidRPr="006C22F8">
        <w:rPr>
          <w:rFonts w:asciiTheme="minorHAnsi" w:hAnsiTheme="minorHAnsi" w:cstheme="minorHAnsi"/>
          <w:b/>
          <w:bCs/>
        </w:rPr>
        <w:t xml:space="preserve"> </w:t>
      </w:r>
    </w:p>
    <w:p w14:paraId="7FB6D997" w14:textId="0F2C0C7F" w:rsidR="00327DCA" w:rsidRPr="005826B2" w:rsidRDefault="00023EFC" w:rsidP="009607E5">
      <w:pPr>
        <w:pStyle w:val="ListParagraph"/>
        <w:numPr>
          <w:ilvl w:val="0"/>
          <w:numId w:val="12"/>
        </w:numPr>
        <w:jc w:val="both"/>
        <w:rPr>
          <w:rFonts w:asciiTheme="minorHAnsi" w:hAnsiTheme="minorHAnsi" w:cstheme="minorHAnsi"/>
        </w:rPr>
      </w:pPr>
      <w:r w:rsidRPr="005826B2">
        <w:rPr>
          <w:rFonts w:asciiTheme="minorHAnsi" w:hAnsiTheme="minorHAnsi" w:cstheme="minorHAnsi"/>
        </w:rPr>
        <w:t>Javna ustanova</w:t>
      </w:r>
      <w:r w:rsidR="00316E7A">
        <w:rPr>
          <w:rFonts w:asciiTheme="minorHAnsi" w:hAnsiTheme="minorHAnsi" w:cstheme="minorHAnsi"/>
        </w:rPr>
        <w:t xml:space="preserve"> za zaštićene dijelove prirode smanjenje u iznosu od </w:t>
      </w:r>
      <w:r w:rsidR="00316E7A" w:rsidRPr="00316E7A">
        <w:rPr>
          <w:rFonts w:asciiTheme="minorHAnsi" w:hAnsiTheme="minorHAnsi" w:cstheme="minorHAnsi"/>
          <w:b/>
          <w:bCs/>
        </w:rPr>
        <w:t>0,</w:t>
      </w:r>
      <w:r w:rsidR="006C22F8">
        <w:rPr>
          <w:rFonts w:asciiTheme="minorHAnsi" w:hAnsiTheme="minorHAnsi" w:cstheme="minorHAnsi"/>
          <w:b/>
          <w:bCs/>
        </w:rPr>
        <w:t>6</w:t>
      </w:r>
      <w:r w:rsidR="00316E7A">
        <w:rPr>
          <w:rFonts w:asciiTheme="minorHAnsi" w:hAnsiTheme="minorHAnsi" w:cstheme="minorHAnsi"/>
        </w:rPr>
        <w:t xml:space="preserve"> </w:t>
      </w:r>
      <w:r w:rsidR="005826B2" w:rsidRPr="005826B2">
        <w:rPr>
          <w:rFonts w:asciiTheme="minorHAnsi" w:hAnsiTheme="minorHAnsi" w:cstheme="minorHAnsi"/>
          <w:b/>
        </w:rPr>
        <w:t>mil.eura</w:t>
      </w:r>
      <w:r w:rsidR="005826B2">
        <w:rPr>
          <w:rFonts w:asciiTheme="minorHAnsi" w:hAnsiTheme="minorHAnsi" w:cstheme="minorHAnsi"/>
          <w:b/>
        </w:rPr>
        <w:t>,</w:t>
      </w:r>
    </w:p>
    <w:p w14:paraId="6E8359FC" w14:textId="77777777" w:rsidR="00AA0CFE" w:rsidRDefault="00AA0CFE" w:rsidP="00B702B7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79ACCCB2" w14:textId="71209FFB" w:rsidR="002C3B64" w:rsidRDefault="002C3B64" w:rsidP="009607E5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  <w:b/>
        </w:rPr>
        <w:t xml:space="preserve">U Upravnom odjelu za financije </w:t>
      </w:r>
      <w:r w:rsidR="0095362C">
        <w:rPr>
          <w:rFonts w:asciiTheme="minorHAnsi" w:hAnsiTheme="minorHAnsi" w:cstheme="minorHAnsi"/>
          <w:bCs/>
        </w:rPr>
        <w:t>unutar odjela izvršena izvršena su manje korekcije.</w:t>
      </w:r>
      <w:r w:rsidR="00E06BC3">
        <w:rPr>
          <w:rFonts w:asciiTheme="minorHAnsi" w:hAnsiTheme="minorHAnsi" w:cstheme="minorHAnsi"/>
        </w:rPr>
        <w:t xml:space="preserve"> </w:t>
      </w:r>
    </w:p>
    <w:p w14:paraId="44575F46" w14:textId="77777777" w:rsidR="002C3B64" w:rsidRDefault="002C3B64" w:rsidP="009607E5">
      <w:pPr>
        <w:pStyle w:val="ListParagraph"/>
        <w:ind w:left="360"/>
        <w:jc w:val="both"/>
        <w:rPr>
          <w:rFonts w:asciiTheme="minorHAnsi" w:hAnsiTheme="minorHAnsi" w:cstheme="minorHAnsi"/>
        </w:rPr>
      </w:pPr>
    </w:p>
    <w:p w14:paraId="66EEE009" w14:textId="240BB02C" w:rsidR="007A4602" w:rsidRDefault="007A4602" w:rsidP="009607E5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  <w:b/>
        </w:rPr>
        <w:t xml:space="preserve">U Upravnom odjelu za </w:t>
      </w:r>
      <w:r w:rsidR="0041163C">
        <w:rPr>
          <w:rFonts w:asciiTheme="minorHAnsi" w:hAnsiTheme="minorHAnsi" w:cstheme="minorHAnsi"/>
          <w:b/>
        </w:rPr>
        <w:t xml:space="preserve">opću upravu i imovinsko pravne poslove </w:t>
      </w:r>
      <w:r w:rsidR="0041163C">
        <w:rPr>
          <w:rFonts w:asciiTheme="minorHAnsi" w:hAnsiTheme="minorHAnsi" w:cstheme="minorHAnsi"/>
        </w:rPr>
        <w:t xml:space="preserve">sredstva se </w:t>
      </w:r>
      <w:r w:rsidR="0095362C">
        <w:rPr>
          <w:rFonts w:asciiTheme="minorHAnsi" w:hAnsiTheme="minorHAnsi" w:cstheme="minorHAnsi"/>
        </w:rPr>
        <w:t xml:space="preserve">povećavaju za </w:t>
      </w:r>
      <w:r w:rsidR="0095362C" w:rsidRPr="0095362C">
        <w:rPr>
          <w:rFonts w:asciiTheme="minorHAnsi" w:hAnsiTheme="minorHAnsi" w:cstheme="minorHAnsi"/>
          <w:b/>
          <w:bCs/>
        </w:rPr>
        <w:t>0,7 mil.eura</w:t>
      </w:r>
      <w:r w:rsidR="0095362C">
        <w:rPr>
          <w:rFonts w:asciiTheme="minorHAnsi" w:hAnsiTheme="minorHAnsi" w:cstheme="minorHAnsi"/>
        </w:rPr>
        <w:t xml:space="preserve"> (najviše za vještačenja u postupku za utvrđivanje naknade za oduzetu imovinu).</w:t>
      </w:r>
    </w:p>
    <w:p w14:paraId="7515B0C7" w14:textId="77777777" w:rsidR="005826B2" w:rsidRDefault="005826B2" w:rsidP="009607E5">
      <w:pPr>
        <w:jc w:val="both"/>
        <w:rPr>
          <w:rFonts w:asciiTheme="minorHAnsi" w:hAnsiTheme="minorHAnsi" w:cstheme="minorHAnsi"/>
        </w:rPr>
      </w:pPr>
    </w:p>
    <w:p w14:paraId="5C2BB7A1" w14:textId="735449DA" w:rsidR="005826B2" w:rsidRDefault="0041163C" w:rsidP="009607E5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  <w:b/>
        </w:rPr>
        <w:t xml:space="preserve">U Upravnom odjelu za </w:t>
      </w:r>
      <w:r>
        <w:rPr>
          <w:rFonts w:asciiTheme="minorHAnsi" w:hAnsiTheme="minorHAnsi" w:cstheme="minorHAnsi"/>
          <w:b/>
        </w:rPr>
        <w:t xml:space="preserve">zdravstvo, obitelj i branitelje </w:t>
      </w:r>
      <w:r>
        <w:rPr>
          <w:rFonts w:asciiTheme="minorHAnsi" w:hAnsiTheme="minorHAnsi" w:cstheme="minorHAnsi"/>
        </w:rPr>
        <w:t xml:space="preserve">sredstva se </w:t>
      </w:r>
      <w:r w:rsidR="0095362C">
        <w:rPr>
          <w:rFonts w:asciiTheme="minorHAnsi" w:hAnsiTheme="minorHAnsi" w:cstheme="minorHAnsi"/>
        </w:rPr>
        <w:t xml:space="preserve">smanjuju za </w:t>
      </w:r>
      <w:r w:rsidR="0095362C" w:rsidRPr="0095362C">
        <w:rPr>
          <w:rFonts w:asciiTheme="minorHAnsi" w:hAnsiTheme="minorHAnsi" w:cstheme="minorHAnsi"/>
          <w:b/>
          <w:bCs/>
        </w:rPr>
        <w:t>0,</w:t>
      </w:r>
      <w:r w:rsidR="0095362C">
        <w:rPr>
          <w:rFonts w:asciiTheme="minorHAnsi" w:hAnsiTheme="minorHAnsi" w:cstheme="minorHAnsi"/>
          <w:b/>
          <w:bCs/>
        </w:rPr>
        <w:t>5</w:t>
      </w:r>
      <w:r w:rsidR="0095362C" w:rsidRPr="0095362C">
        <w:rPr>
          <w:rFonts w:asciiTheme="minorHAnsi" w:hAnsiTheme="minorHAnsi" w:cstheme="minorHAnsi"/>
          <w:b/>
          <w:bCs/>
        </w:rPr>
        <w:t xml:space="preserve"> mil.eura</w:t>
      </w:r>
      <w:r>
        <w:rPr>
          <w:rFonts w:asciiTheme="minorHAnsi" w:hAnsiTheme="minorHAnsi" w:cstheme="minorHAnsi"/>
        </w:rPr>
        <w:t xml:space="preserve">, i to: </w:t>
      </w:r>
    </w:p>
    <w:p w14:paraId="143086B7" w14:textId="77777777" w:rsidR="0041163C" w:rsidRDefault="0041163C" w:rsidP="009607E5">
      <w:pPr>
        <w:jc w:val="both"/>
        <w:rPr>
          <w:rFonts w:asciiTheme="minorHAnsi" w:hAnsiTheme="minorHAnsi" w:cstheme="minorHAnsi"/>
        </w:rPr>
      </w:pPr>
    </w:p>
    <w:p w14:paraId="24ACCB30" w14:textId="1D7DBA5C" w:rsidR="0041163C" w:rsidRDefault="0041163C" w:rsidP="009607E5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EU projekti se </w:t>
      </w:r>
      <w:r w:rsidR="00A014DC">
        <w:rPr>
          <w:rFonts w:asciiTheme="minorHAnsi" w:hAnsiTheme="minorHAnsi" w:cstheme="minorHAnsi"/>
        </w:rPr>
        <w:t xml:space="preserve">smanjuju se za </w:t>
      </w:r>
      <w:r w:rsidR="0095362C">
        <w:rPr>
          <w:rFonts w:asciiTheme="minorHAnsi" w:hAnsiTheme="minorHAnsi" w:cstheme="minorHAnsi"/>
          <w:b/>
          <w:bCs/>
        </w:rPr>
        <w:t>0,6</w:t>
      </w:r>
      <w:r w:rsidR="00A014DC">
        <w:rPr>
          <w:rFonts w:asciiTheme="minorHAnsi" w:hAnsiTheme="minorHAnsi" w:cstheme="minorHAnsi"/>
          <w:b/>
          <w:bCs/>
        </w:rPr>
        <w:t xml:space="preserve"> </w:t>
      </w:r>
      <w:r w:rsidRPr="0041163C">
        <w:rPr>
          <w:rFonts w:asciiTheme="minorHAnsi" w:hAnsiTheme="minorHAnsi" w:cstheme="minorHAnsi"/>
          <w:b/>
        </w:rPr>
        <w:t>mil.eura</w:t>
      </w:r>
      <w:r>
        <w:rPr>
          <w:rFonts w:asciiTheme="minorHAnsi" w:hAnsiTheme="minorHAnsi" w:cstheme="minorHAnsi"/>
        </w:rPr>
        <w:t xml:space="preserve"> (</w:t>
      </w:r>
      <w:r w:rsidR="0095362C">
        <w:rPr>
          <w:rFonts w:asciiTheme="minorHAnsi" w:hAnsiTheme="minorHAnsi" w:cstheme="minorHAnsi"/>
        </w:rPr>
        <w:t>Inkluzivni centar Korčul</w:t>
      </w:r>
      <w:r w:rsidR="005C400E">
        <w:rPr>
          <w:rFonts w:asciiTheme="minorHAnsi" w:hAnsiTheme="minorHAnsi" w:cstheme="minorHAnsi"/>
        </w:rPr>
        <w:t>a</w:t>
      </w:r>
      <w:r w:rsidR="0095362C">
        <w:rPr>
          <w:rFonts w:asciiTheme="minorHAnsi" w:hAnsiTheme="minorHAnsi" w:cstheme="minorHAnsi"/>
        </w:rPr>
        <w:t xml:space="preserve">, </w:t>
      </w:r>
      <w:r w:rsidR="005C400E">
        <w:rPr>
          <w:rFonts w:asciiTheme="minorHAnsi" w:hAnsiTheme="minorHAnsi" w:cstheme="minorHAnsi"/>
        </w:rPr>
        <w:t xml:space="preserve">socijalni plan DNŽ </w:t>
      </w:r>
      <w:r w:rsidR="0095362C">
        <w:rPr>
          <w:rFonts w:asciiTheme="minorHAnsi" w:hAnsiTheme="minorHAnsi" w:cstheme="minorHAnsi"/>
        </w:rPr>
        <w:t>te povećanje kvalitete zdravstvenih usluga na Korčuli i Pelješcu</w:t>
      </w:r>
      <w:r w:rsidR="00DD7436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>,</w:t>
      </w:r>
    </w:p>
    <w:p w14:paraId="27134F55" w14:textId="256FFE25" w:rsidR="00A014DC" w:rsidRPr="005C400E" w:rsidRDefault="0041163C" w:rsidP="009607E5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</w:rPr>
      </w:pPr>
      <w:r w:rsidRPr="005C400E">
        <w:rPr>
          <w:rFonts w:asciiTheme="minorHAnsi" w:hAnsiTheme="minorHAnsi" w:cstheme="minorHAnsi"/>
        </w:rPr>
        <w:t xml:space="preserve">Program ustanova u zdravstvu iznad standarda sredstva se </w:t>
      </w:r>
      <w:r w:rsidR="005C400E">
        <w:rPr>
          <w:rFonts w:asciiTheme="minorHAnsi" w:hAnsiTheme="minorHAnsi" w:cstheme="minorHAnsi"/>
        </w:rPr>
        <w:t>povećavaju</w:t>
      </w:r>
      <w:r w:rsidR="00A014DC" w:rsidRPr="005C400E">
        <w:rPr>
          <w:rFonts w:asciiTheme="minorHAnsi" w:hAnsiTheme="minorHAnsi" w:cstheme="minorHAnsi"/>
        </w:rPr>
        <w:t xml:space="preserve"> za</w:t>
      </w:r>
      <w:r w:rsidRPr="005C400E">
        <w:rPr>
          <w:rFonts w:asciiTheme="minorHAnsi" w:hAnsiTheme="minorHAnsi" w:cstheme="minorHAnsi"/>
        </w:rPr>
        <w:t xml:space="preserve"> </w:t>
      </w:r>
      <w:r w:rsidRPr="005C400E">
        <w:rPr>
          <w:rFonts w:asciiTheme="minorHAnsi" w:hAnsiTheme="minorHAnsi" w:cstheme="minorHAnsi"/>
          <w:b/>
        </w:rPr>
        <w:t>0,</w:t>
      </w:r>
      <w:r w:rsidR="005C400E" w:rsidRPr="005C400E">
        <w:rPr>
          <w:rFonts w:asciiTheme="minorHAnsi" w:hAnsiTheme="minorHAnsi" w:cstheme="minorHAnsi"/>
          <w:b/>
        </w:rPr>
        <w:t xml:space="preserve">2 </w:t>
      </w:r>
      <w:r w:rsidRPr="005C400E">
        <w:rPr>
          <w:rFonts w:asciiTheme="minorHAnsi" w:hAnsiTheme="minorHAnsi" w:cstheme="minorHAnsi"/>
          <w:b/>
        </w:rPr>
        <w:t xml:space="preserve">mil.eura </w:t>
      </w:r>
      <w:r w:rsidRPr="005C400E">
        <w:rPr>
          <w:rFonts w:asciiTheme="minorHAnsi" w:hAnsiTheme="minorHAnsi" w:cstheme="minorHAnsi"/>
        </w:rPr>
        <w:t>(</w:t>
      </w:r>
      <w:r w:rsidR="005C400E" w:rsidRPr="005C400E">
        <w:rPr>
          <w:rFonts w:asciiTheme="minorHAnsi" w:hAnsiTheme="minorHAnsi" w:cstheme="minorHAnsi"/>
        </w:rPr>
        <w:t xml:space="preserve">smanjnjenje se odnosi na sufinanciranje nabave uređaja za zdravstvene ustanove, energetska obnova ambulante Kuna Pelješka, </w:t>
      </w:r>
      <w:r w:rsidR="00E1773F" w:rsidRPr="005C400E">
        <w:rPr>
          <w:rFonts w:asciiTheme="minorHAnsi" w:hAnsiTheme="minorHAnsi" w:cstheme="minorHAnsi"/>
        </w:rPr>
        <w:t>pove</w:t>
      </w:r>
      <w:r w:rsidR="00DD7436" w:rsidRPr="005C400E">
        <w:rPr>
          <w:rFonts w:asciiTheme="minorHAnsi" w:hAnsiTheme="minorHAnsi" w:cstheme="minorHAnsi"/>
        </w:rPr>
        <w:t xml:space="preserve">ćanje se odnosi </w:t>
      </w:r>
      <w:r w:rsidR="00A014DC" w:rsidRPr="005C400E">
        <w:rPr>
          <w:rFonts w:asciiTheme="minorHAnsi" w:hAnsiTheme="minorHAnsi" w:cstheme="minorHAnsi"/>
        </w:rPr>
        <w:t xml:space="preserve">na </w:t>
      </w:r>
      <w:r w:rsidR="005C400E" w:rsidRPr="005C400E">
        <w:rPr>
          <w:rFonts w:asciiTheme="minorHAnsi" w:hAnsiTheme="minorHAnsi" w:cstheme="minorHAnsi"/>
        </w:rPr>
        <w:t>poboljšanje standarda zdravstvene ustanove,t</w:t>
      </w:r>
      <w:r w:rsidR="00A014DC" w:rsidRPr="005C400E">
        <w:rPr>
          <w:rFonts w:asciiTheme="minorHAnsi" w:hAnsiTheme="minorHAnsi" w:cstheme="minorHAnsi"/>
        </w:rPr>
        <w:t>e ostala usklađivanja),</w:t>
      </w:r>
    </w:p>
    <w:p w14:paraId="515C11E2" w14:textId="7D2E77B7" w:rsidR="0041163C" w:rsidRDefault="0041163C" w:rsidP="009607E5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</w:rPr>
      </w:pPr>
      <w:r w:rsidRPr="00864C20">
        <w:rPr>
          <w:rFonts w:asciiTheme="minorHAnsi" w:hAnsiTheme="minorHAnsi" w:cstheme="minorHAnsi"/>
        </w:rPr>
        <w:t xml:space="preserve">Program ustanova u socijalnoj skrbi iznad standarda </w:t>
      </w:r>
      <w:r w:rsidR="00864C20">
        <w:rPr>
          <w:rFonts w:asciiTheme="minorHAnsi" w:hAnsiTheme="minorHAnsi" w:cstheme="minorHAnsi"/>
        </w:rPr>
        <w:t>smanjuju</w:t>
      </w:r>
      <w:r w:rsidRPr="00864C20">
        <w:rPr>
          <w:rFonts w:asciiTheme="minorHAnsi" w:hAnsiTheme="minorHAnsi" w:cstheme="minorHAnsi"/>
        </w:rPr>
        <w:t xml:space="preserve"> se za </w:t>
      </w:r>
      <w:r w:rsidRPr="00864C20">
        <w:rPr>
          <w:rFonts w:asciiTheme="minorHAnsi" w:hAnsiTheme="minorHAnsi" w:cstheme="minorHAnsi"/>
          <w:b/>
        </w:rPr>
        <w:t>0,</w:t>
      </w:r>
      <w:r w:rsidR="00864C20">
        <w:rPr>
          <w:rFonts w:asciiTheme="minorHAnsi" w:hAnsiTheme="minorHAnsi" w:cstheme="minorHAnsi"/>
          <w:b/>
        </w:rPr>
        <w:t>1</w:t>
      </w:r>
      <w:r w:rsidRPr="00864C20">
        <w:rPr>
          <w:rFonts w:asciiTheme="minorHAnsi" w:hAnsiTheme="minorHAnsi" w:cstheme="minorHAnsi"/>
          <w:b/>
        </w:rPr>
        <w:t xml:space="preserve"> mil.eura</w:t>
      </w:r>
      <w:r w:rsidRPr="00864C20">
        <w:rPr>
          <w:rFonts w:asciiTheme="minorHAnsi" w:hAnsiTheme="minorHAnsi" w:cstheme="minorHAnsi"/>
        </w:rPr>
        <w:t xml:space="preserve"> </w:t>
      </w:r>
      <w:r w:rsidR="00864C20">
        <w:rPr>
          <w:rFonts w:asciiTheme="minorHAnsi" w:hAnsiTheme="minorHAnsi" w:cstheme="minorHAnsi"/>
        </w:rPr>
        <w:t>.</w:t>
      </w:r>
    </w:p>
    <w:p w14:paraId="0C090471" w14:textId="77777777" w:rsidR="00864C20" w:rsidRDefault="00864C20" w:rsidP="009607E5">
      <w:pPr>
        <w:jc w:val="both"/>
        <w:rPr>
          <w:rFonts w:asciiTheme="minorHAnsi" w:hAnsiTheme="minorHAnsi" w:cstheme="minorHAnsi"/>
        </w:rPr>
      </w:pPr>
    </w:p>
    <w:p w14:paraId="74DC2FE8" w14:textId="77777777" w:rsidR="00864C20" w:rsidRPr="00864C20" w:rsidRDefault="00864C20" w:rsidP="009607E5">
      <w:pPr>
        <w:jc w:val="both"/>
        <w:rPr>
          <w:rFonts w:asciiTheme="minorHAnsi" w:hAnsiTheme="minorHAnsi" w:cstheme="minorHAnsi"/>
        </w:rPr>
      </w:pPr>
    </w:p>
    <w:p w14:paraId="5426E610" w14:textId="4F394EEF" w:rsidR="00AA0CFE" w:rsidRPr="0095362C" w:rsidRDefault="0041163C" w:rsidP="009607E5">
      <w:pPr>
        <w:jc w:val="both"/>
        <w:rPr>
          <w:rFonts w:asciiTheme="minorHAnsi" w:hAnsiTheme="minorHAnsi" w:cstheme="minorHAnsi"/>
          <w:bCs/>
        </w:rPr>
      </w:pPr>
      <w:r w:rsidRPr="004D449C">
        <w:rPr>
          <w:rFonts w:asciiTheme="minorHAnsi" w:hAnsiTheme="minorHAnsi" w:cstheme="minorHAnsi"/>
          <w:b/>
        </w:rPr>
        <w:t xml:space="preserve">U Upravnom odjelu za </w:t>
      </w:r>
      <w:r>
        <w:rPr>
          <w:rFonts w:asciiTheme="minorHAnsi" w:hAnsiTheme="minorHAnsi" w:cstheme="minorHAnsi"/>
          <w:b/>
        </w:rPr>
        <w:t xml:space="preserve">poljoprivredu i ruralni razvoj  </w:t>
      </w:r>
      <w:r>
        <w:rPr>
          <w:rFonts w:asciiTheme="minorHAnsi" w:hAnsiTheme="minorHAnsi" w:cstheme="minorHAnsi"/>
        </w:rPr>
        <w:t xml:space="preserve">sredstva se </w:t>
      </w:r>
      <w:r w:rsidR="0095362C">
        <w:rPr>
          <w:rFonts w:asciiTheme="minorHAnsi" w:hAnsiTheme="minorHAnsi" w:cstheme="minorHAnsi"/>
        </w:rPr>
        <w:t>smanjuju</w:t>
      </w:r>
      <w:r>
        <w:rPr>
          <w:rFonts w:asciiTheme="minorHAnsi" w:hAnsiTheme="minorHAnsi" w:cstheme="minorHAnsi"/>
        </w:rPr>
        <w:t xml:space="preserve"> za </w:t>
      </w:r>
      <w:r w:rsidR="0095362C">
        <w:rPr>
          <w:rFonts w:asciiTheme="minorHAnsi" w:hAnsiTheme="minorHAnsi" w:cstheme="minorHAnsi"/>
          <w:b/>
        </w:rPr>
        <w:t>3,5</w:t>
      </w:r>
      <w:r w:rsidRPr="00177097">
        <w:rPr>
          <w:rFonts w:asciiTheme="minorHAnsi" w:hAnsiTheme="minorHAnsi" w:cstheme="minorHAnsi"/>
          <w:b/>
        </w:rPr>
        <w:t xml:space="preserve"> mil.eu</w:t>
      </w:r>
      <w:r w:rsidR="0095362C">
        <w:rPr>
          <w:rFonts w:asciiTheme="minorHAnsi" w:hAnsiTheme="minorHAnsi" w:cstheme="minorHAnsi"/>
          <w:b/>
        </w:rPr>
        <w:t>ra (</w:t>
      </w:r>
      <w:r w:rsidR="0095362C" w:rsidRPr="0095362C">
        <w:rPr>
          <w:rFonts w:asciiTheme="minorHAnsi" w:hAnsiTheme="minorHAnsi" w:cstheme="minorHAnsi"/>
          <w:bCs/>
        </w:rPr>
        <w:t>projekt  Koševo Vrbovci</w:t>
      </w:r>
      <w:r w:rsidR="0095362C">
        <w:rPr>
          <w:rFonts w:asciiTheme="minorHAnsi" w:hAnsiTheme="minorHAnsi" w:cstheme="minorHAnsi"/>
          <w:bCs/>
        </w:rPr>
        <w:t>, projekt navodnjavanja u poljoprivredi</w:t>
      </w:r>
      <w:r w:rsidRPr="0095362C">
        <w:rPr>
          <w:rFonts w:asciiTheme="minorHAnsi" w:hAnsiTheme="minorHAnsi" w:cstheme="minorHAnsi"/>
          <w:bCs/>
        </w:rPr>
        <w:t>).</w:t>
      </w:r>
    </w:p>
    <w:p w14:paraId="7354E148" w14:textId="77777777" w:rsidR="00FC16DC" w:rsidRPr="0095362C" w:rsidRDefault="00FC16DC" w:rsidP="009607E5">
      <w:pPr>
        <w:jc w:val="both"/>
        <w:rPr>
          <w:rFonts w:asciiTheme="minorHAnsi" w:hAnsiTheme="minorHAnsi" w:cstheme="minorHAnsi"/>
          <w:bCs/>
        </w:rPr>
      </w:pPr>
    </w:p>
    <w:p w14:paraId="1A536F76" w14:textId="77777777" w:rsidR="00AA0CFE" w:rsidRPr="004D449C" w:rsidRDefault="00AA0CFE" w:rsidP="009607E5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Osim spomenutih izmjena izvršena su potrebna usklađivanja ekonomske klasifikacije proračuna i izvora financiranja.</w:t>
      </w:r>
    </w:p>
    <w:p w14:paraId="0DE7AF5A" w14:textId="77777777" w:rsidR="002C77B9" w:rsidRDefault="002C77B9" w:rsidP="009607E5">
      <w:pPr>
        <w:jc w:val="center"/>
        <w:rPr>
          <w:rFonts w:asciiTheme="minorHAnsi" w:hAnsiTheme="minorHAnsi" w:cstheme="minorHAnsi"/>
        </w:rPr>
      </w:pPr>
    </w:p>
    <w:p w14:paraId="0C3ECCFD" w14:textId="77777777" w:rsidR="00AA0CFE" w:rsidRDefault="00AA0CFE" w:rsidP="009607E5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*** *** ***</w:t>
      </w:r>
    </w:p>
    <w:p w14:paraId="604ACFB6" w14:textId="77777777" w:rsidR="002C77B9" w:rsidRDefault="002C77B9" w:rsidP="009607E5">
      <w:pPr>
        <w:jc w:val="center"/>
        <w:rPr>
          <w:rFonts w:asciiTheme="minorHAnsi" w:hAnsiTheme="minorHAnsi" w:cstheme="minorHAnsi"/>
        </w:rPr>
      </w:pPr>
    </w:p>
    <w:p w14:paraId="310F7619" w14:textId="48894F60" w:rsidR="00AA0CFE" w:rsidRPr="004D449C" w:rsidRDefault="002B1F78" w:rsidP="009607E5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Povećanje</w:t>
      </w:r>
      <w:r w:rsidR="00AA0CFE">
        <w:rPr>
          <w:rFonts w:asciiTheme="minorHAnsi" w:hAnsiTheme="minorHAnsi" w:cstheme="minorHAnsi"/>
        </w:rPr>
        <w:t xml:space="preserve">  </w:t>
      </w:r>
      <w:r w:rsidR="00AA0CFE" w:rsidRPr="004D449C">
        <w:rPr>
          <w:rFonts w:asciiTheme="minorHAnsi" w:hAnsiTheme="minorHAnsi" w:cstheme="minorHAnsi"/>
        </w:rPr>
        <w:t xml:space="preserve">vlastitih i namjenskih prihoda i rezultat poslovanja proračunskih korisnika u iznosu od </w:t>
      </w:r>
      <w:r w:rsidR="00E77A9E">
        <w:rPr>
          <w:rFonts w:asciiTheme="minorHAnsi" w:hAnsiTheme="minorHAnsi" w:cstheme="minorHAnsi"/>
          <w:b/>
        </w:rPr>
        <w:t>0,</w:t>
      </w:r>
      <w:r>
        <w:rPr>
          <w:rFonts w:asciiTheme="minorHAnsi" w:hAnsiTheme="minorHAnsi" w:cstheme="minorHAnsi"/>
          <w:b/>
        </w:rPr>
        <w:t>7</w:t>
      </w:r>
      <w:r w:rsidR="00D17195" w:rsidRPr="00D17195">
        <w:rPr>
          <w:rFonts w:asciiTheme="minorHAnsi" w:hAnsiTheme="minorHAnsi" w:cstheme="minorHAnsi"/>
          <w:b/>
        </w:rPr>
        <w:t xml:space="preserve"> mil.eura</w:t>
      </w:r>
      <w:r w:rsidR="00AA0CFE">
        <w:rPr>
          <w:rFonts w:asciiTheme="minorHAnsi" w:hAnsiTheme="minorHAnsi" w:cstheme="minorHAnsi"/>
        </w:rPr>
        <w:t xml:space="preserve"> odnosi se na: </w:t>
      </w:r>
    </w:p>
    <w:p w14:paraId="39327606" w14:textId="77777777" w:rsidR="00AA0CFE" w:rsidRPr="004D449C" w:rsidRDefault="00AA0CFE" w:rsidP="009607E5">
      <w:pPr>
        <w:jc w:val="both"/>
        <w:rPr>
          <w:rFonts w:asciiTheme="minorHAnsi" w:hAnsiTheme="minorHAnsi" w:cstheme="minorHAnsi"/>
        </w:rPr>
      </w:pPr>
    </w:p>
    <w:p w14:paraId="5FE68EF5" w14:textId="6C08C961" w:rsidR="00AA0CFE" w:rsidRDefault="00D17195" w:rsidP="009607E5">
      <w:pPr>
        <w:pStyle w:val="ListParagraph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Povećanje u školstvu </w:t>
      </w:r>
      <w:r w:rsidR="00DF1AE2">
        <w:rPr>
          <w:rFonts w:asciiTheme="minorHAnsi" w:hAnsiTheme="minorHAnsi" w:cstheme="minorHAnsi"/>
        </w:rPr>
        <w:t xml:space="preserve"> u iznosu od </w:t>
      </w:r>
      <w:r w:rsidR="002B1F78">
        <w:rPr>
          <w:rFonts w:asciiTheme="minorHAnsi" w:hAnsiTheme="minorHAnsi" w:cstheme="minorHAnsi"/>
        </w:rPr>
        <w:t>1,6</w:t>
      </w:r>
      <w:r>
        <w:rPr>
          <w:rFonts w:asciiTheme="minorHAnsi" w:hAnsiTheme="minorHAnsi" w:cstheme="minorHAnsi"/>
        </w:rPr>
        <w:t xml:space="preserve"> mil.eura,</w:t>
      </w:r>
    </w:p>
    <w:p w14:paraId="2B07317C" w14:textId="10AC63C3" w:rsidR="00AA0CFE" w:rsidRDefault="00E77A9E" w:rsidP="009607E5">
      <w:pPr>
        <w:pStyle w:val="ListParagraph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Smanjenje</w:t>
      </w:r>
      <w:r w:rsidR="00AA0CFE">
        <w:rPr>
          <w:rFonts w:asciiTheme="minorHAnsi" w:hAnsiTheme="minorHAnsi" w:cstheme="minorHAnsi"/>
        </w:rPr>
        <w:t xml:space="preserve"> u zdravstv</w:t>
      </w:r>
      <w:r>
        <w:rPr>
          <w:rFonts w:asciiTheme="minorHAnsi" w:hAnsiTheme="minorHAnsi" w:cstheme="minorHAnsi"/>
        </w:rPr>
        <w:t>u</w:t>
      </w:r>
      <w:r w:rsidR="00AA0CFE">
        <w:rPr>
          <w:rFonts w:asciiTheme="minorHAnsi" w:hAnsiTheme="minorHAnsi" w:cstheme="minorHAnsi"/>
        </w:rPr>
        <w:t xml:space="preserve"> /socijali u iznosu od </w:t>
      </w:r>
      <w:r w:rsidR="002B1F78">
        <w:rPr>
          <w:rFonts w:asciiTheme="minorHAnsi" w:hAnsiTheme="minorHAnsi" w:cstheme="minorHAnsi"/>
        </w:rPr>
        <w:t>0,5</w:t>
      </w:r>
      <w:r w:rsidR="00D17195">
        <w:rPr>
          <w:rFonts w:asciiTheme="minorHAnsi" w:hAnsiTheme="minorHAnsi" w:cstheme="minorHAnsi"/>
        </w:rPr>
        <w:t xml:space="preserve"> mil.eura</w:t>
      </w:r>
      <w:r w:rsidR="00AA0CFE">
        <w:rPr>
          <w:rFonts w:asciiTheme="minorHAnsi" w:hAnsiTheme="minorHAnsi" w:cstheme="minorHAnsi"/>
        </w:rPr>
        <w:t>,</w:t>
      </w:r>
    </w:p>
    <w:p w14:paraId="4E022BC7" w14:textId="0F822A1C" w:rsidR="00AA0CFE" w:rsidRPr="00D17195" w:rsidRDefault="00D17195" w:rsidP="009607E5">
      <w:pPr>
        <w:pStyle w:val="ListParagraph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Smanjenje </w:t>
      </w:r>
      <w:r w:rsidRPr="00D17195">
        <w:rPr>
          <w:rFonts w:asciiTheme="minorHAnsi" w:hAnsiTheme="minorHAnsi" w:cstheme="minorHAnsi"/>
        </w:rPr>
        <w:t>u iznosu od 0,</w:t>
      </w:r>
      <w:r w:rsidR="002B1F78">
        <w:rPr>
          <w:rFonts w:asciiTheme="minorHAnsi" w:hAnsiTheme="minorHAnsi" w:cstheme="minorHAnsi"/>
        </w:rPr>
        <w:t>4</w:t>
      </w:r>
      <w:r w:rsidRPr="00D17195">
        <w:rPr>
          <w:rFonts w:asciiTheme="minorHAnsi" w:hAnsiTheme="minorHAnsi" w:cstheme="minorHAnsi"/>
        </w:rPr>
        <w:t xml:space="preserve"> mil.eura (JU DUNEA, JU za zaštićene dijelove prirode u DNŽ).</w:t>
      </w:r>
    </w:p>
    <w:p w14:paraId="445640F1" w14:textId="77777777" w:rsidR="00DF1AE2" w:rsidRDefault="00DF1AE2" w:rsidP="009607E5">
      <w:pPr>
        <w:jc w:val="both"/>
        <w:rPr>
          <w:rFonts w:asciiTheme="minorHAnsi" w:hAnsiTheme="minorHAnsi" w:cstheme="minorHAnsi"/>
        </w:rPr>
      </w:pPr>
    </w:p>
    <w:p w14:paraId="5B0AA7B0" w14:textId="77777777" w:rsidR="00886EA5" w:rsidRPr="001B1952" w:rsidRDefault="00886EA5" w:rsidP="009607E5">
      <w:pPr>
        <w:rPr>
          <w:rFonts w:asciiTheme="minorHAnsi" w:hAnsiTheme="minorHAnsi" w:cstheme="minorHAnsi"/>
          <w:sz w:val="10"/>
          <w:szCs w:val="10"/>
        </w:rPr>
      </w:pPr>
    </w:p>
    <w:p w14:paraId="3D34F035" w14:textId="4F358897" w:rsidR="00BB0C67" w:rsidRPr="00B82153" w:rsidRDefault="00C86FD3" w:rsidP="009607E5">
      <w:pPr>
        <w:jc w:val="both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</w:rPr>
        <w:t>Predložena</w:t>
      </w:r>
      <w:r w:rsidR="00976533" w:rsidRPr="00B8215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raspoloživa sredstva ovim II. izmjen</w:t>
      </w:r>
      <w:r w:rsidR="00D17195">
        <w:rPr>
          <w:rFonts w:asciiTheme="minorHAnsi" w:hAnsiTheme="minorHAnsi" w:cstheme="minorHAnsi"/>
        </w:rPr>
        <w:t>ama i dopunama proračuna za 202</w:t>
      </w:r>
      <w:r w:rsidR="002B1F78">
        <w:rPr>
          <w:rFonts w:asciiTheme="minorHAnsi" w:hAnsiTheme="minorHAnsi" w:cstheme="minorHAnsi"/>
        </w:rPr>
        <w:t>5</w:t>
      </w:r>
      <w:r>
        <w:rPr>
          <w:rFonts w:asciiTheme="minorHAnsi" w:hAnsiTheme="minorHAnsi" w:cstheme="minorHAnsi"/>
        </w:rPr>
        <w:t xml:space="preserve">. raspoređena je </w:t>
      </w:r>
      <w:r w:rsidR="00154BDF">
        <w:rPr>
          <w:rFonts w:asciiTheme="minorHAnsi" w:hAnsiTheme="minorHAnsi" w:cstheme="minorHAnsi"/>
        </w:rPr>
        <w:t xml:space="preserve"> po grupama i vrstama </w:t>
      </w:r>
      <w:r w:rsidR="00976533" w:rsidRPr="00B82153">
        <w:rPr>
          <w:rFonts w:asciiTheme="minorHAnsi" w:hAnsiTheme="minorHAnsi" w:cstheme="minorHAnsi"/>
        </w:rPr>
        <w:t xml:space="preserve"> </w:t>
      </w:r>
      <w:r w:rsidR="00887835" w:rsidRPr="00B82153">
        <w:rPr>
          <w:rFonts w:asciiTheme="minorHAnsi" w:hAnsiTheme="minorHAnsi" w:cstheme="minorHAnsi"/>
        </w:rPr>
        <w:t xml:space="preserve">na </w:t>
      </w:r>
      <w:r w:rsidR="00976533" w:rsidRPr="00B82153">
        <w:rPr>
          <w:rFonts w:asciiTheme="minorHAnsi" w:hAnsiTheme="minorHAnsi" w:cstheme="minorHAnsi"/>
        </w:rPr>
        <w:t>rashodnoj stra</w:t>
      </w:r>
      <w:r w:rsidR="00887835" w:rsidRPr="00B82153">
        <w:rPr>
          <w:rFonts w:asciiTheme="minorHAnsi" w:hAnsiTheme="minorHAnsi" w:cstheme="minorHAnsi"/>
        </w:rPr>
        <w:t>ni proračuna:</w:t>
      </w:r>
      <w:r w:rsidR="00BB0C67" w:rsidRPr="00B82153">
        <w:rPr>
          <w:rFonts w:asciiTheme="minorHAnsi" w:hAnsiTheme="minorHAnsi" w:cstheme="minorHAnsi"/>
          <w:b/>
          <w:sz w:val="32"/>
          <w:szCs w:val="32"/>
        </w:rPr>
        <w:t xml:space="preserve"> </w:t>
      </w:r>
    </w:p>
    <w:p w14:paraId="32EFE990" w14:textId="77777777" w:rsidR="00BB0C67" w:rsidRDefault="00BB0C67" w:rsidP="009607E5">
      <w:pPr>
        <w:rPr>
          <w:rFonts w:ascii="Arial" w:hAnsi="Arial" w:cs="Arial"/>
          <w:b/>
          <w:sz w:val="32"/>
          <w:szCs w:val="32"/>
        </w:rPr>
      </w:pPr>
    </w:p>
    <w:p w14:paraId="0C590C2D" w14:textId="77777777" w:rsidR="009607E5" w:rsidRDefault="009607E5" w:rsidP="009607E5">
      <w:pPr>
        <w:rPr>
          <w:rFonts w:ascii="Arial" w:hAnsi="Arial" w:cs="Arial"/>
          <w:b/>
          <w:sz w:val="32"/>
          <w:szCs w:val="32"/>
        </w:rPr>
      </w:pPr>
    </w:p>
    <w:p w14:paraId="397AF5CC" w14:textId="77777777" w:rsidR="009607E5" w:rsidRDefault="009607E5" w:rsidP="009607E5">
      <w:pPr>
        <w:rPr>
          <w:rFonts w:ascii="Arial" w:hAnsi="Arial" w:cs="Arial"/>
          <w:b/>
          <w:sz w:val="32"/>
          <w:szCs w:val="32"/>
        </w:rPr>
      </w:pPr>
    </w:p>
    <w:p w14:paraId="1DEE6757" w14:textId="77777777" w:rsidR="009607E5" w:rsidRDefault="009607E5" w:rsidP="009607E5">
      <w:pPr>
        <w:rPr>
          <w:rFonts w:ascii="Arial" w:hAnsi="Arial" w:cs="Arial"/>
          <w:b/>
          <w:sz w:val="32"/>
          <w:szCs w:val="32"/>
        </w:rPr>
      </w:pPr>
    </w:p>
    <w:p w14:paraId="2520EC38" w14:textId="77777777" w:rsidR="009607E5" w:rsidRDefault="009607E5" w:rsidP="009607E5">
      <w:pPr>
        <w:rPr>
          <w:rFonts w:ascii="Arial" w:hAnsi="Arial" w:cs="Arial"/>
          <w:b/>
          <w:sz w:val="32"/>
          <w:szCs w:val="32"/>
        </w:rPr>
      </w:pPr>
    </w:p>
    <w:p w14:paraId="1F882C1B" w14:textId="77777777" w:rsidR="009607E5" w:rsidRDefault="009607E5" w:rsidP="009607E5">
      <w:pPr>
        <w:rPr>
          <w:rFonts w:ascii="Arial" w:hAnsi="Arial" w:cs="Arial"/>
          <w:b/>
          <w:sz w:val="32"/>
          <w:szCs w:val="32"/>
        </w:rPr>
      </w:pPr>
    </w:p>
    <w:p w14:paraId="0D15985D" w14:textId="77777777" w:rsidR="009607E5" w:rsidRDefault="009607E5" w:rsidP="009607E5">
      <w:pPr>
        <w:rPr>
          <w:rFonts w:ascii="Arial" w:hAnsi="Arial" w:cs="Arial"/>
          <w:b/>
          <w:sz w:val="32"/>
          <w:szCs w:val="32"/>
        </w:rPr>
      </w:pPr>
    </w:p>
    <w:p w14:paraId="093912F6" w14:textId="77777777" w:rsidR="009607E5" w:rsidRDefault="009607E5" w:rsidP="009607E5">
      <w:pPr>
        <w:rPr>
          <w:rFonts w:ascii="Arial" w:hAnsi="Arial" w:cs="Arial"/>
          <w:b/>
          <w:sz w:val="32"/>
          <w:szCs w:val="32"/>
        </w:rPr>
      </w:pPr>
    </w:p>
    <w:p w14:paraId="25B321A0" w14:textId="77777777" w:rsidR="009607E5" w:rsidRDefault="009607E5" w:rsidP="009607E5">
      <w:pPr>
        <w:rPr>
          <w:rFonts w:ascii="Arial" w:hAnsi="Arial" w:cs="Arial"/>
          <w:b/>
          <w:sz w:val="32"/>
          <w:szCs w:val="32"/>
        </w:rPr>
      </w:pPr>
    </w:p>
    <w:p w14:paraId="38DFF7A7" w14:textId="77777777" w:rsidR="00BA20AD" w:rsidRDefault="007A6342" w:rsidP="00531216">
      <w:pPr>
        <w:jc w:val="both"/>
        <w:rPr>
          <w:rFonts w:asciiTheme="minorHAnsi" w:hAnsiTheme="minorHAnsi" w:cstheme="minorHAnsi"/>
          <w:b/>
          <w:sz w:val="32"/>
          <w:szCs w:val="32"/>
        </w:rPr>
      </w:pPr>
      <w:r w:rsidRPr="004B69FF">
        <w:rPr>
          <w:rFonts w:asciiTheme="minorHAnsi" w:hAnsiTheme="minorHAnsi" w:cstheme="minorHAnsi"/>
          <w:b/>
          <w:sz w:val="32"/>
          <w:szCs w:val="32"/>
        </w:rPr>
        <w:lastRenderedPageBreak/>
        <w:t>RASHODI</w:t>
      </w:r>
      <w:r w:rsidR="004B69FF">
        <w:rPr>
          <w:rFonts w:asciiTheme="minorHAnsi" w:hAnsiTheme="minorHAnsi" w:cstheme="minorHAnsi"/>
          <w:b/>
          <w:sz w:val="32"/>
          <w:szCs w:val="32"/>
        </w:rPr>
        <w:t>/IZDACI</w:t>
      </w:r>
    </w:p>
    <w:p w14:paraId="6462825F" w14:textId="77777777" w:rsidR="009607E5" w:rsidRDefault="009607E5" w:rsidP="006A4F7F">
      <w:pPr>
        <w:shd w:val="clear" w:color="auto" w:fill="FFFFFF" w:themeFill="background1"/>
        <w:rPr>
          <w:rFonts w:asciiTheme="minorHAnsi" w:hAnsiTheme="minorHAnsi" w:cstheme="minorHAnsi"/>
          <w:bCs/>
        </w:rPr>
      </w:pPr>
    </w:p>
    <w:p w14:paraId="5EF3B155" w14:textId="641DC02E" w:rsidR="00D5037C" w:rsidRPr="009607E5" w:rsidRDefault="009607E5" w:rsidP="006A4F7F">
      <w:p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9607E5">
        <w:rPr>
          <w:rFonts w:asciiTheme="minorHAnsi" w:hAnsiTheme="minorHAnsi" w:cstheme="minorHAnsi"/>
          <w:bCs/>
        </w:rPr>
        <w:t>Tablica 5.</w:t>
      </w:r>
    </w:p>
    <w:tbl>
      <w:tblPr>
        <w:tblW w:w="13966" w:type="dxa"/>
        <w:tblInd w:w="-998" w:type="dxa"/>
        <w:tblLook w:val="04A0" w:firstRow="1" w:lastRow="0" w:firstColumn="1" w:lastColumn="0" w:noHBand="0" w:noVBand="1"/>
      </w:tblPr>
      <w:tblGrid>
        <w:gridCol w:w="607"/>
        <w:gridCol w:w="5489"/>
        <w:gridCol w:w="1418"/>
        <w:gridCol w:w="1559"/>
        <w:gridCol w:w="1455"/>
        <w:gridCol w:w="769"/>
        <w:gridCol w:w="2669"/>
      </w:tblGrid>
      <w:tr w:rsidR="004A7D53" w14:paraId="6AB87744" w14:textId="77777777" w:rsidTr="001D73BC">
        <w:trPr>
          <w:gridAfter w:val="1"/>
          <w:wAfter w:w="2669" w:type="dxa"/>
          <w:trHeight w:val="1275"/>
        </w:trPr>
        <w:tc>
          <w:tcPr>
            <w:tcW w:w="6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7C4650B8" w14:textId="05AAC405" w:rsidR="004A7D53" w:rsidRPr="004A7D53" w:rsidRDefault="004A7D53" w:rsidP="004A7D53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A7D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poslove Župana i Županijske skupštine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3093A226" w14:textId="4222592E" w:rsidR="004A7D53" w:rsidRDefault="004A7D53" w:rsidP="004A7D5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 2025. (I.izmjene i dopune  Proračuna)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2AC056A9" w14:textId="109EC958" w:rsidR="004A7D53" w:rsidRDefault="004A7D53" w:rsidP="004A7D5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II. IZMJENA I DOPUNA PRORAČUNA 2025.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2FC9567B" w14:textId="77777777" w:rsidR="004A7D53" w:rsidRDefault="004A7D53" w:rsidP="004A7D5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 smanjenje</w:t>
            </w: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5A07724A" w14:textId="77777777" w:rsidR="004A7D53" w:rsidRDefault="004A7D53" w:rsidP="004A7D5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Index              2/1</w:t>
            </w:r>
          </w:p>
        </w:tc>
      </w:tr>
      <w:tr w:rsidR="00E21FF8" w14:paraId="32E3116F" w14:textId="77777777" w:rsidTr="001D73BC">
        <w:trPr>
          <w:trHeight w:val="315"/>
        </w:trPr>
        <w:tc>
          <w:tcPr>
            <w:tcW w:w="6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41C46B9B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2760F579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4DB5E678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56575652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6F9761A0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92F2A" w14:textId="77777777" w:rsidR="00D5037C" w:rsidRDefault="00D503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E21FF8" w14:paraId="66CAF222" w14:textId="77777777" w:rsidTr="001D73BC">
        <w:trPr>
          <w:trHeight w:val="315"/>
        </w:trPr>
        <w:tc>
          <w:tcPr>
            <w:tcW w:w="6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4C20AB7C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1C5F9DEC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1B3A3377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22D50FB5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62C8646D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182FD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1A678B3A" w14:textId="77777777" w:rsidTr="001D73BC">
        <w:trPr>
          <w:trHeight w:val="315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B7F478" w14:textId="369EF196" w:rsidR="00D5037C" w:rsidRDefault="00D5037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  <w:r w:rsidR="004A7D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A6B92" w14:textId="77777777" w:rsidR="00D5037C" w:rsidRDefault="00D5037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DA0ED" w14:textId="77777777" w:rsidR="00D5037C" w:rsidRDefault="00D5037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35241" w14:textId="77777777" w:rsidR="00D5037C" w:rsidRDefault="00D5037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75D41" w14:textId="77777777" w:rsidR="00D5037C" w:rsidRDefault="00D5037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</w:t>
            </w:r>
          </w:p>
        </w:tc>
        <w:tc>
          <w:tcPr>
            <w:tcW w:w="2669" w:type="dxa"/>
            <w:vAlign w:val="center"/>
            <w:hideMark/>
          </w:tcPr>
          <w:p w14:paraId="7301780D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15BBD7E4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hideMark/>
          </w:tcPr>
          <w:p w14:paraId="1154F755" w14:textId="2B9B53B3" w:rsidR="00D5037C" w:rsidRDefault="00D503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  <w:r w:rsidR="00210D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hideMark/>
          </w:tcPr>
          <w:p w14:paraId="03A12165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Osnovna aktivnost izvršnog i predstavničkog tijela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78AC4EE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721.074,00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1B1C2DE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716.498,00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B8D8169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-4.576,00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EAA6CEB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2669" w:type="dxa"/>
            <w:vAlign w:val="center"/>
            <w:hideMark/>
          </w:tcPr>
          <w:p w14:paraId="0B2140B3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3EA8B4A6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55F688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DF9BCC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Materijalni rashodi i naknade za rad članovima ŽS i skupštinskih odbora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720C2" w14:textId="77777777" w:rsidR="00210D11" w:rsidRDefault="00210D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B68932A" w14:textId="00E6BF5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117.624,00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102E1" w14:textId="77777777" w:rsidR="00210D11" w:rsidRDefault="00210D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5E272A0" w14:textId="56C07623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117.624,00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C9372" w14:textId="77777777" w:rsidR="00210D11" w:rsidRDefault="00210D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B5418BA" w14:textId="605851F2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4F6BB" w14:textId="77777777" w:rsidR="00210D11" w:rsidRDefault="00210D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4455EAD" w14:textId="0FC150C9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69" w:type="dxa"/>
            <w:vAlign w:val="center"/>
            <w:hideMark/>
          </w:tcPr>
          <w:p w14:paraId="044DFB27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7844DE91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2727F5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34D22D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Političke stranke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FB899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87.150,00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9C4E3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87.150,00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30351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325DF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69" w:type="dxa"/>
            <w:vAlign w:val="center"/>
            <w:hideMark/>
          </w:tcPr>
          <w:p w14:paraId="4840C7FC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3EDB97C2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1B6095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54EA02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Nagrade i priznanja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1F2D9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E1114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3.350,00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1E01E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FC40E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69" w:type="dxa"/>
            <w:vAlign w:val="center"/>
            <w:hideMark/>
          </w:tcPr>
          <w:p w14:paraId="6AA108CD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41B2F749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59CDEA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3D34B7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Službeni glasnik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C3EDA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30.280,00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3FA06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36.204,00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BA74C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5.924,00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DF6C2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69" w:type="dxa"/>
            <w:vAlign w:val="center"/>
            <w:hideMark/>
          </w:tcPr>
          <w:p w14:paraId="6FC05CBF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5E350A8C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C57494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16090F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Hrvatska zajednica županija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6869A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25.510,00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6890E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25.510,00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4A006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BDA07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69" w:type="dxa"/>
            <w:vAlign w:val="center"/>
            <w:hideMark/>
          </w:tcPr>
          <w:p w14:paraId="0667FBD7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6705FB44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E2737A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74E843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Povjerenstvo- provođenje Zakona o udrugama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F1D1E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CEC60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50EF7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C0FBE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69" w:type="dxa"/>
            <w:vAlign w:val="center"/>
            <w:hideMark/>
          </w:tcPr>
          <w:p w14:paraId="5FE4C928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254735E5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854395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7E89D6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Strategija razvoja DNŽ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AC75B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EEE90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2D191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-6.500,00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E9DE9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69" w:type="dxa"/>
            <w:vAlign w:val="center"/>
            <w:hideMark/>
          </w:tcPr>
          <w:p w14:paraId="723CE5C2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62BFA6FA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EB53C1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F8EA7A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Lokalni izbori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84295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F1610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426.000,00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E25AC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82AB9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2669" w:type="dxa"/>
            <w:vAlign w:val="center"/>
            <w:hideMark/>
          </w:tcPr>
          <w:p w14:paraId="237BE2FC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431791D9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759EF5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600A8C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Potpore Hrvatima izvan Republike Hrvatske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18C48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F5D75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106ED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39F7D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69" w:type="dxa"/>
            <w:vAlign w:val="center"/>
            <w:hideMark/>
          </w:tcPr>
          <w:p w14:paraId="009A861C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5147597D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hideMark/>
          </w:tcPr>
          <w:p w14:paraId="7A431C14" w14:textId="19618DE8" w:rsidR="00D5037C" w:rsidRDefault="00D503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  <w:r w:rsidR="00210D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hideMark/>
          </w:tcPr>
          <w:p w14:paraId="7B99264B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Pokroviteljstva, protokol i manifestacije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D5F1557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214.840,00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3C27B75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331.840,00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706EA9B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117.000,00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F631181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154</w:t>
            </w:r>
          </w:p>
        </w:tc>
        <w:tc>
          <w:tcPr>
            <w:tcW w:w="2669" w:type="dxa"/>
            <w:vAlign w:val="center"/>
            <w:hideMark/>
          </w:tcPr>
          <w:p w14:paraId="56A3497E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3FBA343F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40EDC6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EE84D9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Pokroviteljstva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B29FB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68861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87.000,00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AD75E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4FABA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2669" w:type="dxa"/>
            <w:vAlign w:val="center"/>
            <w:hideMark/>
          </w:tcPr>
          <w:p w14:paraId="3BD399A5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09948147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731E8A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7832E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Protokolarni rashodi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03687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69.200,00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8C970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139.200,00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492D8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25B69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2669" w:type="dxa"/>
            <w:vAlign w:val="center"/>
            <w:hideMark/>
          </w:tcPr>
          <w:p w14:paraId="4F29970C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718AF34C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303312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240ECF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Obilježavanje Dana županije i  državnih blagdana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8E9CC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E25B4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99.000,00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94820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0D662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2669" w:type="dxa"/>
            <w:vAlign w:val="center"/>
            <w:hideMark/>
          </w:tcPr>
          <w:p w14:paraId="068D3084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11384A50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A4960B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1D2733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Humanitarana akcija-Podijelimo radost Božića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5851A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6.640,00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00B6A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6.640,00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2BA99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D584C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69" w:type="dxa"/>
            <w:vAlign w:val="center"/>
            <w:hideMark/>
          </w:tcPr>
          <w:p w14:paraId="0E3137D9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4C8C450A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hideMark/>
          </w:tcPr>
          <w:p w14:paraId="3787A7AB" w14:textId="5E796FFE" w:rsidR="00D5037C" w:rsidRDefault="00D503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  <w:r w:rsidR="00210D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1.3.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hideMark/>
          </w:tcPr>
          <w:p w14:paraId="6A382555" w14:textId="404E9B61" w:rsidR="00D5037C" w:rsidRDefault="00D503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Međunarodna i regionalna suradnja i suradnja s </w:t>
            </w:r>
            <w:r w:rsidR="00210D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6FD2265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81D417A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63.000,00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565B56B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9EDAA61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105</w:t>
            </w:r>
          </w:p>
        </w:tc>
        <w:tc>
          <w:tcPr>
            <w:tcW w:w="2669" w:type="dxa"/>
            <w:vAlign w:val="center"/>
            <w:hideMark/>
          </w:tcPr>
          <w:p w14:paraId="6DAE2347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368A7DE1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41805A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E5CFDE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Međunarodna suradnja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442F5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9532C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62.000,00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8923C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EB3B4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2669" w:type="dxa"/>
            <w:vAlign w:val="center"/>
            <w:hideMark/>
          </w:tcPr>
          <w:p w14:paraId="5540EB2A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38FBF4BE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0BEF7C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EF6494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Regionalna suradnja i suradnja s lokalnom samoupravom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25769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0223A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DBEB3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99246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69" w:type="dxa"/>
            <w:vAlign w:val="center"/>
            <w:hideMark/>
          </w:tcPr>
          <w:p w14:paraId="56BD5893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39762438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hideMark/>
          </w:tcPr>
          <w:p w14:paraId="34E8E1BC" w14:textId="0586D3A9" w:rsidR="00D5037C" w:rsidRDefault="00D503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  <w:r w:rsidR="00210D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1.4.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hideMark/>
          </w:tcPr>
          <w:p w14:paraId="6528B26D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Sredstva za Vijeće i predstavnike nacionalnih manjina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551E439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44.000,00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1AD5CBD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44.000,00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2CB8611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4E317FD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69" w:type="dxa"/>
            <w:vAlign w:val="center"/>
            <w:hideMark/>
          </w:tcPr>
          <w:p w14:paraId="671C0845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55C7B9CD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585A6E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91D885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Sredstva za Vijeće i predstavnike nacionalnih manjina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C46C1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304D3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44.000,00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CDAA8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D4E3A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69" w:type="dxa"/>
            <w:vAlign w:val="center"/>
            <w:hideMark/>
          </w:tcPr>
          <w:p w14:paraId="648ECFD3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55B6ABD0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hideMark/>
          </w:tcPr>
          <w:p w14:paraId="6A2FD9BE" w14:textId="67CD74FA" w:rsidR="00D5037C" w:rsidRDefault="00D503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  <w:r w:rsidR="00210D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1.5.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hideMark/>
          </w:tcPr>
          <w:p w14:paraId="48C139EC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Organizacija sustava civilne zaštite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7D7DBCA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F17B20A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409.000,00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B162BC8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-11.000,00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C9A8521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97</w:t>
            </w:r>
          </w:p>
        </w:tc>
        <w:tc>
          <w:tcPr>
            <w:tcW w:w="2669" w:type="dxa"/>
            <w:vAlign w:val="center"/>
            <w:hideMark/>
          </w:tcPr>
          <w:p w14:paraId="6EF204FF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20884903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EA2A18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5DCB43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Djelatnost vatrogasne zajednice DNŽ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B9C6F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D3905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180.000,00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167D5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92940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69" w:type="dxa"/>
            <w:vAlign w:val="center"/>
            <w:hideMark/>
          </w:tcPr>
          <w:p w14:paraId="6AF0520A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59BF2DFF" w14:textId="77777777" w:rsidTr="001D73BC">
        <w:trPr>
          <w:trHeight w:val="3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65C9D7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FCF71B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u provedbi posebnih mjera zaštite od požara od interesa za RH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C343A" w14:textId="77777777" w:rsidR="001D73BC" w:rsidRDefault="001D73B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1A06A8D" w14:textId="61B2914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E9212" w14:textId="77777777" w:rsidR="001D73BC" w:rsidRDefault="001D73B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2246F59" w14:textId="29EC49F9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62.000,00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5FA30" w14:textId="77777777" w:rsidR="001D73BC" w:rsidRDefault="001D73B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AD09826" w14:textId="3D96BAB8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-3.000,00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0E5D5" w14:textId="77777777" w:rsidR="001D73BC" w:rsidRDefault="001D73B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F69DC85" w14:textId="60DBD901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2669" w:type="dxa"/>
            <w:vAlign w:val="center"/>
            <w:hideMark/>
          </w:tcPr>
          <w:p w14:paraId="0B3DB7C1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4B256307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46309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680A1D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Godišnji provedbeni plan unaprijeđenja zaštite od požara DNŽ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DC869" w14:textId="77777777" w:rsidR="001D73BC" w:rsidRDefault="001D73B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858DD11" w14:textId="42B81300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077A4" w14:textId="77777777" w:rsidR="001D73BC" w:rsidRDefault="001D73B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425A98C" w14:textId="4DBE1CB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A377F" w14:textId="77777777" w:rsidR="001D73BC" w:rsidRDefault="001D73B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3E62790" w14:textId="3CDA9C4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C5CD8" w14:textId="77777777" w:rsidR="001D73BC" w:rsidRDefault="001D73B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F88B8FF" w14:textId="021FC59A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69" w:type="dxa"/>
            <w:vAlign w:val="center"/>
            <w:hideMark/>
          </w:tcPr>
          <w:p w14:paraId="1B2DE7E1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7C9E8F97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54D789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DD945C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Planovi iz područja civilne zaštite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17559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FAEC5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12.000,00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0BACB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AE812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69" w:type="dxa"/>
            <w:vAlign w:val="center"/>
            <w:hideMark/>
          </w:tcPr>
          <w:p w14:paraId="1AE5CAB7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369996B6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F78E23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14BF56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Stožera civilne zaštite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D324B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F17E1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3C1CC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E6548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69" w:type="dxa"/>
            <w:vAlign w:val="center"/>
            <w:hideMark/>
          </w:tcPr>
          <w:p w14:paraId="11B06183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1546A096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379FD4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B6E72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Djelatnost Hrvatske gorske službe spašavanja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8CA81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D8E74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EDEF1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BA57C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69" w:type="dxa"/>
            <w:vAlign w:val="center"/>
            <w:hideMark/>
          </w:tcPr>
          <w:p w14:paraId="27E84909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7EA93162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hideMark/>
          </w:tcPr>
          <w:p w14:paraId="518B4474" w14:textId="7B1D7118" w:rsidR="00D5037C" w:rsidRDefault="00D503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  <w:r w:rsidR="00210D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1.6.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hideMark/>
          </w:tcPr>
          <w:p w14:paraId="66CDE530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Međunarodni  i drugi projekti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3DE547B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1.746.036,49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35BB7B2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1.489.429,10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0A2E64D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-256.607,39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46A127B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85</w:t>
            </w:r>
          </w:p>
        </w:tc>
        <w:tc>
          <w:tcPr>
            <w:tcW w:w="2669" w:type="dxa"/>
            <w:vAlign w:val="center"/>
            <w:hideMark/>
          </w:tcPr>
          <w:p w14:paraId="6453D1EC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12840C76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D876F6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5886AB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Fond za pripremu i provedbu projekta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33D04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788.371,45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895B4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541.798,60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3C64C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-246.572,85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B3C62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2669" w:type="dxa"/>
            <w:vAlign w:val="center"/>
            <w:hideMark/>
          </w:tcPr>
          <w:p w14:paraId="30784F39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674643DE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DEBAAB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AC2DFA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Handy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CB366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392.200,00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B3954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401.795,00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32D4D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9.595,00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D9805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2669" w:type="dxa"/>
            <w:vAlign w:val="center"/>
            <w:hideMark/>
          </w:tcPr>
          <w:p w14:paraId="672DE8BB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10A37636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A6981C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261255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Mowaclim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A2E82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215.465,04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6ECB8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195.835,50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43139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-19.629,54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14480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2669" w:type="dxa"/>
            <w:vAlign w:val="center"/>
            <w:hideMark/>
          </w:tcPr>
          <w:p w14:paraId="05EDD8D1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45A45D9C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FAB681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38583E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Centar aktivnog turizma Vidonje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E1325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15D5E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350.000,00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79A58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8E87A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69" w:type="dxa"/>
            <w:vAlign w:val="center"/>
            <w:hideMark/>
          </w:tcPr>
          <w:p w14:paraId="37AB673D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7CE33C06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hideMark/>
          </w:tcPr>
          <w:p w14:paraId="4DA80A54" w14:textId="7146813A" w:rsidR="00D5037C" w:rsidRDefault="00D503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 </w:t>
            </w:r>
            <w:r w:rsidR="00210D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1.7.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hideMark/>
          </w:tcPr>
          <w:p w14:paraId="42A11E7E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Zajedničkih troškova upravnih tijela DNŽ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A1BA9C8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1.673.641,00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24D279C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1.904.400,00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4F57039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230.759,00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6DF31C6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114</w:t>
            </w:r>
          </w:p>
        </w:tc>
        <w:tc>
          <w:tcPr>
            <w:tcW w:w="2669" w:type="dxa"/>
            <w:vAlign w:val="center"/>
            <w:hideMark/>
          </w:tcPr>
          <w:p w14:paraId="3B851E2B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0CEDC14A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829B4E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8CD32F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Redovni rashodi upravnih tijela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E6F5D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1.422.241,00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332F5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1.613.000,00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69142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190.759,00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F69EC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2669" w:type="dxa"/>
            <w:vAlign w:val="center"/>
            <w:hideMark/>
          </w:tcPr>
          <w:p w14:paraId="75DF2726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12080492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1CE2DE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380DDB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Zaštita na radu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84EAC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ED43C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42.000,00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0BAAC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606CB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69" w:type="dxa"/>
            <w:vAlign w:val="center"/>
            <w:hideMark/>
          </w:tcPr>
          <w:p w14:paraId="2C8F56F7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28C7770E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A4096A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0A0013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Službenički sud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1A734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8489D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676E3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BEA17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69" w:type="dxa"/>
            <w:vAlign w:val="center"/>
            <w:hideMark/>
          </w:tcPr>
          <w:p w14:paraId="7C501F23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5255F261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F18F3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DCD2FB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Informatička oprema i računalni programi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6C393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99075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798DF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0579C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69" w:type="dxa"/>
            <w:vAlign w:val="center"/>
            <w:hideMark/>
          </w:tcPr>
          <w:p w14:paraId="4E2DE924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3E19A246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404715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F3D449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Uređenje poslovnih prostorija i nabava opreme za upravna tijela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8FE9E" w14:textId="77777777" w:rsidR="001D73BC" w:rsidRDefault="001D73B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723BE52" w14:textId="4C000BFE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149.887,00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1B444" w14:textId="77777777" w:rsidR="001D73BC" w:rsidRDefault="001D73B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1494CC5" w14:textId="77ACCA16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189.887,00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6BD47" w14:textId="77777777" w:rsidR="001D73BC" w:rsidRDefault="001D73B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412FA81" w14:textId="19FD5B5D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F2A6D" w14:textId="77777777" w:rsidR="001D73BC" w:rsidRDefault="001D73B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7211801" w14:textId="221E20DB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2669" w:type="dxa"/>
            <w:vAlign w:val="center"/>
            <w:hideMark/>
          </w:tcPr>
          <w:p w14:paraId="4BA2C2D7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0709656F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732E0B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BA5B4C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Certificiranje sustava upravljanja kvalitetom HRN ISO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D63D4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8.113,00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B812C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8.113,00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767EC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ABB26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69" w:type="dxa"/>
            <w:vAlign w:val="center"/>
            <w:hideMark/>
          </w:tcPr>
          <w:p w14:paraId="796A88A7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30FBD979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85030F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D2FE9D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Uvođenje i certificiranje sustava upravljanja informacisjkom sigurnosti -ISO/IEC 2700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50E38" w14:textId="77777777" w:rsidR="001D73BC" w:rsidRDefault="001D73B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C7E8E4B" w14:textId="246B92A2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19065" w14:textId="77777777" w:rsidR="001D73BC" w:rsidRDefault="001D73B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E25DB78" w14:textId="675F4B1D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35.000,00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9AFFB" w14:textId="77777777" w:rsidR="001D73BC" w:rsidRDefault="001D73B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D6146C3" w14:textId="7B9D4C01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EA8B6" w14:textId="77777777" w:rsidR="001D73BC" w:rsidRDefault="001D73B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7E47B36" w14:textId="4361267F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69" w:type="dxa"/>
            <w:vAlign w:val="center"/>
            <w:hideMark/>
          </w:tcPr>
          <w:p w14:paraId="63578E52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1E9F530E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8D2D032" w14:textId="77777777" w:rsidR="00D5037C" w:rsidRDefault="00D503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A89F4D1" w14:textId="66D6E52D" w:rsidR="00D5037C" w:rsidRDefault="00D503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 w:rsidR="00210D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7981C9EB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4.879.591,49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032C2DF7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4.958.167,10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50EC1E4B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78.575,61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0D52FA9E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102</w:t>
            </w:r>
          </w:p>
        </w:tc>
        <w:tc>
          <w:tcPr>
            <w:tcW w:w="2669" w:type="dxa"/>
            <w:vAlign w:val="center"/>
            <w:hideMark/>
          </w:tcPr>
          <w:p w14:paraId="436541EF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0BF0B79D" w14:textId="77777777" w:rsidTr="001D73BC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hideMark/>
          </w:tcPr>
          <w:p w14:paraId="614202C5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hideMark/>
          </w:tcPr>
          <w:p w14:paraId="3C7132BB" w14:textId="32AFF02F" w:rsidR="00D5037C" w:rsidRDefault="00D503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</w:t>
            </w:r>
            <w:r w:rsidR="00210D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prihoda iz prethodne godine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DB410BD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142.028,36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FF31693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142.028,36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BB5DF2C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B3F3F53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69" w:type="dxa"/>
            <w:vAlign w:val="center"/>
            <w:hideMark/>
          </w:tcPr>
          <w:p w14:paraId="246D30AA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E21FF8" w14:paraId="65EC9032" w14:textId="77777777" w:rsidTr="009607E5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2CC0AAF3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766AE67E" w14:textId="6685D719" w:rsidR="00D5037C" w:rsidRDefault="00210D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SVEUKUPNO 1.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7E197524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5.021.619,85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31AFF292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5.100.195,46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45F994B2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78.575,61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12CA3959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102</w:t>
            </w:r>
          </w:p>
        </w:tc>
        <w:tc>
          <w:tcPr>
            <w:tcW w:w="2669" w:type="dxa"/>
            <w:vAlign w:val="center"/>
            <w:hideMark/>
          </w:tcPr>
          <w:p w14:paraId="7306C626" w14:textId="77777777" w:rsidR="00D5037C" w:rsidRDefault="00D5037C">
            <w:pPr>
              <w:rPr>
                <w:sz w:val="20"/>
                <w:szCs w:val="20"/>
              </w:rPr>
            </w:pPr>
          </w:p>
        </w:tc>
      </w:tr>
    </w:tbl>
    <w:p w14:paraId="46BD8FE0" w14:textId="77777777" w:rsidR="00D5037C" w:rsidRDefault="00D5037C" w:rsidP="006A4F7F">
      <w:pPr>
        <w:shd w:val="clear" w:color="auto" w:fill="FFFFFF" w:themeFill="background1"/>
        <w:rPr>
          <w:rFonts w:asciiTheme="minorHAnsi" w:hAnsiTheme="minorHAnsi" w:cstheme="minorHAnsi"/>
          <w:b/>
          <w:sz w:val="32"/>
          <w:szCs w:val="32"/>
        </w:rPr>
      </w:pPr>
    </w:p>
    <w:p w14:paraId="02D21B02" w14:textId="77777777" w:rsidR="009607E5" w:rsidRDefault="009607E5" w:rsidP="006A4F7F">
      <w:pPr>
        <w:shd w:val="clear" w:color="auto" w:fill="FFFFFF" w:themeFill="background1"/>
        <w:rPr>
          <w:rFonts w:asciiTheme="minorHAnsi" w:hAnsiTheme="minorHAnsi" w:cstheme="minorHAnsi"/>
          <w:b/>
          <w:sz w:val="32"/>
          <w:szCs w:val="32"/>
        </w:rPr>
      </w:pPr>
    </w:p>
    <w:p w14:paraId="57D342A2" w14:textId="77777777" w:rsidR="009607E5" w:rsidRDefault="009607E5" w:rsidP="006A4F7F">
      <w:pPr>
        <w:shd w:val="clear" w:color="auto" w:fill="FFFFFF" w:themeFill="background1"/>
        <w:rPr>
          <w:rFonts w:asciiTheme="minorHAnsi" w:hAnsiTheme="minorHAnsi" w:cstheme="minorHAnsi"/>
          <w:b/>
          <w:sz w:val="32"/>
          <w:szCs w:val="32"/>
        </w:rPr>
      </w:pPr>
    </w:p>
    <w:tbl>
      <w:tblPr>
        <w:tblW w:w="21613" w:type="dxa"/>
        <w:tblInd w:w="-1139" w:type="dxa"/>
        <w:tblLook w:val="04A0" w:firstRow="1" w:lastRow="0" w:firstColumn="1" w:lastColumn="0" w:noHBand="0" w:noVBand="1"/>
      </w:tblPr>
      <w:tblGrid>
        <w:gridCol w:w="729"/>
        <w:gridCol w:w="5225"/>
        <w:gridCol w:w="1701"/>
        <w:gridCol w:w="1623"/>
        <w:gridCol w:w="1501"/>
        <w:gridCol w:w="703"/>
        <w:gridCol w:w="10131"/>
      </w:tblGrid>
      <w:tr w:rsidR="001D73BC" w14:paraId="4BF8EF34" w14:textId="77777777" w:rsidTr="00234AF1">
        <w:trPr>
          <w:gridAfter w:val="1"/>
          <w:wAfter w:w="10131" w:type="dxa"/>
          <w:trHeight w:val="1275"/>
        </w:trPr>
        <w:tc>
          <w:tcPr>
            <w:tcW w:w="59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14:paraId="7A805C42" w14:textId="4CFB8562" w:rsidR="001D73BC" w:rsidRPr="001D73BC" w:rsidRDefault="001D73BC" w:rsidP="001D73BC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1D73BC">
              <w:rPr>
                <w:rFonts w:ascii="Calibri" w:hAnsi="Calibri" w:cs="Calibri"/>
                <w:b/>
                <w:bCs/>
                <w:color w:val="000000"/>
              </w:rPr>
              <w:t>Upravni odjel za obrazovanje, kulturu i sport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296043BE" w14:textId="2B566845" w:rsidR="001D73BC" w:rsidRDefault="001D73BC" w:rsidP="001D73B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 2025. (I.izmjene i dopune  Proračuna)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6D139BEC" w14:textId="2BE4E9FC" w:rsidR="001D73BC" w:rsidRDefault="001D73BC" w:rsidP="001D73B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II. IZMJENA I DOPUNA PRORAČUNA 2025.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2451AD03" w14:textId="77777777" w:rsidR="001D73BC" w:rsidRDefault="001D73BC" w:rsidP="001D73B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 smanjenje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6C6724BA" w14:textId="77777777" w:rsidR="001D73BC" w:rsidRPr="00234AF1" w:rsidRDefault="001D73BC" w:rsidP="001D73B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Index              2/1</w:t>
            </w:r>
          </w:p>
        </w:tc>
      </w:tr>
      <w:tr w:rsidR="00234AF1" w14:paraId="150392A7" w14:textId="77777777" w:rsidTr="00234AF1">
        <w:trPr>
          <w:trHeight w:val="315"/>
        </w:trPr>
        <w:tc>
          <w:tcPr>
            <w:tcW w:w="59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D6CA4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A5BF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65E2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D4C3F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52C8C1" w14:textId="77777777" w:rsidR="00D5037C" w:rsidRPr="00234AF1" w:rsidRDefault="00D5037C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0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EC72FA" w14:textId="77777777" w:rsidR="00D5037C" w:rsidRDefault="00D503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234AF1" w14:paraId="0CA5EF56" w14:textId="77777777" w:rsidTr="00234AF1">
        <w:trPr>
          <w:trHeight w:val="315"/>
        </w:trPr>
        <w:tc>
          <w:tcPr>
            <w:tcW w:w="59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DBC20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FEF4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9CA1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72A0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24F6C" w14:textId="77777777" w:rsidR="00D5037C" w:rsidRPr="00234AF1" w:rsidRDefault="00D5037C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0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5DC045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416DA3EE" w14:textId="77777777" w:rsidTr="00234AF1">
        <w:trPr>
          <w:trHeight w:val="315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DB68AB" w14:textId="77777777" w:rsidR="00D5037C" w:rsidRDefault="00D503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B4B55" w14:textId="77777777" w:rsidR="00D5037C" w:rsidRDefault="00D5037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59BDF" w14:textId="77777777" w:rsidR="00D5037C" w:rsidRDefault="00D5037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9A95A" w14:textId="77777777" w:rsidR="00D5037C" w:rsidRDefault="00D5037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2ED24" w14:textId="77777777" w:rsidR="00D5037C" w:rsidRPr="00234AF1" w:rsidRDefault="00D5037C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4.</w:t>
            </w:r>
          </w:p>
        </w:tc>
        <w:tc>
          <w:tcPr>
            <w:tcW w:w="10131" w:type="dxa"/>
            <w:vAlign w:val="center"/>
            <w:hideMark/>
          </w:tcPr>
          <w:p w14:paraId="2DC032E7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11713793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636BD66" w14:textId="60DFDD0B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="001D73BC">
              <w:rPr>
                <w:rFonts w:ascii="Calibri" w:hAnsi="Calibri" w:cs="Calibri"/>
                <w:b/>
                <w:bCs/>
                <w:color w:val="000000"/>
              </w:rPr>
              <w:t>2.1.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D0CC707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Promicanje kulture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E3C0A46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637.303,00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062D1C8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637.303,00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A16C1E4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61938AC" w14:textId="77777777" w:rsidR="00D5037C" w:rsidRPr="00234AF1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009FE718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4DC13E1E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DAA31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6EA16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Program javnih potreba u kulturi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F2CB5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2BFA5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150.000,00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EF701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6C7F2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30913594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24EE3133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8D197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D50FD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Financiranje rada Dubrovačkih ljetnih igara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8F085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00CD6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94483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6161B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202ACC59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4822F528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23436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9EEC8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Financiranje Zavoda za obnovu Dubrovnika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A4F76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755C9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68.000,00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2B37F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CE0CE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6D393E96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46428E4F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3D255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8AF56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Zaštita, očuvanje i opremanje kul.i sak.objekata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B79BD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A4DDB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9B0B1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C1984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2B7BC508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11D7E75E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A54B4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0355C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Financiranje programa tehničke kulture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BFE91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1B99E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45.000,00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AE466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8FC98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307EF709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72D53A19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3C57C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BF2B3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Financiranje Maratona lađa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A8FE6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35.500,00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F4059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35.500,00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46F58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07B15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199E8EB3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58CEDE7F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2BF73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78E0C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Financiranje kulturno-umjetničkih manifestacija/ Zajednicekulturno-umjetničkih udruga DNŽ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13229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E1388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10.000,00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00A91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2456E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12EE3E0B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700CBC26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A9850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1F74D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Društveni dom Visočani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90E53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128.803,00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77FB1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128.803,00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A4E3D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8690E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47931155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5C9B31B7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39AE894" w14:textId="6EF0A96A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  <w:r w:rsidR="001D73BC">
              <w:rPr>
                <w:rFonts w:ascii="Calibri" w:hAnsi="Calibri" w:cs="Calibri"/>
                <w:b/>
                <w:bCs/>
                <w:color w:val="000000"/>
              </w:rPr>
              <w:t>2.2.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8D94976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Razvoj športa i rekreacije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2E40996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315.000,00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150918A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315.000,00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AEC3101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220ACFC" w14:textId="77777777" w:rsidR="00D5037C" w:rsidRPr="00234AF1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7A990D2B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148FFD73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F2680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4E15A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Financiranje rada Zajednica športa DNŽ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62645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315.000,00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6E01D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315.000,00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0711B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FF7F8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7E18B2CA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5E120210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2FAE73C" w14:textId="5A51E61C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  <w:r w:rsidR="001D73BC">
              <w:rPr>
                <w:rFonts w:ascii="Calibri" w:hAnsi="Calibri" w:cs="Calibri"/>
                <w:b/>
                <w:bCs/>
                <w:color w:val="000000"/>
              </w:rPr>
              <w:t>2.3.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E85ED6C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Odgoj i obrazovanje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2F20F32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1.605.458,00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B3DA529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1.799.558,00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6F61858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194.100,00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A10CAF4" w14:textId="77777777" w:rsidR="00D5037C" w:rsidRPr="00234AF1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112</w:t>
            </w:r>
          </w:p>
        </w:tc>
        <w:tc>
          <w:tcPr>
            <w:tcW w:w="10131" w:type="dxa"/>
            <w:vAlign w:val="center"/>
            <w:hideMark/>
          </w:tcPr>
          <w:p w14:paraId="1146A419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7846B322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5F561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374B6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Športska natjecanja učenika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1484E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F982D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60.000,00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DC6E5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42326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3EE52845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46574FEC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317E9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92986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Sufinanciranje prijevoza učenika srednjih škola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AD864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C3E96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860.000,00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9B431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2A260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5B7C3057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30F7FE5D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1F42B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0CA85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Stipendiranje učenika i studenta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6334B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186.854,00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AC26D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186.854,00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1A4F0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1871F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44F97485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5E7BD59A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60CC7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503B5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Kapitalni projekti u školstvu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C39A8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385.000,00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CA217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602.100,00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3582C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217.100,00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A67BA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156</w:t>
            </w:r>
          </w:p>
        </w:tc>
        <w:tc>
          <w:tcPr>
            <w:tcW w:w="10131" w:type="dxa"/>
            <w:vAlign w:val="center"/>
            <w:hideMark/>
          </w:tcPr>
          <w:p w14:paraId="1F5A18F3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54A64D98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E5F0B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10AA0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Grad Korčula- sufinanciranje radova na rekonstrukciji zgrade Dječjeg vrtića i Područne škole u Čari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18FF7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110.004,00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CC987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87.004,00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C0EDF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-23.000,00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337C8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79</w:t>
            </w:r>
          </w:p>
        </w:tc>
        <w:tc>
          <w:tcPr>
            <w:tcW w:w="10131" w:type="dxa"/>
            <w:vAlign w:val="center"/>
            <w:hideMark/>
          </w:tcPr>
          <w:p w14:paraId="046FEB66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2BEFCD4D" w14:textId="77777777" w:rsidTr="00234AF1">
        <w:trPr>
          <w:trHeight w:val="315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B9A23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4E2FD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Financiranje projekta"Školski medni dan s hrvatskih pašnjaka"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4FF8A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C463F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3.600,00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FB50F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1AF93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2B09A446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1345E3B1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9A3BB78" w14:textId="10024BF3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  <w:r w:rsidR="001D73BC">
              <w:rPr>
                <w:rFonts w:ascii="Calibri" w:hAnsi="Calibri" w:cs="Calibri"/>
                <w:b/>
                <w:bCs/>
                <w:color w:val="000000"/>
              </w:rPr>
              <w:t>2.4.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95BC2CA" w14:textId="2B74F3FD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EU projekti UO za </w:t>
            </w:r>
            <w:r w:rsidR="001D73BC">
              <w:rPr>
                <w:rFonts w:ascii="Calibri" w:hAnsi="Calibri" w:cs="Calibri"/>
                <w:b/>
                <w:bCs/>
                <w:color w:val="000000"/>
              </w:rPr>
              <w:t>obrazovanje, kultutu i sport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04C6AD8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21.339.281,00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EABA16F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21.253.139,00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95CE550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-86.142,00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BD5D433" w14:textId="77777777" w:rsidR="00D5037C" w:rsidRPr="00234AF1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653A93D3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015B9425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CAF33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A36AE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Rekostrukcija Gimnazije Metković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0947E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1.369.425,00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D7319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1.369.425,00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5714E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8947A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5DB4EFAC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2BA93187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F102E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C8C27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Zajedno možemo sve!-osiguravanje pomoćnika u nastavi za učenike s teškoćama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99888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2.037.289,00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D9231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1.952.804,00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E3426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-84.485,00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3612F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96</w:t>
            </w:r>
          </w:p>
        </w:tc>
        <w:tc>
          <w:tcPr>
            <w:tcW w:w="10131" w:type="dxa"/>
            <w:vAlign w:val="center"/>
            <w:hideMark/>
          </w:tcPr>
          <w:p w14:paraId="48241793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05F79A55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DDAB1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B7931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Izgradnja i opremanje OŠ Cavtat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50BD1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15.702.309,00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3218D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15.702.309,00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AE2C8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AF436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47A7A87D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0EFCA3FF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856F8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D2264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Školska shema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D15F2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44.891,00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FA08E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43.234,00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F57E8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-1.657,00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C3479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96</w:t>
            </w:r>
          </w:p>
        </w:tc>
        <w:tc>
          <w:tcPr>
            <w:tcW w:w="10131" w:type="dxa"/>
            <w:vAlign w:val="center"/>
            <w:hideMark/>
          </w:tcPr>
          <w:p w14:paraId="34D5F3F4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0827972D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C24A3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64120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EU projekti u pripremi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D6681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242B2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58CB7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43175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38EA1B56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0983B29F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F4028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D422F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"Active"-Izgradnja i uređenje sportsko-rekreacijske infrastrukture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0BE18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2.135.367,00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98154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2.135.367,00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3287D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52D5C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0C99F61F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3ACFCA68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C682973" w14:textId="097F3532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  <w:r w:rsidR="001D73BC">
              <w:rPr>
                <w:rFonts w:ascii="Calibri" w:hAnsi="Calibri" w:cs="Calibri"/>
                <w:b/>
                <w:bCs/>
                <w:color w:val="000000"/>
              </w:rPr>
              <w:t>2.5.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30AD048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Zakonski standard ustanova u obrazovanju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0E53A24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400.000,00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4F444B4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540.916,00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9FC8E20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140.916,00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8E52835" w14:textId="77777777" w:rsidR="00D5037C" w:rsidRPr="00234AF1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135</w:t>
            </w:r>
          </w:p>
        </w:tc>
        <w:tc>
          <w:tcPr>
            <w:tcW w:w="10131" w:type="dxa"/>
            <w:vAlign w:val="center"/>
            <w:hideMark/>
          </w:tcPr>
          <w:p w14:paraId="4A445724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55D7206F" w14:textId="77777777" w:rsidTr="00234AF1">
        <w:trPr>
          <w:trHeight w:val="25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4D8D0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E8604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Osiguravanje uvjeta rada za redovno poslovanje osnovne škole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83B37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49F40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535.716,00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E0DCD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135.716,00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44A1D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134</w:t>
            </w:r>
          </w:p>
        </w:tc>
        <w:tc>
          <w:tcPr>
            <w:tcW w:w="10131" w:type="dxa"/>
            <w:vAlign w:val="center"/>
            <w:hideMark/>
          </w:tcPr>
          <w:p w14:paraId="3B5C0FCE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602F3D4A" w14:textId="77777777" w:rsidTr="00234AF1">
        <w:trPr>
          <w:trHeight w:val="33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430EB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851B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Osiguranje uvjeta rada srednjih škola i učeničkih domova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03F90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360BC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5.200,00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2FBF2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5.200,00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818C1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0131" w:type="dxa"/>
            <w:vAlign w:val="center"/>
            <w:hideMark/>
          </w:tcPr>
          <w:p w14:paraId="61FA7389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7C5AAEBB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F4F16A7" w14:textId="5B41498F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  <w:r w:rsidR="001D73BC">
              <w:rPr>
                <w:rFonts w:ascii="Calibri" w:hAnsi="Calibri" w:cs="Calibri"/>
                <w:b/>
                <w:bCs/>
                <w:color w:val="000000"/>
              </w:rPr>
              <w:t>2.6.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824C52E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Program ustanova u obrazovanju iznad standarda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5AD5E9C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2.025.166,00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7136BE6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1.675.543,00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F1F3F9B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-349.623,00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CD7EA1B" w14:textId="77777777" w:rsidR="00D5037C" w:rsidRPr="00234AF1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83</w:t>
            </w:r>
          </w:p>
        </w:tc>
        <w:tc>
          <w:tcPr>
            <w:tcW w:w="10131" w:type="dxa"/>
            <w:vAlign w:val="center"/>
            <w:hideMark/>
          </w:tcPr>
          <w:p w14:paraId="023D14FC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6CBDBC21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E3C10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31397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Financiranje radnih materijala za učenike osnovnih škola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389A1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3D669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460.750,00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5236E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-39.250,00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D1006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92</w:t>
            </w:r>
          </w:p>
        </w:tc>
        <w:tc>
          <w:tcPr>
            <w:tcW w:w="10131" w:type="dxa"/>
            <w:vAlign w:val="center"/>
            <w:hideMark/>
          </w:tcPr>
          <w:p w14:paraId="795C8095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5700EC57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71C53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66A01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Natjecanja iz znanja učenika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D77A4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388CD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80.003,00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3D91F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D3A06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3527E820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77EFCD09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7A1D7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8A5F2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Financiranje školskih projekata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323E2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121.000,00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46F51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134.750,00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F4493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13.750,00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6A68C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111</w:t>
            </w:r>
          </w:p>
        </w:tc>
        <w:tc>
          <w:tcPr>
            <w:tcW w:w="10131" w:type="dxa"/>
            <w:vAlign w:val="center"/>
            <w:hideMark/>
          </w:tcPr>
          <w:p w14:paraId="2AE03F79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55E204CA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9C86E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B0F09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Program-pomoćnik u nastavi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C9566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C4EAF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3673E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C7CEF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13419446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57BB8AA2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E9E89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4CFDA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Sanacija izgradnja i opremanje igrališta i praćenih objekta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6AF1F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8F254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577F4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79F30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66C2BC37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2518B6C6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23DF8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03A1F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Energetska obnova školskih objekata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287BC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E1449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CF7F4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-320.000,00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137C3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0131" w:type="dxa"/>
            <w:vAlign w:val="center"/>
            <w:hideMark/>
          </w:tcPr>
          <w:p w14:paraId="4CD511CD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6749A32C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8807A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5AB26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Regionalni centar kompetentnosti u sektoru turizam i ugostiteljstvo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3C10C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295.000,00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1C717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295.000,00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FC679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DF962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19A4EDF6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4678F143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5C0A7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C8F32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Produženi boravak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E6AC5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225.793,00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30034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221.667,00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B8F4D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-4.126,00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55098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98</w:t>
            </w:r>
          </w:p>
        </w:tc>
        <w:tc>
          <w:tcPr>
            <w:tcW w:w="10131" w:type="dxa"/>
            <w:vAlign w:val="center"/>
            <w:hideMark/>
          </w:tcPr>
          <w:p w14:paraId="79F1A5F7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5334D47C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C6CFC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DCAA0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Opskrba školskih ustanova higijenskim potrepštinama za učenice srednjih škola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3361E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473,00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FD626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473,00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71A97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3E1D5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4C1B6D16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556D55FE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87DAD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A2D84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Pravno savjetovanje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0E85D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EEF3B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C9429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10.000,00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CA7C2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200</w:t>
            </w:r>
          </w:p>
        </w:tc>
        <w:tc>
          <w:tcPr>
            <w:tcW w:w="10131" w:type="dxa"/>
            <w:vAlign w:val="center"/>
            <w:hideMark/>
          </w:tcPr>
          <w:p w14:paraId="385CA687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536C3F54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8E004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6E520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Rekonstrukcija i dogradnja OŠ Župa Dubrovačka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0D723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234.500,00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A43BC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234.500,00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58453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235C0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51E4D92C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316295FD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66B41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D927A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Rekonstrukcija područne škole Prud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92186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7C4EE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70.000,00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AC197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1A39C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04AE64ED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6EC83613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0E619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82918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Rekonstrukcija srednje škole Fra Andrije Kačića Miošića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D59A9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55700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58.000,00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77417" w14:textId="77777777" w:rsidR="00D5037C" w:rsidRDefault="00D5037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-10.000,00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D8614" w14:textId="77777777" w:rsidR="00D5037C" w:rsidRPr="00234AF1" w:rsidRDefault="00D5037C">
            <w:pPr>
              <w:jc w:val="right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color w:val="000000"/>
                <w:sz w:val="21"/>
                <w:szCs w:val="21"/>
              </w:rPr>
              <w:t>85</w:t>
            </w:r>
          </w:p>
        </w:tc>
        <w:tc>
          <w:tcPr>
            <w:tcW w:w="10131" w:type="dxa"/>
            <w:vAlign w:val="center"/>
            <w:hideMark/>
          </w:tcPr>
          <w:p w14:paraId="3DAA44D4" w14:textId="77777777" w:rsidR="00D5037C" w:rsidRDefault="00D5037C">
            <w:pPr>
              <w:rPr>
                <w:sz w:val="20"/>
                <w:szCs w:val="20"/>
              </w:rPr>
            </w:pPr>
          </w:p>
          <w:p w14:paraId="698D5A25" w14:textId="77777777" w:rsidR="00AB090A" w:rsidRDefault="00AB090A">
            <w:pPr>
              <w:rPr>
                <w:sz w:val="20"/>
                <w:szCs w:val="20"/>
              </w:rPr>
            </w:pPr>
          </w:p>
        </w:tc>
      </w:tr>
      <w:tr w:rsidR="00234AF1" w14:paraId="3254AB8D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1CF61AE" w14:textId="6EA866DC" w:rsidR="00D5037C" w:rsidRPr="00AB090A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AB090A">
              <w:rPr>
                <w:rFonts w:ascii="Calibri" w:hAnsi="Calibri" w:cs="Calibri"/>
                <w:b/>
                <w:bCs/>
                <w:color w:val="000000"/>
              </w:rPr>
              <w:t> </w:t>
            </w:r>
            <w:r w:rsidR="001D73BC" w:rsidRPr="00AB090A">
              <w:rPr>
                <w:rFonts w:ascii="Calibri" w:hAnsi="Calibri" w:cs="Calibri"/>
                <w:b/>
                <w:bCs/>
                <w:color w:val="000000"/>
              </w:rPr>
              <w:t>2.7.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BE2FD8B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Zakonski standard ustanova u obrazovanju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E259337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5.238.969,00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28D7706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5.238.969,00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81C1D69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9A12547" w14:textId="77777777" w:rsidR="00D5037C" w:rsidRPr="00234AF1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261FF05B" w14:textId="77777777" w:rsidR="00D5037C" w:rsidRDefault="00D5037C">
            <w:pPr>
              <w:rPr>
                <w:sz w:val="20"/>
                <w:szCs w:val="20"/>
              </w:rPr>
            </w:pPr>
          </w:p>
        </w:tc>
      </w:tr>
      <w:tr w:rsidR="00234AF1" w14:paraId="6B45CFC2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</w:tcPr>
          <w:p w14:paraId="20CD85CC" w14:textId="77777777" w:rsidR="00AB090A" w:rsidRPr="00AB090A" w:rsidRDefault="00AB090A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</w:tcPr>
          <w:p w14:paraId="0792AF64" w14:textId="17C29F8D" w:rsidR="00AB090A" w:rsidRDefault="00AB090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UKUPNO 2.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</w:tcPr>
          <w:p w14:paraId="215F3F5C" w14:textId="065FF097" w:rsidR="00AB090A" w:rsidRDefault="00F612F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31.561.177,00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</w:tcPr>
          <w:p w14:paraId="5E0E7075" w14:textId="291B4CAF" w:rsidR="00AB090A" w:rsidRDefault="00F612F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31.460.428,00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</w:tcPr>
          <w:p w14:paraId="6AFD0FA5" w14:textId="544EAD97" w:rsidR="00AB090A" w:rsidRDefault="00F612F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-100.749,00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</w:tcPr>
          <w:p w14:paraId="094E104D" w14:textId="18C39662" w:rsidR="00AB090A" w:rsidRPr="00234AF1" w:rsidRDefault="00F612F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shd w:val="clear" w:color="auto" w:fill="FFFFFF" w:themeFill="background1"/>
            <w:vAlign w:val="center"/>
          </w:tcPr>
          <w:p w14:paraId="12D4080F" w14:textId="77777777" w:rsidR="00AB090A" w:rsidRPr="00A83A9D" w:rsidRDefault="00AB090A">
            <w:pPr>
              <w:rPr>
                <w:sz w:val="20"/>
                <w:szCs w:val="20"/>
              </w:rPr>
            </w:pPr>
          </w:p>
        </w:tc>
      </w:tr>
      <w:tr w:rsidR="00234AF1" w14:paraId="7D481581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546078D" w14:textId="77777777" w:rsidR="00D5037C" w:rsidRDefault="00D503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A9CA96E" w14:textId="60F7AB28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Raspored namjenskog viška</w:t>
            </w:r>
            <w:r w:rsidR="00AB090A">
              <w:rPr>
                <w:rFonts w:ascii="Calibri" w:hAnsi="Calibri" w:cs="Calibri"/>
                <w:b/>
                <w:bCs/>
                <w:color w:val="000000"/>
              </w:rPr>
              <w:t xml:space="preserve"> iz prethodne godine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71CA885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1.417,77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179BBB3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1.417,77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622A382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9E79834" w14:textId="77777777" w:rsidR="00D5037C" w:rsidRPr="00234AF1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vAlign w:val="center"/>
            <w:hideMark/>
          </w:tcPr>
          <w:p w14:paraId="24C6E4E6" w14:textId="77777777" w:rsidR="00D5037C" w:rsidRPr="00A83A9D" w:rsidRDefault="00D5037C">
            <w:pPr>
              <w:rPr>
                <w:sz w:val="20"/>
                <w:szCs w:val="20"/>
              </w:rPr>
            </w:pPr>
          </w:p>
        </w:tc>
      </w:tr>
      <w:tr w:rsidR="00234AF1" w14:paraId="1F9C0451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14:paraId="516E00C8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14:paraId="0420C982" w14:textId="5AB8E868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UKUPN</w:t>
            </w:r>
            <w:r w:rsidR="00AB090A">
              <w:rPr>
                <w:rFonts w:ascii="Calibri" w:hAnsi="Calibri" w:cs="Calibri"/>
                <w:b/>
                <w:bCs/>
                <w:color w:val="000000"/>
              </w:rPr>
              <w:t>O 2. (sa namjenskim viškom):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14:paraId="78DF3353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31.562.594,77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14:paraId="25C0F2B6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31.461.845,77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14:paraId="762BF7D2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-100.749,00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14:paraId="0FCF2CFA" w14:textId="77777777" w:rsidR="00D5037C" w:rsidRPr="00234AF1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0131" w:type="dxa"/>
            <w:shd w:val="clear" w:color="auto" w:fill="FFFFFF" w:themeFill="background1"/>
            <w:vAlign w:val="center"/>
            <w:hideMark/>
          </w:tcPr>
          <w:p w14:paraId="19FD25B3" w14:textId="77777777" w:rsidR="00D5037C" w:rsidRPr="00A83A9D" w:rsidRDefault="00D5037C">
            <w:pPr>
              <w:rPr>
                <w:sz w:val="20"/>
                <w:szCs w:val="20"/>
              </w:rPr>
            </w:pPr>
          </w:p>
        </w:tc>
      </w:tr>
      <w:tr w:rsidR="00234AF1" w14:paraId="58DCCF7B" w14:textId="77777777" w:rsidTr="00234AF1">
        <w:trPr>
          <w:trHeight w:val="60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F5E6B6C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244BD977" w14:textId="77777777" w:rsidR="00D5037C" w:rsidRDefault="00D5037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Financiranje iz vlastitih i namjenskih prihoda PK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CE26BCC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62.927.085,09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54E221C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64.613.104,05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17F8470" w14:textId="77777777" w:rsidR="00D5037C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1.686.018,96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4085E42" w14:textId="77777777" w:rsidR="00D5037C" w:rsidRPr="00234AF1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103</w:t>
            </w:r>
          </w:p>
        </w:tc>
        <w:tc>
          <w:tcPr>
            <w:tcW w:w="10131" w:type="dxa"/>
            <w:shd w:val="clear" w:color="auto" w:fill="FFFFFF" w:themeFill="background1"/>
            <w:vAlign w:val="center"/>
            <w:hideMark/>
          </w:tcPr>
          <w:p w14:paraId="2014CBD8" w14:textId="77777777" w:rsidR="00D5037C" w:rsidRPr="00A83A9D" w:rsidRDefault="00D5037C">
            <w:pPr>
              <w:rPr>
                <w:sz w:val="20"/>
                <w:szCs w:val="20"/>
              </w:rPr>
            </w:pPr>
          </w:p>
        </w:tc>
      </w:tr>
      <w:tr w:rsidR="00234AF1" w14:paraId="794493CE" w14:textId="77777777" w:rsidTr="00234AF1">
        <w:trPr>
          <w:trHeight w:val="31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14:paraId="2A10981C" w14:textId="77777777" w:rsidR="00D5037C" w:rsidRDefault="00D503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14:paraId="59A8340D" w14:textId="45022180" w:rsidR="00D5037C" w:rsidRDefault="00AB090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SVEUKUPNO 2. (UO + PK):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14:paraId="24E1B44F" w14:textId="77777777" w:rsidR="00D5037C" w:rsidRDefault="00D503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94.489.679,86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14:paraId="01CF0F86" w14:textId="77777777" w:rsidR="00D5037C" w:rsidRDefault="00D503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96.074.949,82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14:paraId="7F932C77" w14:textId="77777777" w:rsidR="00D5037C" w:rsidRDefault="00D503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1.585.269,96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14:paraId="4C1DD88E" w14:textId="77777777" w:rsidR="00D5037C" w:rsidRPr="00234AF1" w:rsidRDefault="00D503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 w:rsidRPr="00234AF1"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102</w:t>
            </w:r>
          </w:p>
        </w:tc>
        <w:tc>
          <w:tcPr>
            <w:tcW w:w="10131" w:type="dxa"/>
            <w:shd w:val="clear" w:color="auto" w:fill="FFFFFF" w:themeFill="background1"/>
            <w:vAlign w:val="center"/>
            <w:hideMark/>
          </w:tcPr>
          <w:p w14:paraId="30098BCA" w14:textId="77777777" w:rsidR="00D5037C" w:rsidRDefault="00D5037C">
            <w:pPr>
              <w:rPr>
                <w:sz w:val="20"/>
                <w:szCs w:val="20"/>
              </w:rPr>
            </w:pPr>
          </w:p>
        </w:tc>
      </w:tr>
    </w:tbl>
    <w:p w14:paraId="14032CC3" w14:textId="77777777" w:rsidR="00D5037C" w:rsidRDefault="00D5037C" w:rsidP="006A4F7F">
      <w:pPr>
        <w:shd w:val="clear" w:color="auto" w:fill="FFFFFF" w:themeFill="background1"/>
        <w:rPr>
          <w:rFonts w:asciiTheme="minorHAnsi" w:hAnsiTheme="minorHAnsi" w:cstheme="minorHAnsi"/>
          <w:b/>
          <w:sz w:val="32"/>
          <w:szCs w:val="32"/>
        </w:rPr>
      </w:pPr>
    </w:p>
    <w:p w14:paraId="23F4930A" w14:textId="77777777" w:rsidR="001D73BC" w:rsidRDefault="001D73BC" w:rsidP="006A4F7F">
      <w:pPr>
        <w:shd w:val="clear" w:color="auto" w:fill="FFFFFF" w:themeFill="background1"/>
        <w:rPr>
          <w:rFonts w:asciiTheme="minorHAnsi" w:hAnsiTheme="minorHAnsi" w:cstheme="minorHAnsi"/>
          <w:b/>
          <w:sz w:val="32"/>
          <w:szCs w:val="32"/>
        </w:rPr>
      </w:pPr>
    </w:p>
    <w:tbl>
      <w:tblPr>
        <w:tblW w:w="18367" w:type="dxa"/>
        <w:tblInd w:w="-1139" w:type="dxa"/>
        <w:tblLook w:val="04A0" w:firstRow="1" w:lastRow="0" w:firstColumn="1" w:lastColumn="0" w:noHBand="0" w:noVBand="1"/>
      </w:tblPr>
      <w:tblGrid>
        <w:gridCol w:w="708"/>
        <w:gridCol w:w="5388"/>
        <w:gridCol w:w="1559"/>
        <w:gridCol w:w="1559"/>
        <w:gridCol w:w="1415"/>
        <w:gridCol w:w="769"/>
        <w:gridCol w:w="1478"/>
        <w:gridCol w:w="5496"/>
      </w:tblGrid>
      <w:tr w:rsidR="00032D0F" w14:paraId="23C4B22C" w14:textId="77777777" w:rsidTr="00B44AB3">
        <w:trPr>
          <w:gridAfter w:val="2"/>
          <w:wAfter w:w="6974" w:type="dxa"/>
          <w:trHeight w:val="1275"/>
        </w:trPr>
        <w:tc>
          <w:tcPr>
            <w:tcW w:w="6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3661996D" w14:textId="7497B851" w:rsidR="00032D0F" w:rsidRPr="00032D0F" w:rsidRDefault="00032D0F" w:rsidP="00032D0F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32D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Upravni odjel za poduzetništvo, turizam i more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5947C8B5" w14:textId="65B10452" w:rsidR="00032D0F" w:rsidRDefault="00032D0F" w:rsidP="00032D0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 2025. (I.izmjene i dopune  Proračuna)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31EBA6FD" w14:textId="726AE136" w:rsidR="00032D0F" w:rsidRDefault="00032D0F" w:rsidP="00032D0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II. IZMJENA I DOPUNA PRORAČUNA 2025.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38720C94" w14:textId="77777777" w:rsidR="00032D0F" w:rsidRDefault="00032D0F" w:rsidP="00032D0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 smanjenje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0A596D59" w14:textId="77777777" w:rsidR="00032D0F" w:rsidRDefault="00032D0F" w:rsidP="00032D0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Index              2/1</w:t>
            </w:r>
          </w:p>
        </w:tc>
      </w:tr>
      <w:tr w:rsidR="00032D0F" w14:paraId="215CE2A0" w14:textId="77777777" w:rsidTr="00B44AB3">
        <w:trPr>
          <w:trHeight w:val="315"/>
        </w:trPr>
        <w:tc>
          <w:tcPr>
            <w:tcW w:w="6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3F65C" w14:textId="77777777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FFFC" w14:textId="77777777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5B36" w14:textId="77777777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AF956" w14:textId="77777777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C4677" w14:textId="77777777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7FE21" w14:textId="77777777" w:rsidR="00032D0F" w:rsidRDefault="00032D0F" w:rsidP="00032D0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032D0F" w14:paraId="747F823D" w14:textId="77777777" w:rsidTr="00B44AB3">
        <w:trPr>
          <w:trHeight w:val="315"/>
        </w:trPr>
        <w:tc>
          <w:tcPr>
            <w:tcW w:w="6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D52B" w14:textId="77777777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7935" w14:textId="77777777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D500" w14:textId="77777777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A2650" w14:textId="77777777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C7F36" w14:textId="77777777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924A4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1BE8813F" w14:textId="77777777" w:rsidTr="00B44AB3">
        <w:trPr>
          <w:trHeight w:val="315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B4561E" w14:textId="77777777" w:rsidR="00032D0F" w:rsidRDefault="00032D0F" w:rsidP="00032D0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8B5C2" w14:textId="77777777" w:rsidR="00032D0F" w:rsidRDefault="00032D0F" w:rsidP="00032D0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1ACCB" w14:textId="77777777" w:rsidR="00032D0F" w:rsidRDefault="00032D0F" w:rsidP="00032D0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EAF01" w14:textId="77777777" w:rsidR="00032D0F" w:rsidRDefault="00032D0F" w:rsidP="00032D0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C893D" w14:textId="77777777" w:rsidR="00032D0F" w:rsidRDefault="00032D0F" w:rsidP="00032D0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7689B4C3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5F08C959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1B310A6" w14:textId="4514B9E3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3.1.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D928414" w14:textId="77777777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Poticanje razvoja poduzetništva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8E1A997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170.672,67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433D3C9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208.281,25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35075E7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37.608,58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0C7D504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122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6D43D9D6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4718264A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136AB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B2811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razvoja poduzetništva-kreditni programi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D0E62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2.032,67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DA942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2.173,88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312C7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141,21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45947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5C01AB5E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572602E9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1C95E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6BE85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Institucionalna podrška-gospodarsko soc. DNŽ i ZCM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79D9A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5FA01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50022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2F74A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0D858AAF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3D68C85A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A8C58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6F4CC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Razvoj investicijskog okruženja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9EE02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C898A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1.900,00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51933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-3.200,00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4777E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5A48FEEE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74F7836A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B0101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27B2D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promidžbe poduzetništva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C31E8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59.040,00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372D6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99.707,37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968C3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40.667,37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4E5B1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790CA3DE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5AB50DB9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97ECE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28413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Poduzetnički inkubator DNŽ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17B36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104.000,00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083D6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104.000,00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E6B95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1E781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0E0B186F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4475848D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EDC6345" w14:textId="25FE7301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3.2.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7D951F1" w14:textId="77777777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Aktivnost Centra za poduzetništvo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7295868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226.469,00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83136B1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226.469,00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30C04E1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F24311D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1A7CE54D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6BA23F5B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AFD4C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431EB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Centra za poduzetništvo i troškovi poslovanja inkubatora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BA7AA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220.469,00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BED71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220.469,00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0D9E0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32757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16A8FA97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5A69B88F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5715B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A8E18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Županijskog ureda u Bruxellesu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A06FB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ACA56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12886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C6A02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5C4B9396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66B9165C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4DA2256" w14:textId="365D5E4A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3.3.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F6415A8" w14:textId="77777777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Razvoj turizma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D9FB4C3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283.960,00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2E65171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368.960,00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8CF2329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85.000,00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D849DD5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130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53A7C839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5B4F8921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BB796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EF27A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Promidžba turističke djelatnosti u DNŽ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8E4E7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85.410,00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21655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125.410,00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F9F5B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1619E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7EBAB21A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3F6C1EE0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C903B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5E7B9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Manifestacije u turizmu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77833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178.550,00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B2E1E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223.550,00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51CD4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45.000,00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FA205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4B776BB7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48D83A62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95796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1D1A8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Višenamjenski kongresni centar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514C4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A6AE9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43FF7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6BFF9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010F73C0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317EEC4E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A448CD5" w14:textId="56BB5595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3.4.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2DB9468" w14:textId="77777777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Projekt energetske učinkovitosti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CD92921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20BBE8B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8.400,00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7998F05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3.400,00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9109952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168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5CD6A4D8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4D349601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C2D25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CE937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Plan i program energetske učinkovitosti u neposrednoj potrošnji energije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BB7B9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41EC2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7.400,00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CB757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3.400,00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26DA7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689592FB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4C04937F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B70A3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D19F9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Idejni projekt plinovoda i plinofikacije DNŽ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A2992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97DC9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B6741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4FD48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7BD596BC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428F425C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69B49DF" w14:textId="1E56596F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3.5.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E6DEEF0" w14:textId="77777777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Upravljanje pomorskim dobrima na području DNŽ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A7461DB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862.564,00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DDABAFE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1.243.978,91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B447119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381.414,91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BB3A938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144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466F9AB7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64C4A8E7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1A222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5BC9B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Izmjena prijedloga granice pom. dobara i njezine provedbe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16060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B0316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103.000,00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25662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8BCF4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17459DD5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7090AE52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08C6B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7D14B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Izdaci postupka koncesioniranja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4FDB7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63CA8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133.500,00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1D771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2DECC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6939FC4B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2E16CDD8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C8143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7E2BF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Izdaci provođenja postupka napl. naknade za korištenje pomorskog dobra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29984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85EE2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CB63B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7BCC5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4AF1820B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056BE009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395E2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9E4B5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Projket intermodalnog povezivanja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7B2EC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7BFEF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AF024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B7763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1F7FD06E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441F23EB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E651B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97A41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Suf.projek. I ak. na pomo.dobru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3C0FE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571.064,00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F9EA6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952.478,91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61FFF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381.414,91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63D60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3F7D4725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51D32EF4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9B1C12A" w14:textId="1A250F78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3.6.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34C5D72" w14:textId="58473CDA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EU projekti UO za poduzetništvo, turizam i more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3A9BB8E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324.549,00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18CE198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249.134,70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4B76819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-75.414,30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B2165DE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77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5B4DC6DF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37B3E1E9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D2D98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AE9B9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Cyros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53F50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167.420,00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AC97D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170.620,00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089B0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3.200,00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F1780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54C57F5C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54360F54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E7A4B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65021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EU projekti u pripremi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D0DBB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157.129,00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48FA2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39.773,30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70562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-117.355,70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637AC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7742AEBA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34BED7A1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6E9CD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4209B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Brave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3D0EB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2B5E5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38.741,40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8C298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38.741,40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E2818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5335099E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099078A2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14:paraId="0C6CAEBA" w14:textId="7B739891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3.7. 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14:paraId="4077CFF1" w14:textId="77777777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Javna ustanova DUNEA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14:paraId="4F711722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822.436,00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14:paraId="4091513D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539.961,00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14:paraId="21E65B7E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-282.475,00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14:paraId="1D50AB72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66</w:t>
            </w:r>
          </w:p>
        </w:tc>
        <w:tc>
          <w:tcPr>
            <w:tcW w:w="6974" w:type="dxa"/>
            <w:gridSpan w:val="2"/>
            <w:shd w:val="clear" w:color="auto" w:fill="FFFFFF" w:themeFill="background1"/>
            <w:vAlign w:val="center"/>
            <w:hideMark/>
          </w:tcPr>
          <w:p w14:paraId="3ACDF082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67E0C9AD" w14:textId="77777777" w:rsidTr="00B44AB3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08452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0EA60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Županijska sredstva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C1B46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290.443,00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F2154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208.405,00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E3F47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-82.038,00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E3D44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974" w:type="dxa"/>
            <w:gridSpan w:val="2"/>
            <w:shd w:val="clear" w:color="auto" w:fill="FFFFFF" w:themeFill="background1"/>
            <w:vAlign w:val="center"/>
            <w:hideMark/>
          </w:tcPr>
          <w:p w14:paraId="51313591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24269863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5CF0F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54ACA" w14:textId="77777777" w:rsidR="00032D0F" w:rsidRDefault="00032D0F" w:rsidP="00032D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Županijska sredstva-predfinanciranje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30725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531.993,00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5CF2A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331.556,00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944FE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-200.437,00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889BC" w14:textId="77777777" w:rsidR="00032D0F" w:rsidRDefault="00032D0F" w:rsidP="00032D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5398B362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4F0E1B" w:rsidRPr="004F0E1B" w14:paraId="61792560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1162F4A0" w14:textId="77777777" w:rsidR="004F0E1B" w:rsidRPr="004F0E1B" w:rsidRDefault="004F0E1B" w:rsidP="00032D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1C4F5400" w14:textId="51788CF8" w:rsidR="004F0E1B" w:rsidRPr="004F0E1B" w:rsidRDefault="004F0E1B" w:rsidP="00032D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F0E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3.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2A564E7B" w14:textId="5D44D28F" w:rsidR="004F0E1B" w:rsidRPr="004F0E1B" w:rsidRDefault="00552B38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2.695.</w:t>
            </w:r>
            <w:r w:rsidR="00AD5F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650,67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4C0D8D4A" w14:textId="036CB184" w:rsidR="004F0E1B" w:rsidRPr="004F0E1B" w:rsidRDefault="00552B38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2.845.184.86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3EF22A19" w14:textId="5875CABD" w:rsidR="004F0E1B" w:rsidRPr="004F0E1B" w:rsidRDefault="00B512E3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149.534,19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6B45CF3B" w14:textId="12E42983" w:rsidR="004F0E1B" w:rsidRPr="004F0E1B" w:rsidRDefault="00552B38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106</w:t>
            </w:r>
          </w:p>
        </w:tc>
        <w:tc>
          <w:tcPr>
            <w:tcW w:w="6974" w:type="dxa"/>
            <w:gridSpan w:val="2"/>
            <w:vAlign w:val="center"/>
          </w:tcPr>
          <w:p w14:paraId="702BF594" w14:textId="77777777" w:rsidR="004F0E1B" w:rsidRPr="004F0E1B" w:rsidRDefault="004F0E1B" w:rsidP="00032D0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32D0F" w14:paraId="41685E66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7B0C303" w14:textId="77777777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3363B02" w14:textId="123092B4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 prihoda iz prethodne godine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9455ACA" w14:textId="77777777" w:rsidR="004F0E1B" w:rsidRDefault="00032D0F" w:rsidP="004F0E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F0E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62828B60" w14:textId="354F964A" w:rsidR="00032D0F" w:rsidRPr="004F0E1B" w:rsidRDefault="00032D0F" w:rsidP="004F0E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F0E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2.836.720,97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3F40A36" w14:textId="77777777" w:rsidR="004F0E1B" w:rsidRDefault="004F0E1B" w:rsidP="004F0E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4529BEF0" w14:textId="04B8E349" w:rsidR="00032D0F" w:rsidRPr="004F0E1B" w:rsidRDefault="00032D0F" w:rsidP="004F0E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F0E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2.836.720,97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A105A95" w14:textId="77777777" w:rsidR="004F0E1B" w:rsidRDefault="004F0E1B" w:rsidP="004F0E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6D8EC797" w14:textId="04389748" w:rsidR="00032D0F" w:rsidRPr="004F0E1B" w:rsidRDefault="00032D0F" w:rsidP="004F0E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F0E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C1E7F3A" w14:textId="77777777" w:rsidR="004F0E1B" w:rsidRDefault="004F0E1B" w:rsidP="004F0E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198BD3DC" w14:textId="306FCD2A" w:rsidR="00032D0F" w:rsidRPr="004F0E1B" w:rsidRDefault="00032D0F" w:rsidP="004F0E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F0E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78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4B56E5" w14:textId="5DA10E26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96" w:type="dxa"/>
            <w:vAlign w:val="center"/>
            <w:hideMark/>
          </w:tcPr>
          <w:p w14:paraId="79515CF7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106771F8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5BFA53D5" w14:textId="77777777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2D6EF7FC" w14:textId="524D482F" w:rsidR="00032D0F" w:rsidRDefault="004F0E1B" w:rsidP="00032D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3. (sa namjenskim viškom)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152C3DB7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5.532.371,64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5D484DAD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5.681.905,83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39D8C887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149.534,19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4C91C559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103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0F4CCD2A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267BBACD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B8BE2ED" w14:textId="77777777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08D81E6" w14:textId="3839F1D4" w:rsidR="00032D0F" w:rsidRDefault="00032D0F" w:rsidP="00032D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Vlastiti i namjenski  D</w:t>
            </w:r>
            <w:r w:rsidR="004F0E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UNEA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FBD52A8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878.047,00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D18EBD9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796.157,00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01C9E33" w14:textId="77777777" w:rsidR="00032D0F" w:rsidRPr="009E249A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E249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-81.890,00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4EDF779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91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783BBAD7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  <w:tr w:rsidR="00032D0F" w14:paraId="58BD5DC5" w14:textId="77777777" w:rsidTr="00B44A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73BA0524" w14:textId="77777777" w:rsidR="00032D0F" w:rsidRDefault="00032D0F" w:rsidP="00032D0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42641889" w14:textId="003C705C" w:rsidR="00032D0F" w:rsidRDefault="009E249A" w:rsidP="00032D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SVEUKUPNO 3. (UO+PK):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150E0D53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6.410.418,64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5721DC8D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6.478.062,83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4916FE4A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67.644,19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12263A65" w14:textId="77777777" w:rsidR="00032D0F" w:rsidRDefault="00032D0F" w:rsidP="00032D0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101</w:t>
            </w:r>
          </w:p>
        </w:tc>
        <w:tc>
          <w:tcPr>
            <w:tcW w:w="6974" w:type="dxa"/>
            <w:gridSpan w:val="2"/>
            <w:vAlign w:val="center"/>
            <w:hideMark/>
          </w:tcPr>
          <w:p w14:paraId="5F9B028A" w14:textId="77777777" w:rsidR="00032D0F" w:rsidRDefault="00032D0F" w:rsidP="00032D0F">
            <w:pPr>
              <w:rPr>
                <w:sz w:val="20"/>
                <w:szCs w:val="20"/>
              </w:rPr>
            </w:pPr>
          </w:p>
        </w:tc>
      </w:tr>
    </w:tbl>
    <w:p w14:paraId="475B6349" w14:textId="77777777" w:rsidR="00E21FF8" w:rsidRDefault="00E21FF8" w:rsidP="006A4F7F">
      <w:pPr>
        <w:shd w:val="clear" w:color="auto" w:fill="FFFFFF" w:themeFill="background1"/>
        <w:rPr>
          <w:rFonts w:asciiTheme="minorHAnsi" w:hAnsiTheme="minorHAnsi" w:cstheme="minorHAnsi"/>
          <w:b/>
          <w:sz w:val="32"/>
          <w:szCs w:val="32"/>
        </w:rPr>
      </w:pPr>
    </w:p>
    <w:tbl>
      <w:tblPr>
        <w:tblW w:w="29014" w:type="dxa"/>
        <w:tblInd w:w="-998" w:type="dxa"/>
        <w:tblLook w:val="04A0" w:firstRow="1" w:lastRow="0" w:firstColumn="1" w:lastColumn="0" w:noHBand="0" w:noVBand="1"/>
      </w:tblPr>
      <w:tblGrid>
        <w:gridCol w:w="709"/>
        <w:gridCol w:w="5387"/>
        <w:gridCol w:w="1501"/>
        <w:gridCol w:w="1509"/>
        <w:gridCol w:w="1442"/>
        <w:gridCol w:w="723"/>
        <w:gridCol w:w="17815"/>
      </w:tblGrid>
      <w:tr w:rsidR="00400E4C" w14:paraId="2929179D" w14:textId="77777777" w:rsidTr="00B44AB3">
        <w:trPr>
          <w:gridAfter w:val="1"/>
          <w:wAfter w:w="17815" w:type="dxa"/>
          <w:trHeight w:val="1275"/>
        </w:trPr>
        <w:tc>
          <w:tcPr>
            <w:tcW w:w="6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221C3785" w14:textId="12807A76" w:rsidR="00400E4C" w:rsidRPr="002E54A5" w:rsidRDefault="00400E4C" w:rsidP="002E54A5">
            <w:pPr>
              <w:pStyle w:val="ListParagraph"/>
              <w:numPr>
                <w:ilvl w:val="0"/>
                <w:numId w:val="24"/>
              </w:num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E54A5">
              <w:rPr>
                <w:rFonts w:ascii="Calibri" w:hAnsi="Calibri" w:cs="Calibri"/>
                <w:b/>
                <w:bCs/>
                <w:color w:val="000000"/>
              </w:rPr>
              <w:t>Upravni odjel za prostorno uređenje i gradnju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2F8AB811" w14:textId="77777777" w:rsidR="00400E4C" w:rsidRDefault="00400E4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 2025. (I.izmjene i dopune  Proračuna)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77C43A57" w14:textId="77777777" w:rsidR="00400E4C" w:rsidRDefault="00400E4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II. IZMJENA I DOPUNA PRORAČUNA 2025.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3DFF1776" w14:textId="77777777" w:rsidR="00400E4C" w:rsidRDefault="00400E4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 smanjenje</w:t>
            </w: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7E33ED72" w14:textId="77777777" w:rsidR="00400E4C" w:rsidRPr="00B44AB3" w:rsidRDefault="00400E4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44A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Index              2/1</w:t>
            </w:r>
          </w:p>
        </w:tc>
      </w:tr>
      <w:tr w:rsidR="00400E4C" w14:paraId="08E762FA" w14:textId="77777777" w:rsidTr="00B44AB3">
        <w:trPr>
          <w:trHeight w:val="315"/>
        </w:trPr>
        <w:tc>
          <w:tcPr>
            <w:tcW w:w="6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BBCC6" w14:textId="77777777" w:rsidR="00400E4C" w:rsidRDefault="00400E4C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D07F" w14:textId="77777777" w:rsidR="00400E4C" w:rsidRDefault="00400E4C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6670" w14:textId="77777777" w:rsidR="00400E4C" w:rsidRDefault="00400E4C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2A968" w14:textId="77777777" w:rsidR="00400E4C" w:rsidRDefault="00400E4C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79E901" w14:textId="77777777" w:rsidR="00400E4C" w:rsidRPr="00B44AB3" w:rsidRDefault="00400E4C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15" w:type="dxa"/>
            <w:noWrap/>
            <w:vAlign w:val="bottom"/>
            <w:hideMark/>
          </w:tcPr>
          <w:p w14:paraId="2CEC8642" w14:textId="77777777" w:rsidR="00400E4C" w:rsidRDefault="00400E4C"/>
        </w:tc>
      </w:tr>
      <w:tr w:rsidR="00400E4C" w14:paraId="35C11963" w14:textId="77777777" w:rsidTr="00B44AB3">
        <w:trPr>
          <w:trHeight w:val="315"/>
        </w:trPr>
        <w:tc>
          <w:tcPr>
            <w:tcW w:w="6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CD1DC" w14:textId="77777777" w:rsidR="00400E4C" w:rsidRDefault="00400E4C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B1DF" w14:textId="77777777" w:rsidR="00400E4C" w:rsidRDefault="00400E4C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A6C1" w14:textId="77777777" w:rsidR="00400E4C" w:rsidRDefault="00400E4C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25C8" w14:textId="77777777" w:rsidR="00400E4C" w:rsidRDefault="00400E4C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B36A9D" w14:textId="77777777" w:rsidR="00400E4C" w:rsidRPr="00B44AB3" w:rsidRDefault="00400E4C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15" w:type="dxa"/>
            <w:noWrap/>
            <w:vAlign w:val="bottom"/>
            <w:hideMark/>
          </w:tcPr>
          <w:p w14:paraId="660DAD60" w14:textId="77777777" w:rsidR="00400E4C" w:rsidRDefault="00400E4C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val="en-US" w:eastAsia="en-US"/>
              </w:rPr>
            </w:pPr>
          </w:p>
        </w:tc>
      </w:tr>
      <w:tr w:rsidR="00400E4C" w14:paraId="6446D7DA" w14:textId="77777777" w:rsidTr="00B44AB3">
        <w:trPr>
          <w:trHeight w:val="315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4BF7B8D1" w14:textId="6ED19C6F" w:rsidR="00400E4C" w:rsidRDefault="00400E4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  <w:r w:rsidR="002E54A5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9F932" w14:textId="77777777" w:rsidR="00400E4C" w:rsidRDefault="00400E4C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9FA1C" w14:textId="77777777" w:rsidR="00400E4C" w:rsidRDefault="00400E4C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CE342" w14:textId="77777777" w:rsidR="00400E4C" w:rsidRDefault="00400E4C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721B7" w14:textId="77777777" w:rsidR="00400E4C" w:rsidRPr="00B44AB3" w:rsidRDefault="00400E4C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4AB3">
              <w:rPr>
                <w:rFonts w:ascii="Calibri" w:hAnsi="Calibri" w:cs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17815" w:type="dxa"/>
            <w:vAlign w:val="center"/>
            <w:hideMark/>
          </w:tcPr>
          <w:p w14:paraId="66A50893" w14:textId="77777777" w:rsidR="00400E4C" w:rsidRDefault="00400E4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00E4C" w14:paraId="43790E63" w14:textId="77777777" w:rsidTr="00B44AB3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0CD3BEFC" w14:textId="77777777" w:rsidR="00400E4C" w:rsidRDefault="00400E4C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4.1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32527588" w14:textId="77777777" w:rsidR="00400E4C" w:rsidRDefault="00400E4C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Program građenja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2073ADC9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102.200,00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10DEC786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115.000,00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4D990871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12.800,00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02E5A9B3" w14:textId="77777777" w:rsidR="00400E4C" w:rsidRPr="00B44AB3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44A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7815" w:type="dxa"/>
            <w:vAlign w:val="center"/>
            <w:hideMark/>
          </w:tcPr>
          <w:p w14:paraId="3FABF8EA" w14:textId="77777777" w:rsidR="00400E4C" w:rsidRDefault="00400E4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400E4C" w14:paraId="55F2AD0C" w14:textId="77777777" w:rsidTr="00B44AB3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9D398" w14:textId="77777777" w:rsidR="00400E4C" w:rsidRDefault="00400E4C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729B6" w14:textId="77777777" w:rsidR="00400E4C" w:rsidRDefault="00400E4C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Dokument građenja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80D7F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AADEE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11.000,00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F79C6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1.000,00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F7393" w14:textId="77777777" w:rsidR="00400E4C" w:rsidRPr="00B44AB3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4AB3">
              <w:rPr>
                <w:rFonts w:ascii="Calibri" w:hAnsi="Calibri" w:cs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7815" w:type="dxa"/>
            <w:vAlign w:val="center"/>
            <w:hideMark/>
          </w:tcPr>
          <w:p w14:paraId="2991B5A8" w14:textId="77777777" w:rsidR="00400E4C" w:rsidRDefault="00400E4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00E4C" w14:paraId="3FFF23EB" w14:textId="77777777" w:rsidTr="00B44AB3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575FB" w14:textId="77777777" w:rsidR="00400E4C" w:rsidRDefault="00400E4C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C091B" w14:textId="77777777" w:rsidR="00400E4C" w:rsidRDefault="00400E4C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Ozakonjenje bespravno izgrađenih zgrada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6325E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25.000,00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706A9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38.000,00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731F2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13.000,00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405BA" w14:textId="77777777" w:rsidR="00400E4C" w:rsidRPr="00B44AB3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4AB3">
              <w:rPr>
                <w:rFonts w:ascii="Calibri" w:hAnsi="Calibri" w:cs="Calibr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17815" w:type="dxa"/>
            <w:vAlign w:val="center"/>
            <w:hideMark/>
          </w:tcPr>
          <w:p w14:paraId="011C914F" w14:textId="77777777" w:rsidR="00400E4C" w:rsidRDefault="00400E4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00E4C" w14:paraId="3FE39551" w14:textId="77777777" w:rsidTr="00B44AB3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1CC42" w14:textId="77777777" w:rsidR="00400E4C" w:rsidRDefault="00400E4C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5D5C5" w14:textId="77777777" w:rsidR="00400E4C" w:rsidRDefault="00400E4C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Procjena vrijednosti nekretnina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6BF95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2.700,00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088E1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FD9BC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-1.200,00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0CB67" w14:textId="77777777" w:rsidR="00400E4C" w:rsidRPr="00B44AB3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4AB3"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7815" w:type="dxa"/>
            <w:vAlign w:val="center"/>
            <w:hideMark/>
          </w:tcPr>
          <w:p w14:paraId="11C7FA8C" w14:textId="77777777" w:rsidR="00400E4C" w:rsidRDefault="00400E4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00E4C" w14:paraId="372488D6" w14:textId="77777777" w:rsidTr="00B44AB3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410B5" w14:textId="77777777" w:rsidR="00400E4C" w:rsidRDefault="00400E4C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19FCA" w14:textId="77777777" w:rsidR="00400E4C" w:rsidRDefault="00400E4C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Razvoj GIS sustava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BA60E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64.500,00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E3E3A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64.500,00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628CF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88310" w14:textId="77777777" w:rsidR="00400E4C" w:rsidRPr="00B44AB3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4AB3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15" w:type="dxa"/>
            <w:vAlign w:val="center"/>
            <w:hideMark/>
          </w:tcPr>
          <w:p w14:paraId="0B28CBF1" w14:textId="77777777" w:rsidR="00400E4C" w:rsidRDefault="00400E4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00E4C" w14:paraId="3E28143D" w14:textId="77777777" w:rsidTr="00B44AB3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0FA23AA2" w14:textId="77777777" w:rsidR="00400E4C" w:rsidRDefault="00400E4C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4.2.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5DB017DD" w14:textId="77777777" w:rsidR="00400E4C" w:rsidRDefault="00400E4C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Program prostornog planiranja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47907045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44.100,00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0B2FF1FE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7.450,00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49635877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-36.650,00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0345BA1B" w14:textId="77777777" w:rsidR="00400E4C" w:rsidRPr="00B44AB3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44A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17815" w:type="dxa"/>
            <w:vAlign w:val="center"/>
            <w:hideMark/>
          </w:tcPr>
          <w:p w14:paraId="25014E5D" w14:textId="77777777" w:rsidR="00400E4C" w:rsidRDefault="00400E4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400E4C" w14:paraId="4B39962C" w14:textId="77777777" w:rsidTr="00B44AB3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D3976" w14:textId="77777777" w:rsidR="00400E4C" w:rsidRDefault="00400E4C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21A6B" w14:textId="77777777" w:rsidR="00400E4C" w:rsidRDefault="00400E4C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Izmjene i dopune PP-stručna podloga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C3757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26.975,00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3CE7C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548A1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-26.975,00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043AD" w14:textId="77777777" w:rsidR="00400E4C" w:rsidRPr="00B44AB3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4AB3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815" w:type="dxa"/>
            <w:vAlign w:val="center"/>
            <w:hideMark/>
          </w:tcPr>
          <w:p w14:paraId="4D90E8A3" w14:textId="77777777" w:rsidR="00400E4C" w:rsidRDefault="00400E4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00E4C" w14:paraId="4648D319" w14:textId="77777777" w:rsidTr="00B44AB3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2F178" w14:textId="77777777" w:rsidR="00400E4C" w:rsidRDefault="00400E4C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6807A" w14:textId="77777777" w:rsidR="00400E4C" w:rsidRDefault="00400E4C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Strateška procjena utjecaja na okoliš PP-stručna podloga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BBA24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17.125,00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0A72E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7.450,00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A8113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-9.675,00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6AF49" w14:textId="77777777" w:rsidR="00400E4C" w:rsidRPr="00B44AB3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4AB3"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7815" w:type="dxa"/>
            <w:vAlign w:val="center"/>
            <w:hideMark/>
          </w:tcPr>
          <w:p w14:paraId="689F673F" w14:textId="77777777" w:rsidR="00400E4C" w:rsidRDefault="00400E4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00E4C" w14:paraId="67C6F665" w14:textId="77777777" w:rsidTr="00B44AB3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16F5AB38" w14:textId="77777777" w:rsidR="00400E4C" w:rsidRDefault="00400E4C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69B630D3" w14:textId="77777777" w:rsidR="00400E4C" w:rsidRDefault="00400E4C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Javna ustanova Zavod za prostorno uređenje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0D7BF24F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555.950,00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670B8A80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555.950,00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40CD4D7B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1F2240A0" w14:textId="77777777" w:rsidR="00400E4C" w:rsidRPr="00B44AB3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44A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15" w:type="dxa"/>
            <w:vAlign w:val="center"/>
            <w:hideMark/>
          </w:tcPr>
          <w:p w14:paraId="001604E8" w14:textId="77777777" w:rsidR="00400E4C" w:rsidRDefault="00400E4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400E4C" w14:paraId="5E57A0C4" w14:textId="77777777" w:rsidTr="00B44AB3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56E770C9" w14:textId="77777777" w:rsidR="00400E4C" w:rsidRDefault="00400E4C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4.3.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07DEAC4F" w14:textId="77777777" w:rsidR="00400E4C" w:rsidRDefault="00400E4C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Redovna djelatnost JU za prostorno uređenje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04850BA6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541.950,00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7F1C9493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544.950,00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067CD13A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3.000,00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7D73616D" w14:textId="77777777" w:rsidR="00400E4C" w:rsidRPr="00B44AB3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44A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7815" w:type="dxa"/>
            <w:vAlign w:val="center"/>
            <w:hideMark/>
          </w:tcPr>
          <w:p w14:paraId="4E6D9E1D" w14:textId="77777777" w:rsidR="00400E4C" w:rsidRDefault="00400E4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400E4C" w14:paraId="6DB72227" w14:textId="77777777" w:rsidTr="00B44AB3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2BF5E10" w14:textId="77777777" w:rsidR="00400E4C" w:rsidRDefault="00400E4C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2886400" w14:textId="77777777" w:rsidR="00400E4C" w:rsidRPr="00AB7BF4" w:rsidRDefault="00400E4C">
            <w:pPr>
              <w:spacing w:line="276" w:lineRule="auto"/>
              <w:rPr>
                <w:rFonts w:ascii="Calibri" w:hAnsi="Calibri" w:cs="Calibri"/>
                <w:color w:val="EE0000"/>
              </w:rPr>
            </w:pPr>
            <w:r w:rsidRPr="00B512E3">
              <w:rPr>
                <w:rFonts w:ascii="Calibri" w:hAnsi="Calibri" w:cs="Calibri"/>
              </w:rPr>
              <w:t>Županijska sredstva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5714C30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541.950,00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6848E67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544.950,00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7CB67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3.000,00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2FAEC" w14:textId="77777777" w:rsidR="00400E4C" w:rsidRPr="00B44AB3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4AB3">
              <w:rPr>
                <w:rFonts w:ascii="Calibri" w:hAnsi="Calibri" w:cs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7815" w:type="dxa"/>
            <w:vAlign w:val="center"/>
            <w:hideMark/>
          </w:tcPr>
          <w:p w14:paraId="0600F4AC" w14:textId="77777777" w:rsidR="00400E4C" w:rsidRDefault="00400E4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00E4C" w14:paraId="6D5259F4" w14:textId="77777777" w:rsidTr="00B44AB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25A630CC" w14:textId="77777777" w:rsidR="00400E4C" w:rsidRDefault="00400E4C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4.4.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73AADB0C" w14:textId="77777777" w:rsidR="00400E4C" w:rsidRDefault="00400E4C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Program prostornog planiranja i održivog razvoja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7CA24C7F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14.000,00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795DAF20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11.000,00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1A145CBB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-3.000,00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1A364063" w14:textId="77777777" w:rsidR="00400E4C" w:rsidRPr="00B44AB3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44A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79</w:t>
            </w:r>
          </w:p>
        </w:tc>
        <w:tc>
          <w:tcPr>
            <w:tcW w:w="17815" w:type="dxa"/>
            <w:vAlign w:val="center"/>
            <w:hideMark/>
          </w:tcPr>
          <w:p w14:paraId="2E50D043" w14:textId="77777777" w:rsidR="00400E4C" w:rsidRDefault="00400E4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400E4C" w14:paraId="67E8781D" w14:textId="77777777" w:rsidTr="00B44AB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1C7A6" w14:textId="77777777" w:rsidR="00400E4C" w:rsidRDefault="00400E4C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4F542" w14:textId="77777777" w:rsidR="00400E4C" w:rsidRPr="00AB7BF4" w:rsidRDefault="00400E4C">
            <w:pPr>
              <w:spacing w:line="276" w:lineRule="auto"/>
              <w:rPr>
                <w:rFonts w:ascii="Calibri" w:hAnsi="Calibri" w:cs="Calibri"/>
                <w:color w:val="EE0000"/>
              </w:rPr>
            </w:pPr>
            <w:r w:rsidRPr="00B512E3">
              <w:rPr>
                <w:rFonts w:ascii="Calibri" w:hAnsi="Calibri" w:cs="Calibri"/>
              </w:rPr>
              <w:t>Županijska sredstva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1C988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14.000,00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D371A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11.000,00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7D256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-3.000,00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D0AAE" w14:textId="77777777" w:rsidR="00400E4C" w:rsidRPr="00B44AB3" w:rsidRDefault="00400E4C">
            <w:pPr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4AB3">
              <w:rPr>
                <w:rFonts w:ascii="Calibri" w:hAnsi="Calibri" w:cs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7815" w:type="dxa"/>
            <w:vAlign w:val="center"/>
          </w:tcPr>
          <w:p w14:paraId="191F7C19" w14:textId="77777777" w:rsidR="00400E4C" w:rsidRDefault="00400E4C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2E54A5" w14:paraId="2517B9CB" w14:textId="77777777" w:rsidTr="00B44AB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14548C17" w14:textId="77777777" w:rsidR="002E54A5" w:rsidRPr="002E54A5" w:rsidRDefault="002E54A5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0A8F1AF0" w14:textId="009E81C3" w:rsidR="002E54A5" w:rsidRPr="002E54A5" w:rsidRDefault="002E54A5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2E54A5">
              <w:rPr>
                <w:rFonts w:ascii="Calibri" w:hAnsi="Calibri" w:cs="Calibri"/>
                <w:b/>
                <w:bCs/>
                <w:color w:val="000000"/>
              </w:rPr>
              <w:t>UKUPNO 4.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2F090EBA" w14:textId="240C3ED2" w:rsidR="002E54A5" w:rsidRPr="002E54A5" w:rsidRDefault="00864C20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702.250,00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0986CF7D" w14:textId="195C8312" w:rsidR="002E54A5" w:rsidRPr="002E54A5" w:rsidRDefault="00864C20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678.400,00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13D2A0B1" w14:textId="5335D748" w:rsidR="002E54A5" w:rsidRPr="002E54A5" w:rsidRDefault="00CA07D6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-23.850,00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126B5536" w14:textId="7346CAF1" w:rsidR="002E54A5" w:rsidRPr="00B44AB3" w:rsidRDefault="00CA07D6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44A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97</w:t>
            </w:r>
          </w:p>
        </w:tc>
        <w:tc>
          <w:tcPr>
            <w:tcW w:w="17815" w:type="dxa"/>
            <w:vAlign w:val="center"/>
          </w:tcPr>
          <w:p w14:paraId="3AB0A0DB" w14:textId="77777777" w:rsidR="002E54A5" w:rsidRDefault="002E54A5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400E4C" w14:paraId="138CD1BF" w14:textId="77777777" w:rsidTr="00B44AB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5C54D0BE" w14:textId="26CD0EB6" w:rsidR="00400E4C" w:rsidRDefault="00400E4C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3CD8EB8E" w14:textId="4A37473A" w:rsidR="00400E4C" w:rsidRDefault="00400E4C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Raspored namjenskog viška</w:t>
            </w:r>
            <w:r w:rsidR="002E54A5">
              <w:rPr>
                <w:rFonts w:ascii="Calibri" w:hAnsi="Calibri" w:cs="Calibri"/>
                <w:b/>
                <w:bCs/>
                <w:color w:val="000000"/>
              </w:rPr>
              <w:t xml:space="preserve"> prihoda iz prethodne godine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33E30B36" w14:textId="77777777" w:rsidR="002E54A5" w:rsidRDefault="002E54A5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68D17AF4" w14:textId="45B46066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189.126,00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1E97CD8A" w14:textId="77777777" w:rsidR="002E54A5" w:rsidRDefault="002E54A5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4766D0B6" w14:textId="2831EE83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189.126,00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79B1309C" w14:textId="77777777" w:rsidR="002E54A5" w:rsidRDefault="002E54A5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4E61A970" w14:textId="40B4F895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0A50B1D5" w14:textId="77777777" w:rsidR="002E54A5" w:rsidRPr="00B44AB3" w:rsidRDefault="002E54A5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13AE06EE" w14:textId="1DA2D1A0" w:rsidR="00400E4C" w:rsidRPr="00B44AB3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44A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15" w:type="dxa"/>
            <w:vAlign w:val="center"/>
          </w:tcPr>
          <w:p w14:paraId="164C98C1" w14:textId="77777777" w:rsidR="00400E4C" w:rsidRDefault="00400E4C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400E4C" w14:paraId="5FB6BE28" w14:textId="77777777" w:rsidTr="00B44AB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1C57579E" w14:textId="77777777" w:rsidR="00400E4C" w:rsidRDefault="00400E4C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5DC909F6" w14:textId="438E2499" w:rsidR="00400E4C" w:rsidRDefault="002E54A5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UKUPNO 4. (sa namjenskim viškom)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048FF9BD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891.376,00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226C7332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867.526,00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358C0D19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-23.850,00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58DF39F1" w14:textId="77777777" w:rsidR="00400E4C" w:rsidRPr="00B44AB3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44A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97</w:t>
            </w:r>
          </w:p>
        </w:tc>
        <w:tc>
          <w:tcPr>
            <w:tcW w:w="17815" w:type="dxa"/>
            <w:shd w:val="clear" w:color="auto" w:fill="FFFFFF" w:themeFill="background1"/>
            <w:vAlign w:val="center"/>
          </w:tcPr>
          <w:p w14:paraId="06BEC5CB" w14:textId="77777777" w:rsidR="00400E4C" w:rsidRDefault="00400E4C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400E4C" w14:paraId="5E09D1DB" w14:textId="77777777" w:rsidTr="00B44AB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</w:tcPr>
          <w:p w14:paraId="00A9F454" w14:textId="77777777" w:rsidR="00400E4C" w:rsidRDefault="00400E4C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130EEE4B" w14:textId="77777777" w:rsidR="00400E4C" w:rsidRDefault="00400E4C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Vlastita i namjenska sredstva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3ED87A6E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109.653,00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11DDA25F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109.653,00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7EAACE8E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79C318B1" w14:textId="77777777" w:rsidR="00400E4C" w:rsidRPr="00B44AB3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44A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15" w:type="dxa"/>
            <w:vAlign w:val="center"/>
          </w:tcPr>
          <w:p w14:paraId="4C9728EC" w14:textId="77777777" w:rsidR="00400E4C" w:rsidRDefault="00400E4C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400E4C" w14:paraId="6B764E8B" w14:textId="77777777" w:rsidTr="00B44AB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39C49C85" w14:textId="77777777" w:rsidR="00400E4C" w:rsidRDefault="00400E4C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46B56B9D" w14:textId="18126477" w:rsidR="00400E4C" w:rsidRDefault="002E54A5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SVE</w:t>
            </w:r>
            <w:r w:rsidR="00400E4C">
              <w:rPr>
                <w:rFonts w:ascii="Calibri" w:hAnsi="Calibri" w:cs="Calibri"/>
                <w:b/>
                <w:bCs/>
                <w:color w:val="000000"/>
              </w:rPr>
              <w:t xml:space="preserve">UKUPNO </w:t>
            </w:r>
            <w:r>
              <w:rPr>
                <w:rFonts w:ascii="Calibri" w:hAnsi="Calibri" w:cs="Calibri"/>
                <w:b/>
                <w:bCs/>
                <w:color w:val="000000"/>
              </w:rPr>
              <w:t>4 (</w:t>
            </w:r>
            <w:r w:rsidR="00400E4C">
              <w:rPr>
                <w:rFonts w:ascii="Calibri" w:hAnsi="Calibri" w:cs="Calibri"/>
                <w:b/>
                <w:bCs/>
                <w:color w:val="000000"/>
              </w:rPr>
              <w:t>UP+PK</w:t>
            </w:r>
            <w:r>
              <w:rPr>
                <w:rFonts w:ascii="Calibri" w:hAnsi="Calibri" w:cs="Calibri"/>
                <w:b/>
                <w:bCs/>
                <w:color w:val="000000"/>
              </w:rPr>
              <w:t>):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38EE42F2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1.001.029,00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278B20BF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977.199,00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1F740945" w14:textId="77777777" w:rsidR="00400E4C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-23.850,00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4194534A" w14:textId="77777777" w:rsidR="00400E4C" w:rsidRPr="00B44AB3" w:rsidRDefault="00400E4C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44A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97</w:t>
            </w:r>
          </w:p>
        </w:tc>
        <w:tc>
          <w:tcPr>
            <w:tcW w:w="17815" w:type="dxa"/>
            <w:vAlign w:val="center"/>
          </w:tcPr>
          <w:p w14:paraId="724C12B3" w14:textId="77777777" w:rsidR="00400E4C" w:rsidRDefault="00400E4C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14:paraId="34B00B87" w14:textId="77777777" w:rsidR="00400E4C" w:rsidRDefault="00400E4C" w:rsidP="00400E4C">
      <w:pPr>
        <w:shd w:val="clear" w:color="auto" w:fill="FFFFFF" w:themeFill="background1"/>
        <w:rPr>
          <w:rFonts w:asciiTheme="minorHAnsi" w:hAnsiTheme="minorHAnsi" w:cstheme="minorHAnsi"/>
          <w:b/>
          <w:sz w:val="32"/>
          <w:szCs w:val="32"/>
        </w:rPr>
      </w:pPr>
    </w:p>
    <w:p w14:paraId="2AD8C0FC" w14:textId="77777777" w:rsidR="00400E4C" w:rsidRDefault="00400E4C" w:rsidP="006A4F7F">
      <w:pPr>
        <w:shd w:val="clear" w:color="auto" w:fill="FFFFFF" w:themeFill="background1"/>
        <w:rPr>
          <w:rFonts w:asciiTheme="minorHAnsi" w:hAnsiTheme="minorHAnsi" w:cstheme="minorHAnsi"/>
          <w:b/>
          <w:sz w:val="32"/>
          <w:szCs w:val="32"/>
        </w:rPr>
      </w:pPr>
    </w:p>
    <w:tbl>
      <w:tblPr>
        <w:tblW w:w="28201" w:type="dxa"/>
        <w:tblInd w:w="-998" w:type="dxa"/>
        <w:tblLook w:val="04A0" w:firstRow="1" w:lastRow="0" w:firstColumn="1" w:lastColumn="0" w:noHBand="0" w:noVBand="1"/>
      </w:tblPr>
      <w:tblGrid>
        <w:gridCol w:w="709"/>
        <w:gridCol w:w="5173"/>
        <w:gridCol w:w="1501"/>
        <w:gridCol w:w="1690"/>
        <w:gridCol w:w="1498"/>
        <w:gridCol w:w="746"/>
        <w:gridCol w:w="17002"/>
      </w:tblGrid>
      <w:tr w:rsidR="002E54A5" w14:paraId="0AC1628F" w14:textId="77777777" w:rsidTr="00483B4A">
        <w:trPr>
          <w:gridAfter w:val="1"/>
          <w:wAfter w:w="17002" w:type="dxa"/>
          <w:trHeight w:val="1275"/>
        </w:trPr>
        <w:tc>
          <w:tcPr>
            <w:tcW w:w="58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20C413A" w14:textId="0E0241A1" w:rsidR="002E54A5" w:rsidRPr="002E54A5" w:rsidRDefault="002E54A5" w:rsidP="002E54A5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E54A5">
              <w:rPr>
                <w:rFonts w:ascii="Calibri" w:hAnsi="Calibri" w:cs="Calibri"/>
                <w:b/>
                <w:bCs/>
                <w:color w:val="000000"/>
              </w:rPr>
              <w:t>Upravni odjel za zaštitu okoliša i komunalne poslove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B2F2FC6" w14:textId="38FCD3B5" w:rsidR="002E54A5" w:rsidRDefault="002E54A5" w:rsidP="002E54A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 2025. (I.izmjene i dopune  Proračuna)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0C48B9BE" w14:textId="3962A1BA" w:rsidR="002E54A5" w:rsidRDefault="002E54A5" w:rsidP="002E54A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II. IZMJENA I DOPUNA PRORAČUNA 2025.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5D0A5669" w14:textId="0185983A" w:rsidR="002E54A5" w:rsidRDefault="002E54A5" w:rsidP="002E54A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 smanjenje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70A1D04F" w14:textId="77777777" w:rsidR="002E54A5" w:rsidRPr="00483B4A" w:rsidRDefault="002E54A5" w:rsidP="002E54A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Index              2/1</w:t>
            </w:r>
          </w:p>
        </w:tc>
      </w:tr>
      <w:tr w:rsidR="007417DF" w14:paraId="33234DC0" w14:textId="77777777" w:rsidTr="00483B4A">
        <w:trPr>
          <w:trHeight w:val="315"/>
        </w:trPr>
        <w:tc>
          <w:tcPr>
            <w:tcW w:w="58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37EEC52B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5E0EC575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77B9F43D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33DBC717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11718BCF" w14:textId="77777777" w:rsidR="007417DF" w:rsidRPr="00483B4A" w:rsidRDefault="007417DF" w:rsidP="00CF1A06">
            <w:pPr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D3E7E" w14:textId="77777777" w:rsidR="007417DF" w:rsidRDefault="007417DF" w:rsidP="00CF1A0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7417DF" w14:paraId="67232711" w14:textId="77777777" w:rsidTr="00483B4A">
        <w:trPr>
          <w:trHeight w:val="315"/>
        </w:trPr>
        <w:tc>
          <w:tcPr>
            <w:tcW w:w="58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C6AA0C1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51A5FC6E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7D1EC96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7B6E3485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DE1C016" w14:textId="77777777" w:rsidR="007417DF" w:rsidRPr="00483B4A" w:rsidRDefault="007417DF" w:rsidP="00CF1A06">
            <w:pPr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92E9E0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79FE8076" w14:textId="77777777" w:rsidTr="00483B4A">
        <w:trPr>
          <w:trHeight w:val="315"/>
        </w:trPr>
        <w:tc>
          <w:tcPr>
            <w:tcW w:w="5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9E9835" w14:textId="44E690AB" w:rsidR="007417DF" w:rsidRDefault="007417DF" w:rsidP="00CF1A0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  <w:r w:rsidR="00675A41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20BB6" w14:textId="77777777" w:rsidR="007417DF" w:rsidRDefault="007417DF" w:rsidP="00CF1A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81285" w14:textId="77777777" w:rsidR="007417DF" w:rsidRDefault="007417DF" w:rsidP="00CF1A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B4425" w14:textId="77777777" w:rsidR="007417DF" w:rsidRDefault="007417DF" w:rsidP="00CF1A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21263" w14:textId="77777777" w:rsidR="007417DF" w:rsidRPr="00483B4A" w:rsidRDefault="007417DF" w:rsidP="00CF1A06">
            <w:pPr>
              <w:jc w:val="center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color w:val="000000"/>
                <w:sz w:val="23"/>
                <w:szCs w:val="23"/>
              </w:rPr>
              <w:t>4.</w:t>
            </w:r>
          </w:p>
        </w:tc>
        <w:tc>
          <w:tcPr>
            <w:tcW w:w="17002" w:type="dxa"/>
            <w:vAlign w:val="center"/>
            <w:hideMark/>
          </w:tcPr>
          <w:p w14:paraId="1FB83CBA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383B04CE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393275A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5.1.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F598488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Imovinsko pravni i komunalni poslovi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83E3145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1.511.113,00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4F4F212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1.870.298,00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3F75362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359.185,00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246D54F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124</w:t>
            </w:r>
          </w:p>
        </w:tc>
        <w:tc>
          <w:tcPr>
            <w:tcW w:w="17002" w:type="dxa"/>
            <w:vAlign w:val="center"/>
            <w:hideMark/>
          </w:tcPr>
          <w:p w14:paraId="1271F119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65E3FB5B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41991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5BB80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Sufinanciranje programa i projekta JLS-komunalna infrastruktura i vodoopskrba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6DF96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250.000,00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C5F46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250.000,00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FDBD8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1B805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color w:val="000000"/>
                <w:sz w:val="23"/>
                <w:szCs w:val="23"/>
              </w:rPr>
              <w:t>100</w:t>
            </w:r>
          </w:p>
        </w:tc>
        <w:tc>
          <w:tcPr>
            <w:tcW w:w="17002" w:type="dxa"/>
            <w:vAlign w:val="center"/>
            <w:hideMark/>
          </w:tcPr>
          <w:p w14:paraId="606D8DC0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4DFBFFDB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EAE84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A03B2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Obveze po sudskim sporovima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CCCB5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61E23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EEB26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FE0C1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color w:val="000000"/>
                <w:sz w:val="23"/>
                <w:szCs w:val="23"/>
              </w:rPr>
              <w:t>100</w:t>
            </w:r>
          </w:p>
        </w:tc>
        <w:tc>
          <w:tcPr>
            <w:tcW w:w="17002" w:type="dxa"/>
            <w:vAlign w:val="center"/>
            <w:hideMark/>
          </w:tcPr>
          <w:p w14:paraId="164E1EB0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4F0342B3" w14:textId="77777777" w:rsidTr="00483B4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35E0E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 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C35B2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Uspostava javnog linijskog prijevoza putnika u cestovnom prometu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4DC1B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40.000,00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CEDF9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10.000,00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22E17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-30.000,00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F10E1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color w:val="000000"/>
                <w:sz w:val="23"/>
                <w:szCs w:val="23"/>
              </w:rPr>
              <w:t>25</w:t>
            </w:r>
          </w:p>
        </w:tc>
        <w:tc>
          <w:tcPr>
            <w:tcW w:w="17002" w:type="dxa"/>
            <w:vAlign w:val="center"/>
            <w:hideMark/>
          </w:tcPr>
          <w:p w14:paraId="67D7707C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7870CC8C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2BE52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C1BD8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Poticanje otočnog javnog cestovnog prijevoza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4EEF6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1.196.113,00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FFD67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1.585.298,00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92E70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389.185,00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7463F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color w:val="000000"/>
                <w:sz w:val="23"/>
                <w:szCs w:val="23"/>
              </w:rPr>
              <w:t>133</w:t>
            </w:r>
          </w:p>
        </w:tc>
        <w:tc>
          <w:tcPr>
            <w:tcW w:w="17002" w:type="dxa"/>
            <w:vAlign w:val="center"/>
            <w:hideMark/>
          </w:tcPr>
          <w:p w14:paraId="3F7EA445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14C5E9B6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3FCC4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49FE2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Poboljšanje digitalne infrastrukture-širokopojasni pristup internetu velike brzine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648D0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5.000,00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437BE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5.000,00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B483E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F52A8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color w:val="000000"/>
                <w:sz w:val="23"/>
                <w:szCs w:val="23"/>
              </w:rPr>
              <w:t>100</w:t>
            </w:r>
          </w:p>
        </w:tc>
        <w:tc>
          <w:tcPr>
            <w:tcW w:w="17002" w:type="dxa"/>
            <w:vAlign w:val="center"/>
            <w:hideMark/>
          </w:tcPr>
          <w:p w14:paraId="0C32D299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4F89F871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7A3B274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5.2.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E01BC9F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Unaprijeđenje zaštite okoliša i prirode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3ADE73F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958.810,00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18D1A4E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901.810,00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D36E193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-57.000,00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D78A9EE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94</w:t>
            </w:r>
          </w:p>
        </w:tc>
        <w:tc>
          <w:tcPr>
            <w:tcW w:w="17002" w:type="dxa"/>
            <w:vAlign w:val="center"/>
            <w:hideMark/>
          </w:tcPr>
          <w:p w14:paraId="491BEE18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700A3E67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CEC33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E68F9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Korištenje broda za čišćenje mora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DE974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110.024,00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1EE8B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110.024,00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91773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55F29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color w:val="000000"/>
                <w:sz w:val="23"/>
                <w:szCs w:val="23"/>
              </w:rPr>
              <w:t>100</w:t>
            </w:r>
          </w:p>
        </w:tc>
        <w:tc>
          <w:tcPr>
            <w:tcW w:w="17002" w:type="dxa"/>
            <w:vAlign w:val="center"/>
            <w:hideMark/>
          </w:tcPr>
          <w:p w14:paraId="4D206D34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63BBB5E2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8DF71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0CCC9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Provedba plana intervencije kod onečiš.mora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D39F3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53.690,00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4EDB9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53.690,00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0D93B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A6C33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color w:val="000000"/>
                <w:sz w:val="23"/>
                <w:szCs w:val="23"/>
              </w:rPr>
              <w:t>100</w:t>
            </w:r>
          </w:p>
        </w:tc>
        <w:tc>
          <w:tcPr>
            <w:tcW w:w="17002" w:type="dxa"/>
            <w:vAlign w:val="center"/>
            <w:hideMark/>
          </w:tcPr>
          <w:p w14:paraId="76E5AA1B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3F3B7E55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D847B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0334E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Zavod za javno zadravstvo-praćenje kakvoće mora za kupanje i rekreaciju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D2242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100.596,00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81F88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100.596,00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E9147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827B5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color w:val="000000"/>
                <w:sz w:val="23"/>
                <w:szCs w:val="23"/>
              </w:rPr>
              <w:t>100</w:t>
            </w:r>
          </w:p>
        </w:tc>
        <w:tc>
          <w:tcPr>
            <w:tcW w:w="17002" w:type="dxa"/>
            <w:vAlign w:val="center"/>
            <w:hideMark/>
          </w:tcPr>
          <w:p w14:paraId="0AC83F92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1131FE0C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A68DB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57B90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Sufinanciranje projekata i programa udruga i institucija iz područja zaštite okoliša i prirode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233A1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32.000,00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38C0B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32.000,00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052B2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14231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color w:val="000000"/>
                <w:sz w:val="23"/>
                <w:szCs w:val="23"/>
              </w:rPr>
              <w:t>100</w:t>
            </w:r>
          </w:p>
        </w:tc>
        <w:tc>
          <w:tcPr>
            <w:tcW w:w="17002" w:type="dxa"/>
            <w:vAlign w:val="center"/>
            <w:hideMark/>
          </w:tcPr>
          <w:p w14:paraId="78452F3C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616BDB59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BBF8B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FFF48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Dokument zaštite okoliša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12114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15.000,00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EF7BF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15.000,00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34FCD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93726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color w:val="000000"/>
                <w:sz w:val="23"/>
                <w:szCs w:val="23"/>
              </w:rPr>
              <w:t>100</w:t>
            </w:r>
          </w:p>
        </w:tc>
        <w:tc>
          <w:tcPr>
            <w:tcW w:w="17002" w:type="dxa"/>
            <w:vAlign w:val="center"/>
            <w:hideMark/>
          </w:tcPr>
          <w:p w14:paraId="32C5982E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7C2538C4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ADFD8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A1445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Sudjelovanje u aktivnostima u području zaštite okoliša i prirode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87AC1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16.000,00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A06DF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16.000,00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65ACD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63062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color w:val="000000"/>
                <w:sz w:val="23"/>
                <w:szCs w:val="23"/>
              </w:rPr>
              <w:t>100</w:t>
            </w:r>
          </w:p>
        </w:tc>
        <w:tc>
          <w:tcPr>
            <w:tcW w:w="17002" w:type="dxa"/>
            <w:vAlign w:val="center"/>
            <w:hideMark/>
          </w:tcPr>
          <w:p w14:paraId="09AAE523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6E0DF30F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FBB3A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E7C01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Sanacija okoliša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82DB2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5.500,00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DDEE7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5.500,00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D2A91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6F709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color w:val="000000"/>
                <w:sz w:val="23"/>
                <w:szCs w:val="23"/>
              </w:rPr>
              <w:t>100</w:t>
            </w:r>
          </w:p>
        </w:tc>
        <w:tc>
          <w:tcPr>
            <w:tcW w:w="17002" w:type="dxa"/>
            <w:vAlign w:val="center"/>
            <w:hideMark/>
          </w:tcPr>
          <w:p w14:paraId="795FDF7F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6941E4B8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28441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88A8E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Hortikulturalno uređenje zelenih površina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8345E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442.000,00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DB843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442.000,00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2D26F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FBBFA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color w:val="000000"/>
                <w:sz w:val="23"/>
                <w:szCs w:val="23"/>
              </w:rPr>
              <w:t>100</w:t>
            </w:r>
          </w:p>
        </w:tc>
        <w:tc>
          <w:tcPr>
            <w:tcW w:w="17002" w:type="dxa"/>
            <w:vAlign w:val="center"/>
            <w:hideMark/>
          </w:tcPr>
          <w:p w14:paraId="14BB1C85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65AE273A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04ED9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D92CD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Ozelenjavanje javnih površina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5B69C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184.000,00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B6D58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127.000,00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E8750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-57.000,00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9C056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color w:val="000000"/>
                <w:sz w:val="23"/>
                <w:szCs w:val="23"/>
              </w:rPr>
              <w:t>69</w:t>
            </w:r>
          </w:p>
        </w:tc>
        <w:tc>
          <w:tcPr>
            <w:tcW w:w="17002" w:type="dxa"/>
            <w:vAlign w:val="center"/>
            <w:hideMark/>
          </w:tcPr>
          <w:p w14:paraId="6C146687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1CAB21D5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523C258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5.3.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7E3A7DA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EU projekti Uo za zaštitu okoliša, imovinsko pravne i komunalne poslove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3AB0FAA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185.510,00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484D2D0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185.510,00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698382C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8AFDC2D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100</w:t>
            </w:r>
          </w:p>
        </w:tc>
        <w:tc>
          <w:tcPr>
            <w:tcW w:w="17002" w:type="dxa"/>
            <w:vAlign w:val="center"/>
            <w:hideMark/>
          </w:tcPr>
          <w:p w14:paraId="0D9EB5A5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487FB297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DA644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08042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Realise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519B3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185.510,00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7CAEF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185.510,00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103AC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6B6F3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color w:val="000000"/>
                <w:sz w:val="23"/>
                <w:szCs w:val="23"/>
              </w:rPr>
              <w:t>100</w:t>
            </w:r>
          </w:p>
        </w:tc>
        <w:tc>
          <w:tcPr>
            <w:tcW w:w="17002" w:type="dxa"/>
            <w:vAlign w:val="center"/>
            <w:hideMark/>
          </w:tcPr>
          <w:p w14:paraId="24255D79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532F87D9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5F31735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5.4.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9CE299E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Program redovna djelatnost Javna ustanova za zaštićene prirodne vrijednosti DNŽ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51F5250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1.597.320,00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DA59E95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1.019.460,00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5C1739A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-577.860,00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97C9AA3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64</w:t>
            </w:r>
          </w:p>
        </w:tc>
        <w:tc>
          <w:tcPr>
            <w:tcW w:w="17002" w:type="dxa"/>
            <w:vAlign w:val="center"/>
            <w:hideMark/>
          </w:tcPr>
          <w:p w14:paraId="0C4521D4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35BBE523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B74C2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B2A04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Županijska sredstva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7B8BC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474.860,00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709F8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279.250,00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64ABB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-195.610,00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DC765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color w:val="000000"/>
                <w:sz w:val="23"/>
                <w:szCs w:val="23"/>
              </w:rPr>
              <w:t>59</w:t>
            </w:r>
          </w:p>
        </w:tc>
        <w:tc>
          <w:tcPr>
            <w:tcW w:w="17002" w:type="dxa"/>
            <w:vAlign w:val="center"/>
            <w:hideMark/>
          </w:tcPr>
          <w:p w14:paraId="151730E8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00878A41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233AE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54405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Županijska sredstva-predfinanciranje HR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F5B4B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1.122.460,00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E202B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740.210,00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4D5E1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-382.250,00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E04C9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color w:val="000000"/>
                <w:sz w:val="23"/>
                <w:szCs w:val="23"/>
              </w:rPr>
              <w:t>66</w:t>
            </w:r>
          </w:p>
        </w:tc>
        <w:tc>
          <w:tcPr>
            <w:tcW w:w="17002" w:type="dxa"/>
            <w:vAlign w:val="center"/>
            <w:hideMark/>
          </w:tcPr>
          <w:p w14:paraId="6EBA6A29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453D5E50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ACF8DB1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5.5.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77BB457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Program gospodarenja otpadom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FC24859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3.998.019,00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B5E3088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3.998.019,00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778C611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F537356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100</w:t>
            </w:r>
          </w:p>
        </w:tc>
        <w:tc>
          <w:tcPr>
            <w:tcW w:w="17002" w:type="dxa"/>
            <w:vAlign w:val="center"/>
            <w:hideMark/>
          </w:tcPr>
          <w:p w14:paraId="5F7C7911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0EC7E10C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7F46F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92A33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Agencija za gospodarenje otpadom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4EB99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400.000,00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F3D33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400.000,00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BA797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9326E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color w:val="000000"/>
                <w:sz w:val="23"/>
                <w:szCs w:val="23"/>
              </w:rPr>
              <w:t>100</w:t>
            </w:r>
          </w:p>
        </w:tc>
        <w:tc>
          <w:tcPr>
            <w:tcW w:w="17002" w:type="dxa"/>
            <w:vAlign w:val="center"/>
            <w:hideMark/>
          </w:tcPr>
          <w:p w14:paraId="03C0995B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0F54D1E4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14A8D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5B7C0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Izgradnja županijskog centra za gospodarenje otpadom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700E4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3.598.019,00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9F0E4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3.598.019,00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B07F0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C4300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color w:val="000000"/>
                <w:sz w:val="23"/>
                <w:szCs w:val="23"/>
              </w:rPr>
              <w:t>100</w:t>
            </w:r>
          </w:p>
        </w:tc>
        <w:tc>
          <w:tcPr>
            <w:tcW w:w="17002" w:type="dxa"/>
            <w:vAlign w:val="center"/>
            <w:hideMark/>
          </w:tcPr>
          <w:p w14:paraId="6AF33568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675A41" w14:paraId="623C3658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5CFD52E0" w14:textId="77777777" w:rsidR="00675A41" w:rsidRDefault="00675A41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7D614E9C" w14:textId="7479C845" w:rsidR="00675A41" w:rsidRDefault="00675A41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UKUPNO 5.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1911C4D0" w14:textId="1CBF0971" w:rsidR="00675A41" w:rsidRDefault="00675A41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8.250.772,00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59B82911" w14:textId="2F67AFD2" w:rsidR="00675A41" w:rsidRDefault="00675A41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7.975.097,00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090C5249" w14:textId="3D3B4A88" w:rsidR="00675A41" w:rsidRPr="00675A41" w:rsidRDefault="00675A41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675A41">
              <w:rPr>
                <w:rFonts w:ascii="Calibri" w:hAnsi="Calibri" w:cs="Calibri"/>
                <w:b/>
                <w:bCs/>
                <w:color w:val="000000"/>
              </w:rPr>
              <w:t>-275.675,00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38BD7D95" w14:textId="7111AE79" w:rsidR="00675A41" w:rsidRPr="00483B4A" w:rsidRDefault="00675A41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97</w:t>
            </w:r>
          </w:p>
        </w:tc>
        <w:tc>
          <w:tcPr>
            <w:tcW w:w="17002" w:type="dxa"/>
            <w:shd w:val="clear" w:color="auto" w:fill="FFFFFF" w:themeFill="background1"/>
            <w:vAlign w:val="center"/>
          </w:tcPr>
          <w:p w14:paraId="58878668" w14:textId="77777777" w:rsidR="00675A41" w:rsidRDefault="00675A41" w:rsidP="00CF1A06">
            <w:pPr>
              <w:rPr>
                <w:sz w:val="20"/>
                <w:szCs w:val="20"/>
              </w:rPr>
            </w:pPr>
          </w:p>
        </w:tc>
      </w:tr>
      <w:tr w:rsidR="007417DF" w14:paraId="3BC93B94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404DC16" w14:textId="3FDA8B62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97C240B" w14:textId="3C901024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Raspored namjenskog viška</w:t>
            </w:r>
            <w:r w:rsidR="00675A41">
              <w:rPr>
                <w:rFonts w:ascii="Calibri" w:hAnsi="Calibri" w:cs="Calibri"/>
                <w:b/>
                <w:bCs/>
                <w:color w:val="000000"/>
              </w:rPr>
              <w:t xml:space="preserve"> prihoda iz prethodne godine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FFF75B0" w14:textId="77777777" w:rsidR="00675A41" w:rsidRDefault="00675A41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7A7F6A9F" w14:textId="407412BB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83.457,02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CEB8BF3" w14:textId="77777777" w:rsidR="00675A41" w:rsidRDefault="00675A41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052A518C" w14:textId="4652AE0A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83.457,02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D0E1717" w14:textId="77777777" w:rsidR="00675A41" w:rsidRPr="00675A41" w:rsidRDefault="00675A41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43871E08" w14:textId="2364CCB6" w:rsidR="007417DF" w:rsidRPr="00675A41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675A41"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DBCFF2F" w14:textId="77777777" w:rsidR="00675A41" w:rsidRPr="00483B4A" w:rsidRDefault="00675A41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</w:p>
          <w:p w14:paraId="3197FF42" w14:textId="5098B74E" w:rsidR="007417DF" w:rsidRPr="00483B4A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100</w:t>
            </w:r>
          </w:p>
        </w:tc>
        <w:tc>
          <w:tcPr>
            <w:tcW w:w="17002" w:type="dxa"/>
            <w:vAlign w:val="center"/>
            <w:hideMark/>
          </w:tcPr>
          <w:p w14:paraId="2F286576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2C483834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31FF8332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3258D441" w14:textId="24328063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Ukupno </w:t>
            </w:r>
            <w:r w:rsidR="00675A41">
              <w:rPr>
                <w:rFonts w:ascii="Calibri" w:hAnsi="Calibri" w:cs="Calibri"/>
                <w:b/>
                <w:bCs/>
                <w:color w:val="000000"/>
              </w:rPr>
              <w:t>5. (sa namjenskim viškom prihoda)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14D39935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8.334.229,02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14A946B2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8.058.554,02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3D09D63C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-275.675,00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3D6C7EC9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97</w:t>
            </w:r>
          </w:p>
        </w:tc>
        <w:tc>
          <w:tcPr>
            <w:tcW w:w="17002" w:type="dxa"/>
            <w:vAlign w:val="center"/>
            <w:hideMark/>
          </w:tcPr>
          <w:p w14:paraId="0648A756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49D158D2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9A0F1F0" w14:textId="582CDD91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E6E763A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Vlastita i namjenska PK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EBA7A71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583.510,00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2F8260D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257.688,00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4D8BB3A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-325.822,00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9939F99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44</w:t>
            </w:r>
          </w:p>
        </w:tc>
        <w:tc>
          <w:tcPr>
            <w:tcW w:w="17002" w:type="dxa"/>
            <w:vAlign w:val="center"/>
            <w:hideMark/>
          </w:tcPr>
          <w:p w14:paraId="5F5E9044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2EE0DE4E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7F493B24" w14:textId="77777777" w:rsidR="007417DF" w:rsidRDefault="007417DF" w:rsidP="00CF1A0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376EBF87" w14:textId="32E1AE75" w:rsidR="007417DF" w:rsidRDefault="00675A41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SVE</w:t>
            </w:r>
            <w:r w:rsidR="007417DF">
              <w:rPr>
                <w:rFonts w:ascii="Calibri" w:hAnsi="Calibri" w:cs="Calibri"/>
                <w:b/>
                <w:bCs/>
                <w:color w:val="000000"/>
              </w:rPr>
              <w:t xml:space="preserve">UKUPNO </w:t>
            </w:r>
            <w:r>
              <w:rPr>
                <w:rFonts w:ascii="Calibri" w:hAnsi="Calibri" w:cs="Calibri"/>
                <w:b/>
                <w:bCs/>
                <w:color w:val="000000"/>
              </w:rPr>
              <w:t>5. (</w:t>
            </w:r>
            <w:r w:rsidR="007417DF">
              <w:rPr>
                <w:rFonts w:ascii="Calibri" w:hAnsi="Calibri" w:cs="Calibri"/>
                <w:b/>
                <w:bCs/>
                <w:color w:val="000000"/>
              </w:rPr>
              <w:t>UO+PK</w:t>
            </w:r>
            <w:r>
              <w:rPr>
                <w:rFonts w:ascii="Calibri" w:hAnsi="Calibri" w:cs="Calibri"/>
                <w:b/>
                <w:bCs/>
                <w:color w:val="000000"/>
              </w:rPr>
              <w:t>):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2EB663CD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8.917.739,02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261F8D6F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8.316.242,02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2381ACA0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-601.497,00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40C82CAC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93</w:t>
            </w:r>
          </w:p>
        </w:tc>
        <w:tc>
          <w:tcPr>
            <w:tcW w:w="17002" w:type="dxa"/>
            <w:vAlign w:val="center"/>
            <w:hideMark/>
          </w:tcPr>
          <w:p w14:paraId="5A66A550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</w:tbl>
    <w:p w14:paraId="55F49F35" w14:textId="77777777" w:rsidR="00E21FF8" w:rsidRDefault="00E21FF8" w:rsidP="006A4F7F">
      <w:pPr>
        <w:shd w:val="clear" w:color="auto" w:fill="FFFFFF" w:themeFill="background1"/>
        <w:rPr>
          <w:rFonts w:asciiTheme="minorHAnsi" w:hAnsiTheme="minorHAnsi" w:cstheme="minorHAnsi"/>
          <w:b/>
          <w:sz w:val="32"/>
          <w:szCs w:val="32"/>
        </w:rPr>
      </w:pPr>
    </w:p>
    <w:p w14:paraId="59585723" w14:textId="77777777" w:rsidR="0096150C" w:rsidRDefault="0096150C" w:rsidP="006A4F7F">
      <w:pPr>
        <w:shd w:val="clear" w:color="auto" w:fill="FFFFFF" w:themeFill="background1"/>
        <w:rPr>
          <w:rFonts w:asciiTheme="minorHAnsi" w:hAnsiTheme="minorHAnsi" w:cstheme="minorHAnsi"/>
          <w:b/>
          <w:sz w:val="32"/>
          <w:szCs w:val="32"/>
        </w:rPr>
      </w:pPr>
    </w:p>
    <w:p w14:paraId="14E70FAC" w14:textId="77777777" w:rsidR="009607E5" w:rsidRDefault="009607E5" w:rsidP="006A4F7F">
      <w:pPr>
        <w:shd w:val="clear" w:color="auto" w:fill="FFFFFF" w:themeFill="background1"/>
        <w:rPr>
          <w:rFonts w:asciiTheme="minorHAnsi" w:hAnsiTheme="minorHAnsi" w:cstheme="minorHAnsi"/>
          <w:b/>
          <w:sz w:val="32"/>
          <w:szCs w:val="32"/>
        </w:rPr>
      </w:pPr>
    </w:p>
    <w:p w14:paraId="613A4D09" w14:textId="77777777" w:rsidR="009607E5" w:rsidRDefault="009607E5" w:rsidP="006A4F7F">
      <w:pPr>
        <w:shd w:val="clear" w:color="auto" w:fill="FFFFFF" w:themeFill="background1"/>
        <w:rPr>
          <w:rFonts w:asciiTheme="minorHAnsi" w:hAnsiTheme="minorHAnsi" w:cstheme="minorHAnsi"/>
          <w:b/>
          <w:sz w:val="32"/>
          <w:szCs w:val="32"/>
        </w:rPr>
      </w:pPr>
    </w:p>
    <w:p w14:paraId="6C48AD4D" w14:textId="77777777" w:rsidR="0096150C" w:rsidRDefault="0096150C" w:rsidP="006A4F7F">
      <w:pPr>
        <w:shd w:val="clear" w:color="auto" w:fill="FFFFFF" w:themeFill="background1"/>
        <w:rPr>
          <w:rFonts w:asciiTheme="minorHAnsi" w:hAnsiTheme="minorHAnsi" w:cstheme="minorHAnsi"/>
          <w:b/>
          <w:sz w:val="32"/>
          <w:szCs w:val="32"/>
        </w:rPr>
      </w:pPr>
    </w:p>
    <w:p w14:paraId="55541D56" w14:textId="77777777" w:rsidR="0096150C" w:rsidRDefault="0096150C" w:rsidP="006A4F7F">
      <w:pPr>
        <w:shd w:val="clear" w:color="auto" w:fill="FFFFFF" w:themeFill="background1"/>
        <w:rPr>
          <w:rFonts w:asciiTheme="minorHAnsi" w:hAnsiTheme="minorHAnsi" w:cstheme="minorHAnsi"/>
          <w:b/>
          <w:sz w:val="32"/>
          <w:szCs w:val="32"/>
        </w:rPr>
      </w:pPr>
    </w:p>
    <w:tbl>
      <w:tblPr>
        <w:tblW w:w="17493" w:type="dxa"/>
        <w:tblInd w:w="-998" w:type="dxa"/>
        <w:tblLook w:val="04A0" w:firstRow="1" w:lastRow="0" w:firstColumn="1" w:lastColumn="0" w:noHBand="0" w:noVBand="1"/>
      </w:tblPr>
      <w:tblGrid>
        <w:gridCol w:w="709"/>
        <w:gridCol w:w="5034"/>
        <w:gridCol w:w="1559"/>
        <w:gridCol w:w="1509"/>
        <w:gridCol w:w="1621"/>
        <w:gridCol w:w="767"/>
        <w:gridCol w:w="6294"/>
      </w:tblGrid>
      <w:tr w:rsidR="00EE3303" w14:paraId="2592CB95" w14:textId="77777777" w:rsidTr="00483B4A">
        <w:trPr>
          <w:gridAfter w:val="1"/>
          <w:wAfter w:w="6294" w:type="dxa"/>
          <w:trHeight w:val="1275"/>
        </w:trPr>
        <w:tc>
          <w:tcPr>
            <w:tcW w:w="57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31676B1B" w14:textId="738E3999" w:rsidR="00EE3303" w:rsidRPr="00675A41" w:rsidRDefault="00EE3303" w:rsidP="00EE3303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75A41">
              <w:rPr>
                <w:rFonts w:ascii="Calibri" w:hAnsi="Calibri" w:cs="Calibri"/>
                <w:b/>
                <w:bCs/>
                <w:color w:val="000000"/>
              </w:rPr>
              <w:lastRenderedPageBreak/>
              <w:t>Upravni odjel za financije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784C88B" w14:textId="5B6A7807" w:rsidR="00EE3303" w:rsidRDefault="00EE3303" w:rsidP="00EE330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 2025. (I.izmjene i dopune  Proračuna)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C0E5F40" w14:textId="4AD43EAC" w:rsidR="00EE3303" w:rsidRDefault="00EE3303" w:rsidP="00EE330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II. IZMJENA I DOPUNA PRORAČUNA 2025.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1DB90D77" w14:textId="343CA6B2" w:rsidR="00EE3303" w:rsidRDefault="00EE3303" w:rsidP="00EE330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 smanjenje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5F46435A" w14:textId="77777777" w:rsidR="00EE3303" w:rsidRPr="00483B4A" w:rsidRDefault="00EE3303" w:rsidP="00EE33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Index              2/1</w:t>
            </w:r>
          </w:p>
        </w:tc>
      </w:tr>
      <w:tr w:rsidR="007417DF" w14:paraId="3A0496BE" w14:textId="77777777" w:rsidTr="00483B4A">
        <w:trPr>
          <w:trHeight w:val="315"/>
        </w:trPr>
        <w:tc>
          <w:tcPr>
            <w:tcW w:w="57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0B98DE96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029FD09A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8124896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00777585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01E41D54" w14:textId="77777777" w:rsidR="007417DF" w:rsidRPr="00483B4A" w:rsidRDefault="007417DF" w:rsidP="00CF1A06">
            <w:pPr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5C0DD" w14:textId="77777777" w:rsidR="007417DF" w:rsidRDefault="007417DF" w:rsidP="00CF1A0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7417DF" w14:paraId="26947A1F" w14:textId="77777777" w:rsidTr="00483B4A">
        <w:trPr>
          <w:trHeight w:val="315"/>
        </w:trPr>
        <w:tc>
          <w:tcPr>
            <w:tcW w:w="57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5D17C7E8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745CFF5F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2EBDD586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3B552D1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1E36ED4D" w14:textId="77777777" w:rsidR="007417DF" w:rsidRPr="00483B4A" w:rsidRDefault="007417DF" w:rsidP="00CF1A06">
            <w:pPr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A607D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4693C3EF" w14:textId="77777777" w:rsidTr="00483B4A">
        <w:trPr>
          <w:trHeight w:val="315"/>
        </w:trPr>
        <w:tc>
          <w:tcPr>
            <w:tcW w:w="5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1DC184" w14:textId="4867C40E" w:rsidR="007417DF" w:rsidRPr="00EE3303" w:rsidRDefault="007417DF" w:rsidP="00CF1A06">
            <w:pPr>
              <w:jc w:val="center"/>
              <w:rPr>
                <w:rFonts w:ascii="Calibri" w:hAnsi="Calibri" w:cs="Calibri"/>
                <w:color w:val="000000"/>
              </w:rPr>
            </w:pPr>
            <w:r w:rsidRPr="00EE3303">
              <w:rPr>
                <w:rFonts w:ascii="Calibri" w:hAnsi="Calibri" w:cs="Calibri"/>
                <w:color w:val="000000"/>
              </w:rPr>
              <w:t> </w:t>
            </w:r>
            <w:r w:rsidR="00EE3303" w:rsidRPr="00EE330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5BF04" w14:textId="77777777" w:rsidR="007417DF" w:rsidRDefault="007417DF" w:rsidP="00CF1A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DE309" w14:textId="77777777" w:rsidR="007417DF" w:rsidRDefault="007417DF" w:rsidP="00CF1A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B7702" w14:textId="77777777" w:rsidR="007417DF" w:rsidRDefault="007417DF" w:rsidP="00CF1A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15E0B" w14:textId="77777777" w:rsidR="007417DF" w:rsidRPr="00483B4A" w:rsidRDefault="007417DF" w:rsidP="00CF1A06">
            <w:pPr>
              <w:jc w:val="center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color w:val="000000"/>
                <w:sz w:val="23"/>
                <w:szCs w:val="23"/>
              </w:rPr>
              <w:t>4.</w:t>
            </w:r>
          </w:p>
        </w:tc>
        <w:tc>
          <w:tcPr>
            <w:tcW w:w="6294" w:type="dxa"/>
            <w:vAlign w:val="center"/>
            <w:hideMark/>
          </w:tcPr>
          <w:p w14:paraId="2861AF6D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108A90C4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DD091C6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6.1</w:t>
            </w:r>
          </w:p>
        </w:tc>
        <w:tc>
          <w:tcPr>
            <w:tcW w:w="5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5752CA0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Zajednički stručni i administrativni poslovi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B3DCBD7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8.452.700,00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CC1EF84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8.452.700,00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70E70E5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00DE826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100</w:t>
            </w:r>
          </w:p>
        </w:tc>
        <w:tc>
          <w:tcPr>
            <w:tcW w:w="6294" w:type="dxa"/>
            <w:vAlign w:val="center"/>
            <w:hideMark/>
          </w:tcPr>
          <w:p w14:paraId="308F9D19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48DE41B8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077A9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B5AAB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Redovni rashodi za zaposlene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24EE0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4.283.000,00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8D1DA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4.283.000,00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75004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58FA7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color w:val="000000"/>
                <w:sz w:val="23"/>
                <w:szCs w:val="23"/>
              </w:rPr>
              <w:t>100</w:t>
            </w:r>
          </w:p>
        </w:tc>
        <w:tc>
          <w:tcPr>
            <w:tcW w:w="6294" w:type="dxa"/>
            <w:vAlign w:val="center"/>
            <w:hideMark/>
          </w:tcPr>
          <w:p w14:paraId="0C94F095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3396B39D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C1586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27BD0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Redovni rashodi za zaposlene - UDU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4B501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3.654.700,00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0A40E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3.654.700,00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28BDE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CBB3C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color w:val="000000"/>
                <w:sz w:val="23"/>
                <w:szCs w:val="23"/>
              </w:rPr>
              <w:t>100</w:t>
            </w:r>
          </w:p>
        </w:tc>
        <w:tc>
          <w:tcPr>
            <w:tcW w:w="6294" w:type="dxa"/>
            <w:vAlign w:val="center"/>
            <w:hideMark/>
          </w:tcPr>
          <w:p w14:paraId="1D17C2BE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748FDB4E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5578A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C2A3E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Sredstva za preustroj upravnih tijela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D4F97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80.000,00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2F6C5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54.250,00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1D621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-25.750,00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0A5DA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color w:val="000000"/>
                <w:sz w:val="23"/>
                <w:szCs w:val="23"/>
              </w:rPr>
              <w:t>68</w:t>
            </w:r>
          </w:p>
        </w:tc>
        <w:tc>
          <w:tcPr>
            <w:tcW w:w="6294" w:type="dxa"/>
            <w:vAlign w:val="center"/>
            <w:hideMark/>
          </w:tcPr>
          <w:p w14:paraId="22676B66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1A04A3DE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D2277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0150F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Financijski rashodi i naknada za naplatu poreza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4B485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300.000,00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E2482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325.750,00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B9965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25.750,00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88F6E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color w:val="000000"/>
                <w:sz w:val="23"/>
                <w:szCs w:val="23"/>
              </w:rPr>
              <w:t>109</w:t>
            </w:r>
          </w:p>
        </w:tc>
        <w:tc>
          <w:tcPr>
            <w:tcW w:w="6294" w:type="dxa"/>
            <w:vAlign w:val="center"/>
            <w:hideMark/>
          </w:tcPr>
          <w:p w14:paraId="41B363B3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00F9DD24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F4D52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61C2E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Jamstvena zaliha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3DEEF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135.000,00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C68F0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135.000,00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2B19B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448E0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color w:val="000000"/>
                <w:sz w:val="23"/>
                <w:szCs w:val="23"/>
              </w:rPr>
              <w:t>100</w:t>
            </w:r>
          </w:p>
        </w:tc>
        <w:tc>
          <w:tcPr>
            <w:tcW w:w="6294" w:type="dxa"/>
            <w:vAlign w:val="center"/>
            <w:hideMark/>
          </w:tcPr>
          <w:p w14:paraId="562C6A61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43FA41E3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CA54FA6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6.2.</w:t>
            </w:r>
          </w:p>
        </w:tc>
        <w:tc>
          <w:tcPr>
            <w:tcW w:w="5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CED552B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Proračunska zaliha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7E92AFF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74.600,00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7236F06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74.600,00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56712B8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E45F901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100</w:t>
            </w:r>
          </w:p>
        </w:tc>
        <w:tc>
          <w:tcPr>
            <w:tcW w:w="6294" w:type="dxa"/>
            <w:vAlign w:val="center"/>
            <w:hideMark/>
          </w:tcPr>
          <w:p w14:paraId="6D6E853C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4169E29E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72BE7B4D" w14:textId="77777777" w:rsidR="007417DF" w:rsidRDefault="007417DF" w:rsidP="00CF1A0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5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108D3103" w14:textId="7628FA51" w:rsidR="007417DF" w:rsidRDefault="00675A41" w:rsidP="00675A4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SVE</w:t>
            </w:r>
            <w:r w:rsidR="007417DF">
              <w:rPr>
                <w:rFonts w:ascii="Calibri" w:hAnsi="Calibri" w:cs="Calibri"/>
                <w:b/>
                <w:bCs/>
                <w:color w:val="000000"/>
              </w:rPr>
              <w:t>UKUPNO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6.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139DF345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8.527.300,00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2D8A53DE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8.527.300,00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2EC02F29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1DDE04A0" w14:textId="77777777" w:rsidR="007417DF" w:rsidRPr="00483B4A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100</w:t>
            </w:r>
          </w:p>
        </w:tc>
        <w:tc>
          <w:tcPr>
            <w:tcW w:w="6294" w:type="dxa"/>
            <w:vAlign w:val="center"/>
            <w:hideMark/>
          </w:tcPr>
          <w:p w14:paraId="69642199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</w:tbl>
    <w:p w14:paraId="1627A0CA" w14:textId="77777777" w:rsidR="007417DF" w:rsidRDefault="007417DF" w:rsidP="007417DF">
      <w:pPr>
        <w:shd w:val="clear" w:color="auto" w:fill="FFFFFF" w:themeFill="background1"/>
        <w:rPr>
          <w:rFonts w:asciiTheme="minorHAnsi" w:hAnsiTheme="minorHAnsi" w:cstheme="minorHAnsi"/>
          <w:b/>
          <w:sz w:val="32"/>
          <w:szCs w:val="32"/>
        </w:rPr>
      </w:pPr>
    </w:p>
    <w:p w14:paraId="0950339D" w14:textId="77777777" w:rsidR="007417DF" w:rsidRDefault="007417DF" w:rsidP="007417DF">
      <w:pPr>
        <w:shd w:val="clear" w:color="auto" w:fill="FFFFFF" w:themeFill="background1"/>
        <w:rPr>
          <w:rFonts w:asciiTheme="minorHAnsi" w:hAnsiTheme="minorHAnsi" w:cstheme="minorHAnsi"/>
          <w:b/>
          <w:sz w:val="32"/>
          <w:szCs w:val="32"/>
        </w:rPr>
      </w:pPr>
    </w:p>
    <w:tbl>
      <w:tblPr>
        <w:tblW w:w="14961" w:type="dxa"/>
        <w:tblInd w:w="-998" w:type="dxa"/>
        <w:tblLook w:val="04A0" w:firstRow="1" w:lastRow="0" w:firstColumn="1" w:lastColumn="0" w:noHBand="0" w:noVBand="1"/>
      </w:tblPr>
      <w:tblGrid>
        <w:gridCol w:w="851"/>
        <w:gridCol w:w="4817"/>
        <w:gridCol w:w="1559"/>
        <w:gridCol w:w="1509"/>
        <w:gridCol w:w="1621"/>
        <w:gridCol w:w="842"/>
        <w:gridCol w:w="3762"/>
      </w:tblGrid>
      <w:tr w:rsidR="00EE3303" w14:paraId="07142CE0" w14:textId="77777777" w:rsidTr="00483B4A">
        <w:trPr>
          <w:gridAfter w:val="1"/>
          <w:wAfter w:w="3762" w:type="dxa"/>
          <w:trHeight w:val="1275"/>
        </w:trPr>
        <w:tc>
          <w:tcPr>
            <w:tcW w:w="5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4D8B36C" w14:textId="4EC001A1" w:rsidR="00EE3303" w:rsidRPr="00EE3303" w:rsidRDefault="00EE3303" w:rsidP="00EE3303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EE3303">
              <w:rPr>
                <w:rFonts w:ascii="Calibri" w:hAnsi="Calibri" w:cs="Calibri"/>
                <w:b/>
                <w:bCs/>
                <w:color w:val="000000"/>
              </w:rPr>
              <w:t>Upravni odjel za opću upravu i imovinsko-pravne poslove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8682893" w14:textId="52434F76" w:rsidR="00EE3303" w:rsidRDefault="00EE3303" w:rsidP="00EE330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 2025. (I.izmjene i dopune  Proračuna)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7EE97048" w14:textId="2A80FFDA" w:rsidR="00EE3303" w:rsidRDefault="00EE3303" w:rsidP="00EE330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II. IZMJENA I DOPUNA PRORAČUNA 2025.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5C85750A" w14:textId="02314847" w:rsidR="00EE3303" w:rsidRDefault="00EE3303" w:rsidP="00EE330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 smanjenje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06E7D648" w14:textId="77777777" w:rsidR="00EE3303" w:rsidRDefault="00EE3303" w:rsidP="00EE330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Index              2/1</w:t>
            </w:r>
          </w:p>
        </w:tc>
      </w:tr>
      <w:tr w:rsidR="007417DF" w14:paraId="097CD1A1" w14:textId="77777777" w:rsidTr="00483B4A">
        <w:trPr>
          <w:trHeight w:val="315"/>
        </w:trPr>
        <w:tc>
          <w:tcPr>
            <w:tcW w:w="5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2C0A4101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206C7C9C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7CF53DD1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7517043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3A4CA590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85C62" w14:textId="77777777" w:rsidR="007417DF" w:rsidRDefault="007417DF" w:rsidP="00CF1A0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7417DF" w14:paraId="61C1EDD6" w14:textId="77777777" w:rsidTr="00483B4A">
        <w:trPr>
          <w:trHeight w:val="315"/>
        </w:trPr>
        <w:tc>
          <w:tcPr>
            <w:tcW w:w="5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1482BF8B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76FAF7DB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15038DE3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46704B9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3F2CFD15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F5DA3B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649CAA4E" w14:textId="77777777" w:rsidTr="00483B4A">
        <w:trPr>
          <w:trHeight w:val="315"/>
        </w:trPr>
        <w:tc>
          <w:tcPr>
            <w:tcW w:w="5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CE13DD" w14:textId="37AE7F92" w:rsidR="007417DF" w:rsidRPr="00EE3303" w:rsidRDefault="007417DF" w:rsidP="00CF1A06">
            <w:pPr>
              <w:jc w:val="center"/>
              <w:rPr>
                <w:rFonts w:ascii="Calibri" w:hAnsi="Calibri" w:cs="Calibri"/>
                <w:color w:val="000000"/>
              </w:rPr>
            </w:pPr>
            <w:r w:rsidRPr="00EE3303">
              <w:rPr>
                <w:rFonts w:ascii="Calibri" w:hAnsi="Calibri" w:cs="Calibri"/>
                <w:color w:val="000000"/>
              </w:rPr>
              <w:t> </w:t>
            </w:r>
            <w:r w:rsidR="00EE3303" w:rsidRPr="00EE3303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CFF6B" w14:textId="77777777" w:rsidR="007417DF" w:rsidRDefault="007417DF" w:rsidP="00CF1A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F888F" w14:textId="77777777" w:rsidR="007417DF" w:rsidRDefault="007417DF" w:rsidP="00CF1A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6A3E0" w14:textId="77777777" w:rsidR="007417DF" w:rsidRDefault="007417DF" w:rsidP="00CF1A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99E9E" w14:textId="77777777" w:rsidR="007417DF" w:rsidRDefault="007417DF" w:rsidP="00CF1A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</w:t>
            </w:r>
          </w:p>
        </w:tc>
        <w:tc>
          <w:tcPr>
            <w:tcW w:w="3762" w:type="dxa"/>
            <w:vAlign w:val="center"/>
            <w:hideMark/>
          </w:tcPr>
          <w:p w14:paraId="6636EFDC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4F3B37F8" w14:textId="77777777" w:rsidTr="00483B4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93E54F0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7.1.</w:t>
            </w:r>
          </w:p>
        </w:tc>
        <w:tc>
          <w:tcPr>
            <w:tcW w:w="4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74D7CE4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Opća uprava, osoba stanja i matičarstva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2BCFA6B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50.000,00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6DF8833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55.200,00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879089B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5.200,00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64C1AB8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110</w:t>
            </w:r>
          </w:p>
        </w:tc>
        <w:tc>
          <w:tcPr>
            <w:tcW w:w="3762" w:type="dxa"/>
            <w:vAlign w:val="center"/>
            <w:hideMark/>
          </w:tcPr>
          <w:p w14:paraId="40A9DAC9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79A5F7E7" w14:textId="77777777" w:rsidTr="00483B4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F14F7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40279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Troškovi sklapanja braka pred matičarem izvan službenih prostorija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FC563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409E2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55.200,00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BEF4F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5.200,00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86121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</w:t>
            </w:r>
          </w:p>
        </w:tc>
        <w:tc>
          <w:tcPr>
            <w:tcW w:w="3762" w:type="dxa"/>
            <w:vAlign w:val="center"/>
            <w:hideMark/>
          </w:tcPr>
          <w:p w14:paraId="17E2FA38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477686B4" w14:textId="77777777" w:rsidTr="00483B4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F2456A5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7.2.</w:t>
            </w:r>
          </w:p>
        </w:tc>
        <w:tc>
          <w:tcPr>
            <w:tcW w:w="4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01CF059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Imovinsko pravni i komunalni poslovi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13D82A3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493.200,00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FC98E2B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1.235.500,00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25FD120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742.300,00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0E699BC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251</w:t>
            </w:r>
          </w:p>
        </w:tc>
        <w:tc>
          <w:tcPr>
            <w:tcW w:w="3762" w:type="dxa"/>
            <w:vAlign w:val="center"/>
            <w:hideMark/>
          </w:tcPr>
          <w:p w14:paraId="49A4845C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20FCC37C" w14:textId="77777777" w:rsidTr="00483B4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A7398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15DA4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Poslovi upravljanja državnom imovinom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24B19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60.000,00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7D4EC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04F94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9C58C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3762" w:type="dxa"/>
            <w:vAlign w:val="center"/>
            <w:hideMark/>
          </w:tcPr>
          <w:p w14:paraId="629C4B2C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0924EED4" w14:textId="77777777" w:rsidTr="00483B4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42020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12852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Vještačenje u postupku za utvrđivanje naknade za oduzetu imovinu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48A36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400.000,00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70AD6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1.120.000,00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7B00D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720.000,00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9A362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280</w:t>
            </w:r>
          </w:p>
        </w:tc>
        <w:tc>
          <w:tcPr>
            <w:tcW w:w="3762" w:type="dxa"/>
            <w:vAlign w:val="center"/>
            <w:hideMark/>
          </w:tcPr>
          <w:p w14:paraId="3FFDDD70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1C701F37" w14:textId="77777777" w:rsidTr="00483B4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AE606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75810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Imovinsko pravni poslovi-sufinanciranje rada odjela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A1628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33.200,00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0ED25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55.500,00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6A4DE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22.300,00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FBF60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167</w:t>
            </w:r>
          </w:p>
        </w:tc>
        <w:tc>
          <w:tcPr>
            <w:tcW w:w="3762" w:type="dxa"/>
            <w:vAlign w:val="center"/>
            <w:hideMark/>
          </w:tcPr>
          <w:p w14:paraId="47DDA0D6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EE3303" w14:paraId="71872341" w14:textId="77777777" w:rsidTr="00483B4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4A16ADD5" w14:textId="77777777" w:rsidR="00EE3303" w:rsidRDefault="00EE3303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6317B166" w14:textId="3A8E7EC0" w:rsidR="00EE3303" w:rsidRDefault="00EE3303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UKUPNO 7.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1EFD7AE9" w14:textId="24A2643E" w:rsidR="00EE3303" w:rsidRDefault="00EE3303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543.200,00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7D6102D9" w14:textId="0356E3E4" w:rsidR="00EE3303" w:rsidRDefault="00EE3303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1.290.700</w:t>
            </w:r>
            <w:r w:rsidR="00540726">
              <w:rPr>
                <w:rFonts w:ascii="Calibri" w:hAnsi="Calibri" w:cs="Calibri"/>
                <w:b/>
                <w:bCs/>
                <w:color w:val="000000"/>
              </w:rPr>
              <w:t>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0DB7469B" w14:textId="60FA0B39" w:rsidR="00EE3303" w:rsidRPr="00EE3303" w:rsidRDefault="00EE3303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EE3303">
              <w:rPr>
                <w:rFonts w:ascii="Calibri" w:hAnsi="Calibri" w:cs="Calibri"/>
                <w:b/>
                <w:bCs/>
                <w:color w:val="000000"/>
              </w:rPr>
              <w:t>747.500,00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4B1C60E1" w14:textId="6FB52ABB" w:rsidR="00EE3303" w:rsidRPr="00EE3303" w:rsidRDefault="00EE3303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238</w:t>
            </w:r>
          </w:p>
        </w:tc>
        <w:tc>
          <w:tcPr>
            <w:tcW w:w="3762" w:type="dxa"/>
            <w:vAlign w:val="center"/>
          </w:tcPr>
          <w:p w14:paraId="1ABD76E6" w14:textId="77777777" w:rsidR="00EE3303" w:rsidRDefault="00EE3303" w:rsidP="00CF1A06">
            <w:pPr>
              <w:rPr>
                <w:sz w:val="20"/>
                <w:szCs w:val="20"/>
              </w:rPr>
            </w:pPr>
          </w:p>
        </w:tc>
      </w:tr>
      <w:tr w:rsidR="007417DF" w14:paraId="5B27F429" w14:textId="77777777" w:rsidTr="00483B4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46A42EC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7.3.</w:t>
            </w:r>
          </w:p>
        </w:tc>
        <w:tc>
          <w:tcPr>
            <w:tcW w:w="4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B960537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Raspored namjenskog viška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552F2A2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362.671,00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A332104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362.671,00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686936F" w14:textId="77777777" w:rsidR="007417DF" w:rsidRPr="00EE3303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EE3303"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3D2E244" w14:textId="77777777" w:rsidR="007417DF" w:rsidRPr="00EE3303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EE3303">
              <w:rPr>
                <w:rFonts w:ascii="Calibri" w:hAnsi="Calibri" w:cs="Calibri"/>
                <w:b/>
                <w:bCs/>
                <w:color w:val="000000"/>
              </w:rPr>
              <w:t>100</w:t>
            </w:r>
          </w:p>
        </w:tc>
        <w:tc>
          <w:tcPr>
            <w:tcW w:w="3762" w:type="dxa"/>
            <w:vAlign w:val="center"/>
            <w:hideMark/>
          </w:tcPr>
          <w:p w14:paraId="3C3F157B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5C4E08DC" w14:textId="77777777" w:rsidTr="00483B4A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26CEB8FD" w14:textId="77777777" w:rsidR="007417DF" w:rsidRDefault="007417DF" w:rsidP="00CF1A0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4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639B918F" w14:textId="2759B650" w:rsidR="007417DF" w:rsidRDefault="00EE3303" w:rsidP="00EE3303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SVE</w:t>
            </w:r>
            <w:r w:rsidR="007417DF">
              <w:rPr>
                <w:rFonts w:ascii="Calibri" w:hAnsi="Calibri" w:cs="Calibri"/>
                <w:b/>
                <w:bCs/>
                <w:color w:val="000000"/>
              </w:rPr>
              <w:t>UKUPNO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7.: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622BF802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905.871,00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4BD6557E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1.653.371,00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789AAAC5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747.500,00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60964C43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183</w:t>
            </w:r>
          </w:p>
        </w:tc>
        <w:tc>
          <w:tcPr>
            <w:tcW w:w="3762" w:type="dxa"/>
            <w:vAlign w:val="center"/>
            <w:hideMark/>
          </w:tcPr>
          <w:p w14:paraId="00F89A8F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</w:tbl>
    <w:p w14:paraId="38B6C082" w14:textId="77777777" w:rsidR="007417DF" w:rsidRDefault="007417DF" w:rsidP="007417DF">
      <w:pPr>
        <w:shd w:val="clear" w:color="auto" w:fill="FFFFFF" w:themeFill="background1"/>
        <w:rPr>
          <w:rFonts w:asciiTheme="minorHAnsi" w:hAnsiTheme="minorHAnsi" w:cstheme="minorHAnsi"/>
          <w:b/>
          <w:sz w:val="32"/>
          <w:szCs w:val="32"/>
        </w:rPr>
      </w:pPr>
    </w:p>
    <w:p w14:paraId="5FD27B30" w14:textId="77777777" w:rsidR="009607E5" w:rsidRDefault="009607E5" w:rsidP="007417DF">
      <w:pPr>
        <w:shd w:val="clear" w:color="auto" w:fill="FFFFFF" w:themeFill="background1"/>
        <w:rPr>
          <w:rFonts w:asciiTheme="minorHAnsi" w:hAnsiTheme="minorHAnsi" w:cstheme="minorHAnsi"/>
          <w:b/>
          <w:sz w:val="32"/>
          <w:szCs w:val="32"/>
        </w:rPr>
      </w:pPr>
    </w:p>
    <w:p w14:paraId="51C53F72" w14:textId="77777777" w:rsidR="009607E5" w:rsidRDefault="009607E5" w:rsidP="007417DF">
      <w:pPr>
        <w:shd w:val="clear" w:color="auto" w:fill="FFFFFF" w:themeFill="background1"/>
        <w:rPr>
          <w:rFonts w:asciiTheme="minorHAnsi" w:hAnsiTheme="minorHAnsi" w:cstheme="minorHAnsi"/>
          <w:b/>
          <w:sz w:val="32"/>
          <w:szCs w:val="32"/>
        </w:rPr>
      </w:pPr>
    </w:p>
    <w:p w14:paraId="3CB4C38F" w14:textId="77777777" w:rsidR="009607E5" w:rsidRDefault="009607E5" w:rsidP="007417DF">
      <w:pPr>
        <w:shd w:val="clear" w:color="auto" w:fill="FFFFFF" w:themeFill="background1"/>
        <w:rPr>
          <w:rFonts w:asciiTheme="minorHAnsi" w:hAnsiTheme="minorHAnsi" w:cstheme="minorHAnsi"/>
          <w:b/>
          <w:sz w:val="32"/>
          <w:szCs w:val="32"/>
        </w:rPr>
      </w:pPr>
    </w:p>
    <w:p w14:paraId="27B6C0F0" w14:textId="77777777" w:rsidR="009607E5" w:rsidRDefault="009607E5" w:rsidP="007417DF">
      <w:pPr>
        <w:shd w:val="clear" w:color="auto" w:fill="FFFFFF" w:themeFill="background1"/>
        <w:rPr>
          <w:rFonts w:asciiTheme="minorHAnsi" w:hAnsiTheme="minorHAnsi" w:cstheme="minorHAnsi"/>
          <w:b/>
          <w:sz w:val="32"/>
          <w:szCs w:val="32"/>
        </w:rPr>
      </w:pPr>
    </w:p>
    <w:tbl>
      <w:tblPr>
        <w:tblW w:w="21452" w:type="dxa"/>
        <w:tblInd w:w="-998" w:type="dxa"/>
        <w:tblLook w:val="04A0" w:firstRow="1" w:lastRow="0" w:firstColumn="1" w:lastColumn="0" w:noHBand="0" w:noVBand="1"/>
      </w:tblPr>
      <w:tblGrid>
        <w:gridCol w:w="709"/>
        <w:gridCol w:w="4962"/>
        <w:gridCol w:w="1623"/>
        <w:gridCol w:w="1623"/>
        <w:gridCol w:w="1574"/>
        <w:gridCol w:w="769"/>
        <w:gridCol w:w="4716"/>
        <w:gridCol w:w="580"/>
        <w:gridCol w:w="4896"/>
      </w:tblGrid>
      <w:tr w:rsidR="00362BB9" w14:paraId="267B7765" w14:textId="77777777" w:rsidTr="00607B94">
        <w:trPr>
          <w:gridAfter w:val="3"/>
          <w:wAfter w:w="10192" w:type="dxa"/>
          <w:trHeight w:val="1275"/>
        </w:trPr>
        <w:tc>
          <w:tcPr>
            <w:tcW w:w="5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0EA9E4C4" w14:textId="3088FD7C" w:rsidR="00362BB9" w:rsidRPr="00362BB9" w:rsidRDefault="00362BB9" w:rsidP="00362BB9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62BB9">
              <w:rPr>
                <w:rFonts w:ascii="Calibri" w:hAnsi="Calibri" w:cs="Calibri"/>
                <w:b/>
                <w:bCs/>
                <w:color w:val="000000"/>
              </w:rPr>
              <w:lastRenderedPageBreak/>
              <w:t>Upravni odjel za zdravstvo, obitelj i branitelje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26B9DA05" w14:textId="1FF131CD" w:rsidR="00362BB9" w:rsidRDefault="00362BB9" w:rsidP="00362BB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 2025. (I.izmjene i dopune  Proračuna)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2EDA8BD" w14:textId="190580BE" w:rsidR="00362BB9" w:rsidRDefault="00362BB9" w:rsidP="00362BB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II. IZMJENA I DOPUNA PRORAČUNA 2025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326F39F8" w14:textId="6F73A5AB" w:rsidR="00362BB9" w:rsidRDefault="00362BB9" w:rsidP="00362BB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 smanjenje</w:t>
            </w: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700FBABA" w14:textId="77777777" w:rsidR="00362BB9" w:rsidRDefault="00362BB9" w:rsidP="00362BB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Index                          2/1</w:t>
            </w:r>
          </w:p>
        </w:tc>
      </w:tr>
      <w:tr w:rsidR="00362BB9" w14:paraId="26EDC632" w14:textId="77777777" w:rsidTr="00607B94">
        <w:trPr>
          <w:trHeight w:val="315"/>
        </w:trPr>
        <w:tc>
          <w:tcPr>
            <w:tcW w:w="56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9A0210D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3F20D4E0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9937774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595A946D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02FCFA09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1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0D5FB" w14:textId="77777777" w:rsidR="00362BB9" w:rsidRDefault="00362BB9" w:rsidP="00362BB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362BB9" w14:paraId="3B6F4B7D" w14:textId="77777777" w:rsidTr="00607B94">
        <w:trPr>
          <w:trHeight w:val="315"/>
        </w:trPr>
        <w:tc>
          <w:tcPr>
            <w:tcW w:w="56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0AD925A3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7859DE7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C078FE4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79280A05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10156D1D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1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7986D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687A554B" w14:textId="77777777" w:rsidTr="00607B94">
        <w:trPr>
          <w:trHeight w:val="315"/>
        </w:trPr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AFD599" w14:textId="77777777" w:rsidR="00362BB9" w:rsidRDefault="00362BB9" w:rsidP="00362BB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22A97" w14:textId="77777777" w:rsidR="00362BB9" w:rsidRDefault="00362BB9" w:rsidP="00362B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8E528" w14:textId="77777777" w:rsidR="00362BB9" w:rsidRDefault="00362BB9" w:rsidP="00362B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C0492" w14:textId="77777777" w:rsidR="00362BB9" w:rsidRDefault="00362BB9" w:rsidP="00362B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85B75" w14:textId="77777777" w:rsidR="00362BB9" w:rsidRDefault="00362BB9" w:rsidP="00362B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13F9929D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4C927586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8270A4B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8.1.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CC2B63D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Zdravstvo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4D61794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481.404,00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453654E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451.404,00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E622154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-30.000,00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5A54BA3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94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115387EE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039CE52F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37B22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79EF1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Zdravstvene mjere  praćenja ispravnosti vode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96A5B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134.634,00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1E0A0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134.634,00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3437A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061C9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7AA413EA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18DA1AAA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0E237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31CEA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Mrtvozorstva, obdukcije i toksična ispitivanja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91B0B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F4D43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3DC22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-30.000,00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0C132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58F06185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6CBDF90A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D9C17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9D7E7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Provođenje mjera dezinfekcije, dezinsekcije, i deratizacije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C7F93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5.309,00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72643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5.309,00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3958E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D51CA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30C766C2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4ECEE6D4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7E94C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DDB67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Hrvatski crveni križ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6F39B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138.807,00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C5E71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138.807,00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00CC9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75EE7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53A07C57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43EAD642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A28F5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225F4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Povjerenstvo za zaštitu prava pacijenta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6F1A9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2.654,00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1A914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2.654,00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01F15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55905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7D050056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407FAFA0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A74ED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45E7F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Projekti/programi u području zdravstva, socijalne skrbii skrbi s osobama s invaliditetom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A0308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31C07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40.000,00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71562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C0619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43B2E172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58FF936D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16576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E65FD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Medicinski potpomognuta oplodnja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B7A24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9B21D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30.000,00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2BFE8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8D1B1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2FA145CD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627DAC98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FC7A126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8.2.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87E25DF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Socijalna skrb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A7F812D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130.272,00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88B78C9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106.272,00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9A57DE7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-24.000,00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CDBDA50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82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59530F45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7F1D99BF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33DF4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C8159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Jednokratne novčane pomoći socijalno-ugroženim osobama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B06A7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B0DE8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41.000,00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163EE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39BD2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52ED9297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3DC21474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02DFF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161FB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Unaprijeđenje socijalne zaštite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8CBED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412C0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27.000,00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00673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-13.000,00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4342E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7182B0B5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3A900E4D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773FD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9A68D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Dnevni boravak za psihičko oboljele osobe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72970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13.272,00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DB310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13.272,00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B2C94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9F359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18095F0C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3AEC7427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169A1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E0E2B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Sufinanciranje rada Sigurne kuće DNŽ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268CD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B70DE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25.000,00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5B9CE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-7.000,00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606C6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25FECC32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22B35CA7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C30DBC7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8.3.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96C3271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Međugeneracijska solidarnost i branitelji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6D7E806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676.992,00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3ED1942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669.151,00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9EE9BBE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-7.841,00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1D9ACA8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99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66C15A55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66A5865D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62A1D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A8442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Dnevni boravak , pomoć i njega u kući osobama starije životne dobi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0BD22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47D12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40.000,00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EEC77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24B4E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585F9A0B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73F6C3ED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08CFA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D41F1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Poboljšanje umirovljeničkog standarda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77C69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275.446,00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CBB62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275.446,00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D8688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EC06A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3E984E0B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1E74067C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74352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E941A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Projekti/programi u području brige za umirovljenike i osobe starije životne dobi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49831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26.300,00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F551D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26.300,00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0EDB0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B3C99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6EF0943E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6E25D0BA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9958B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ACED0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Projekti/programi udruga mladih i Savjet mladih DNŽ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CC8D1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21.235,00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0F029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14.872,00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A4702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-6.363,00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30A25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67E8EF00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2E3798F4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567D5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D1E63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Centar za rane intervencije za djecu s teškoćama u razvoju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384CC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A4EDE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23.315,00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05C70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5.315,00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6FA98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1898851E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0AAFE994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3A64E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FB3C3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Jednokratna novčana naknada obiteljima s četvero i više djece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006E0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41.144,00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47A58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40.144,00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659F0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5091C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98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47AB1E22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3510B3BB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09A7A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2E747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Financijska naknada djeci poginulih branitelja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F6809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7.963,00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6E18F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2.870,00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7FEF1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-5.093,00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C5524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0FAB2E02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67639BCC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BDED4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05950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Projekti programi udruga proisteklih iz Domovinskog rata i ostalih povijesnih udruga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F13ED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57.600,00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C37FA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57.600,00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C333B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64E3A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1D83E136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2E3FB059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CD060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2E8F6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Skrb o braniteljim Domovinskog rata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00965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55457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124.300,00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14F9F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14.300,00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83B36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113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0D346627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6F9F714D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D196D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5554B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Održavanje spomenika pobjede u Domovinskom ratu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61143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10A49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25.000,00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46F47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-5.000,00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DF20D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5FEBAED8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55863454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A9932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407AE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Koordinacija za ljudska prava i povjerenstva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762FF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8.336,00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DA0BD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8.336,00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C2CCE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FB2E1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4ECE259F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3591DE9C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2661E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43A15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Preventivne i savjetodavne aktivnosti u odgoju djece i mladih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4FF68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10.968,00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7396E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10.968,00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32C84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FB207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2E6D6394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739E603B" w14:textId="77777777" w:rsidTr="00607B94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5E934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04443" w14:textId="291472C2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Igre dragovoljaca i veterana Domovinskog rata RH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7860D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E4DAE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6E573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-10.000,00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D536F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39D676F5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683A5EDE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DDE9F5D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8.4.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09463DE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EU projekti UO za zdravstvo, obitelj i branitelje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7C7EE26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1.098.258,00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C0811FB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547.410,00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CA697E2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-550.848,00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E1DA0CE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41AEC14C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3372A4D2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657D2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3DFB7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EU projekti u pripremi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A53D0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E0E5C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990F4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A9697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59BFF04D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06AEA97F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9E6E0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B105D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Povećanje kvalitete zdravstvenih usluga na Korčuli i Pelješcu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FBCB0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92.847,00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6A458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8.728,00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BC034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-84.119,00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944A9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382BE2F5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042E3BF8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93477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EB66F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EU projekt-Rekonstrukcija Specijalne bolnice Kalos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9AE3F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464.881,00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E6C58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464.881,00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F546C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66ECD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13D597D3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54E1FD0E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F430D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C3F22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EU projekt- Socijalni plan DNŽ 2024.-2026.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EED78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17.500,00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8E093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12.456,00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C21EC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-5.044,00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E2F42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5FE7A641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3558B4B2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5DC12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8A482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EU projekt- Inkluzivni centar Korčula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C06BD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503.030,00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B4FA3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41.345,00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AE4EC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-461.685,00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D213B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309092B3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11B6357B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718D813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8.5.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F260859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Zakonski standard ustanova u zdravstvu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11B280E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1.644.658,00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9DC8651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1.644.658,00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C19942F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C56C935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0871D2F2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0EED4A34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62E5F91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8.6.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C14F3C7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Zakonski standard domova za starije osobe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AD8D251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1.841.988,00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B0929AC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1.841.988,00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9906075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2D15274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2354FFFD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56886233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04476B2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8.7.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D8A6149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Program ustanova u zdravstvu iznad standarda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0C2E018" w14:textId="0A87DBC6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5.</w:t>
            </w:r>
            <w:r w:rsidR="00B512E3">
              <w:rPr>
                <w:rFonts w:ascii="Calibri" w:hAnsi="Calibri" w:cs="Calibri"/>
                <w:b/>
                <w:bCs/>
                <w:color w:val="000000"/>
              </w:rPr>
              <w:t>889</w:t>
            </w:r>
            <w:r>
              <w:rPr>
                <w:rFonts w:ascii="Calibri" w:hAnsi="Calibri" w:cs="Calibri"/>
                <w:b/>
                <w:bCs/>
                <w:color w:val="000000"/>
              </w:rPr>
              <w:t>.436,00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F1BE9DD" w14:textId="208161DF" w:rsidR="00362BB9" w:rsidRDefault="00B512E3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6.063</w:t>
            </w:r>
            <w:r w:rsidR="00362BB9">
              <w:rPr>
                <w:rFonts w:ascii="Calibri" w:hAnsi="Calibri" w:cs="Calibri"/>
                <w:b/>
                <w:bCs/>
                <w:color w:val="000000"/>
              </w:rPr>
              <w:t>.502,00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CE78166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174.066,00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85C1626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103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3FCA7F74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6BCFE1A9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C2F4B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F383F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Mjera za prevenciju ovisnosti i suzbijanja opojnih droga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DA739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25.881,00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5037C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25.881,00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3745B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38565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549178B0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3F046807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0F58D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8DE18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Sufinanciranje HMP-turistička sezona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CF737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80.173,00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4D12B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80.173,00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956CE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4042A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5000853D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729C440C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7997B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7BB5B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Sufinanciranje zdravstvene zaštite na otocima i poslovne djelatnosti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B6A53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239.469,00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ACAF1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239.469,00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862C2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172D5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481F44B9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63C3D82A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B6E34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FA5D2" w14:textId="5982AD4F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Primarna zdravstvena zaštita u zakupu koncesionara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9368A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E3062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2.500,00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32127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BB142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49ABED85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6DF7A9BF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89CB8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13A66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Sufinanciranje nabave uređaja za zdravstvene ustanove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A4920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423F2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3D427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-200.000,00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EC2D2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4EC4C648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42B10BDD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7EC50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19080" w14:textId="77777777" w:rsidR="00362BB9" w:rsidRDefault="00362BB9" w:rsidP="00362B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Sufinanciranje projekta Poboljšanje pristupa PZZ s naglaskom na udaljena i deprivirana područja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17DBA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132BE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4.000,00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48BA0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D427C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569C3BDA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5EC249CB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0E5D1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D562D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Helikopterska služba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FA842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6B062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77.000,00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99996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-13.000,00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5DE3E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20BBC6B1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79A438CA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5D440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C7D7B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Poboljšanje standrada zdravstvene ustanove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6B68B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1.377.850,00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5CAAF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1.973.739,00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D93C3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595.889,00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A60CE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143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6A7084D1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7967EF29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388AF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F593E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Poticanje mjera za zdravstvene radnike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F9E28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257.563,00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316F5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257.563,00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49835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015FA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2EA7E0CD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6B6FF560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EFE2B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97E48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Sufinanciranje pripravnosti Zavoda za hitnu medicinu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E4EA5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BFC83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30EFF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32B92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0AAB5F34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607B94" w14:paraId="2F5DA0C6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31E8E" w14:textId="77777777" w:rsidR="00607B94" w:rsidRDefault="00607B94" w:rsidP="00362BB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7FF2E" w14:textId="3E81A0AA" w:rsidR="00607B94" w:rsidRDefault="00607B94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Usavršavanje zdravstvenih radnika i podizanje kvalitete </w:t>
            </w:r>
            <w:r w:rsidR="00B512E3">
              <w:rPr>
                <w:rFonts w:ascii="Calibri" w:hAnsi="Calibri" w:cs="Calibri"/>
                <w:color w:val="000000"/>
              </w:rPr>
              <w:t>zdravstvene zaštite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58080" w14:textId="0FBF1591" w:rsidR="00607B94" w:rsidRDefault="00607B94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F5A7C" w14:textId="66B3D0BD" w:rsidR="00607B94" w:rsidRDefault="00607B94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250.000,00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F126C" w14:textId="1B5BD920" w:rsidR="00607B94" w:rsidRDefault="00607B94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2AF19" w14:textId="374F4DC4" w:rsidR="00607B94" w:rsidRDefault="00607B94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</w:tcPr>
          <w:p w14:paraId="2F642148" w14:textId="77777777" w:rsidR="00607B94" w:rsidRDefault="00607B94" w:rsidP="00362BB9">
            <w:pPr>
              <w:rPr>
                <w:sz w:val="20"/>
                <w:szCs w:val="20"/>
              </w:rPr>
            </w:pPr>
          </w:p>
        </w:tc>
      </w:tr>
      <w:tr w:rsidR="00362BB9" w14:paraId="186AD133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55983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7D752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Sufinanciranje palijativne skrbi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C51BC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19.908,00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8772F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19.908,00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11068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F2073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1E8CBE3C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033DAC84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85D5B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23F00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Uređenje specijalne bolnice za medicinski rehabilitaciju Kalos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7E61F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42EAC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10.000,00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F3642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1372C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0A4E91D7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2A7B74A2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FFB66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C61C8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Krajobrazno uređenje-tematski parkovi zdravstavenih ustanova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00B73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413CB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39.948,00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8247F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9.948,00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CD621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133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38BFA075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582822A8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6334E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B29FB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Obveze po sudskim sporovima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63236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498.050,00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12C03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498.050,00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26C99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CE6A7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0F194992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2BF3B3ED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65EDA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1802D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Rasvjeta helidroma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F13EB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BE27B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15.000,00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C66CB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058FA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209269DB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6DC7C965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A5BDF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34C83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Sufinciranje projekta povećanje energetske učinkovitosti ustanova u zdravstvu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AF08A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68.921,00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ACBC2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68.921,00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77AFD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60783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4FFB10FE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14F4E7BB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621D4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C787D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EU projekt- Rekonstrukcija Specijalne bolnice Kalos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72F45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2.280.000,00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D5E6E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2.280.000,00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C7F2C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79354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128BB6EA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06207D09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AB7AB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4E095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Depo ljekova Mljet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87636" w14:textId="77777777" w:rsidR="00362BB9" w:rsidRDefault="00362BB9" w:rsidP="00362B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121.350,00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BFDC3" w14:textId="77777777" w:rsidR="00362BB9" w:rsidRDefault="00362BB9" w:rsidP="00362B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121.350,00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2FD54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D5109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4716" w:type="dxa"/>
            <w:noWrap/>
            <w:vAlign w:val="center"/>
          </w:tcPr>
          <w:p w14:paraId="327AB816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80" w:type="dxa"/>
            <w:noWrap/>
          </w:tcPr>
          <w:p w14:paraId="28F4FA76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6" w:type="dxa"/>
            <w:vAlign w:val="center"/>
          </w:tcPr>
          <w:p w14:paraId="59394BDF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6D50A9B0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97FA3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260FE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Energetska obnova ambulante Kuna Pelješka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F9C69" w14:textId="77777777" w:rsidR="00362BB9" w:rsidRDefault="00362BB9" w:rsidP="00362B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218.771,00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01B19" w14:textId="77777777" w:rsidR="00362BB9" w:rsidRDefault="00362BB9" w:rsidP="00362B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C5557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-218.771,00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2BA7B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716" w:type="dxa"/>
            <w:noWrap/>
            <w:vAlign w:val="center"/>
            <w:hideMark/>
          </w:tcPr>
          <w:p w14:paraId="0BB8CC4A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80" w:type="dxa"/>
            <w:noWrap/>
            <w:hideMark/>
          </w:tcPr>
          <w:p w14:paraId="4B81F0EC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6" w:type="dxa"/>
            <w:vAlign w:val="center"/>
            <w:hideMark/>
          </w:tcPr>
          <w:p w14:paraId="530476DC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42DD30CB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A8AC7FD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 8.8.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92702E9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Program ustanova u socijalnoj skrbi iznad standarda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8A781DA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2.299.091,00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D2D86E6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2.239.579,00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69D0563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-59.512,00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0E48D05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97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4B02BB6D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02A15555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5C0AD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D7A07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Prigodne potpore ustanovama u socijalnoj srbi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F1577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7558B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22.000,00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96AC6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1E707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1078BAC2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6FB739AA" w14:textId="77777777" w:rsidTr="00607B94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361D8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D4548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Obveze po sudskim sporovima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7B344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52147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10.000,00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A7802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-5.000,00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ACF0D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3005F5E6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59AA0CF5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C290A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F4F42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Poboljšanje i održavanje socijalnih ustanova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05CA9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1.768.278,00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F9664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1.787.530,00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92962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19.252,00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57124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101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33B24912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0DC61A2C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FEF8A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5677C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Priprema projekata uspostave centara za djecu s teškoćama u razvoju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FDEAF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EA2DC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75.500,00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AB01B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-14.500,00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2E203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2A655DA4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5B9A7C57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6C94E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5551B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Sufinancirnje projekta povećanja energetske učinkovitosti u socijlnoj skrbi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EC73E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39.469,00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E9EF1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34.730,00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4627C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-4.739,00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30E34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50F4D4F4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2E8D826C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0FE6E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DA038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Energetska obnova Doma za starije osobe KORČULA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87183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364.344,00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7A161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309.819,00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6EA91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-54.525,00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19EE7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348A0924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5E0A8C7F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2FB46CE4" w14:textId="77777777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37C24264" w14:textId="733B716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UKUPNO 8: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3279CED2" w14:textId="2D7B6FC3" w:rsidR="00362BB9" w:rsidRDefault="001726AC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13.812.099,00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060015A0" w14:textId="2FBD0B5E" w:rsidR="00362BB9" w:rsidRDefault="001726AC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13.313.964,00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4C4A4B9A" w14:textId="0E1BF069" w:rsidR="00362BB9" w:rsidRPr="001726AC" w:rsidRDefault="001726AC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1726AC">
              <w:rPr>
                <w:rFonts w:ascii="Calibri" w:hAnsi="Calibri" w:cs="Calibri"/>
                <w:b/>
                <w:bCs/>
                <w:color w:val="000000"/>
              </w:rPr>
              <w:t>-498.135,00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594340CA" w14:textId="7345CF15" w:rsidR="00362BB9" w:rsidRPr="001726AC" w:rsidRDefault="001726AC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1726AC">
              <w:rPr>
                <w:rFonts w:ascii="Calibri" w:hAnsi="Calibri" w:cs="Calibri"/>
                <w:b/>
                <w:bCs/>
                <w:color w:val="000000"/>
              </w:rPr>
              <w:t>96</w:t>
            </w:r>
          </w:p>
        </w:tc>
        <w:tc>
          <w:tcPr>
            <w:tcW w:w="10192" w:type="dxa"/>
            <w:gridSpan w:val="3"/>
            <w:vAlign w:val="center"/>
          </w:tcPr>
          <w:p w14:paraId="04196A2A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06CA0F44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5D122A2" w14:textId="3864A07A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32A5993" w14:textId="223DD016" w:rsidR="00362BB9" w:rsidRDefault="00362BB9" w:rsidP="00362B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Raspored namjenskog viška prihoda iz prethodne godine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ABB2322" w14:textId="7B9A18E3" w:rsidR="00362BB9" w:rsidRPr="00607B94" w:rsidRDefault="00607B94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607B94">
              <w:rPr>
                <w:rFonts w:ascii="Calibri" w:hAnsi="Calibri" w:cs="Calibri"/>
                <w:b/>
                <w:bCs/>
                <w:color w:val="000000"/>
              </w:rPr>
              <w:t>279.325,73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83FBB2D" w14:textId="0A27F1BA" w:rsidR="00362BB9" w:rsidRPr="00607B94" w:rsidRDefault="00607B94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607B94">
              <w:rPr>
                <w:rFonts w:ascii="Calibri" w:hAnsi="Calibri" w:cs="Calibri"/>
                <w:b/>
                <w:bCs/>
                <w:color w:val="000000"/>
              </w:rPr>
              <w:t>279.325,73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FFC6F70" w14:textId="77777777" w:rsidR="00362BB9" w:rsidRPr="001726AC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1726AC"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24BD71B" w14:textId="77777777" w:rsidR="00362BB9" w:rsidRPr="001726AC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1726AC">
              <w:rPr>
                <w:rFonts w:ascii="Calibri" w:hAnsi="Calibri" w:cs="Calibri"/>
                <w:b/>
                <w:bCs/>
                <w:color w:val="000000"/>
              </w:rPr>
              <w:t>100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12880239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5725B5CE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10B84CEB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096B831B" w14:textId="363F3D4D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Ukupno 8. (s namjenskim viškom prihoda)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7C914AF7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14.341.424,73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6CF5F3B8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13.843.289,73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3293BBC7" w14:textId="77777777" w:rsidR="00362BB9" w:rsidRDefault="00362BB9" w:rsidP="00362BB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-498.135,00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6897845A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97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17BD6057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08497FEB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CBC959F" w14:textId="5123CDC1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9C4E348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Vlastita i namjenska sredstva PK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15017ED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55.820.264,97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8B29F9D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55.268.283,21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7A20C93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-551.981,76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EC92245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99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453473C1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  <w:tr w:rsidR="00362BB9" w14:paraId="30EA190E" w14:textId="77777777" w:rsidTr="00607B9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06BD14D2" w14:textId="77777777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1ED4637B" w14:textId="0B3A2710" w:rsidR="00362BB9" w:rsidRDefault="00362BB9" w:rsidP="00362BB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SVEUKUPNO 8. (UO+PK):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54F91915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70.161.689,70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73442BB1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69.111.572,94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194D292D" w14:textId="77777777" w:rsidR="00362BB9" w:rsidRPr="00483B4A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483B4A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-1.050.116,76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40317133" w14:textId="77777777" w:rsidR="00362BB9" w:rsidRDefault="00362BB9" w:rsidP="00362BB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99</w:t>
            </w:r>
          </w:p>
        </w:tc>
        <w:tc>
          <w:tcPr>
            <w:tcW w:w="10192" w:type="dxa"/>
            <w:gridSpan w:val="3"/>
            <w:vAlign w:val="center"/>
            <w:hideMark/>
          </w:tcPr>
          <w:p w14:paraId="43D080CD" w14:textId="77777777" w:rsidR="00362BB9" w:rsidRDefault="00362BB9" w:rsidP="00362BB9">
            <w:pPr>
              <w:rPr>
                <w:sz w:val="20"/>
                <w:szCs w:val="20"/>
              </w:rPr>
            </w:pPr>
          </w:p>
        </w:tc>
      </w:tr>
    </w:tbl>
    <w:p w14:paraId="03572939" w14:textId="77777777" w:rsidR="007417DF" w:rsidRDefault="007417DF" w:rsidP="007417DF">
      <w:pPr>
        <w:rPr>
          <w:rFonts w:ascii="Arial" w:hAnsi="Arial" w:cs="Arial"/>
          <w:b/>
          <w:sz w:val="32"/>
          <w:szCs w:val="32"/>
        </w:rPr>
      </w:pPr>
    </w:p>
    <w:tbl>
      <w:tblPr>
        <w:tblW w:w="17535" w:type="dxa"/>
        <w:tblInd w:w="-998" w:type="dxa"/>
        <w:tblLook w:val="04A0" w:firstRow="1" w:lastRow="0" w:firstColumn="1" w:lastColumn="0" w:noHBand="0" w:noVBand="1"/>
      </w:tblPr>
      <w:tblGrid>
        <w:gridCol w:w="709"/>
        <w:gridCol w:w="4962"/>
        <w:gridCol w:w="1623"/>
        <w:gridCol w:w="1637"/>
        <w:gridCol w:w="1560"/>
        <w:gridCol w:w="769"/>
        <w:gridCol w:w="6336"/>
      </w:tblGrid>
      <w:tr w:rsidR="001726AC" w14:paraId="7396E812" w14:textId="77777777" w:rsidTr="00483B4A">
        <w:trPr>
          <w:gridAfter w:val="1"/>
          <w:wAfter w:w="6336" w:type="dxa"/>
          <w:trHeight w:val="1275"/>
        </w:trPr>
        <w:tc>
          <w:tcPr>
            <w:tcW w:w="5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41D52EA6" w14:textId="373CED1C" w:rsidR="001726AC" w:rsidRPr="001726AC" w:rsidRDefault="001726AC" w:rsidP="001726AC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1726AC">
              <w:rPr>
                <w:rFonts w:ascii="Calibri" w:hAnsi="Calibri" w:cs="Calibri"/>
                <w:b/>
                <w:bCs/>
                <w:color w:val="000000"/>
              </w:rPr>
              <w:t>Upravni odjel za poljoprivredu i ruralni razvoj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2A6B5FF6" w14:textId="36954849" w:rsidR="001726AC" w:rsidRDefault="001726AC" w:rsidP="001726A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 2025. (I.izmjene i dopune  Proračuna)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744D290B" w14:textId="5B5D16F6" w:rsidR="001726AC" w:rsidRDefault="001726AC" w:rsidP="001726A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II. IZMJENA I DOPUNA PRORAČUNA 2025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F2C928A" w14:textId="12D73CBC" w:rsidR="001726AC" w:rsidRDefault="001726AC" w:rsidP="001726A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 smanjenje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7BFEA899" w14:textId="77777777" w:rsidR="001726AC" w:rsidRDefault="001726AC" w:rsidP="001726A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Index              2/1</w:t>
            </w:r>
          </w:p>
        </w:tc>
      </w:tr>
      <w:tr w:rsidR="007417DF" w14:paraId="277DDB3E" w14:textId="77777777" w:rsidTr="00483B4A">
        <w:trPr>
          <w:trHeight w:val="315"/>
        </w:trPr>
        <w:tc>
          <w:tcPr>
            <w:tcW w:w="56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7F51E95B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04723AC7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2D459B5E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2662C07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04B4024E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C9242F" w14:textId="77777777" w:rsidR="007417DF" w:rsidRDefault="007417DF" w:rsidP="00CF1A0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7417DF" w14:paraId="49D6510D" w14:textId="77777777" w:rsidTr="00483B4A">
        <w:trPr>
          <w:trHeight w:val="315"/>
        </w:trPr>
        <w:tc>
          <w:tcPr>
            <w:tcW w:w="56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2250ADE5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0C2BF1E7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0CEBD7E1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EC5859D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0AA3BEB1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739EF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721AC458" w14:textId="77777777" w:rsidTr="00483B4A">
        <w:trPr>
          <w:trHeight w:val="315"/>
        </w:trPr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F047A6" w14:textId="77777777" w:rsidR="007417DF" w:rsidRDefault="007417DF" w:rsidP="00CF1A0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982AC" w14:textId="77777777" w:rsidR="007417DF" w:rsidRDefault="007417DF" w:rsidP="00CF1A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6D262" w14:textId="77777777" w:rsidR="007417DF" w:rsidRDefault="007417DF" w:rsidP="00CF1A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1C188" w14:textId="77777777" w:rsidR="007417DF" w:rsidRDefault="007417DF" w:rsidP="00CF1A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A66A2" w14:textId="77777777" w:rsidR="007417DF" w:rsidRDefault="007417DF" w:rsidP="00CF1A0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</w:t>
            </w:r>
          </w:p>
        </w:tc>
        <w:tc>
          <w:tcPr>
            <w:tcW w:w="6336" w:type="dxa"/>
            <w:vAlign w:val="center"/>
            <w:hideMark/>
          </w:tcPr>
          <w:p w14:paraId="7A0021BA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55E477EF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7EB53D7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9.1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9FC19EC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Program razvoja poljoprivrede i agroturizma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77B6321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1.795.162,00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396AE26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1.695.055,00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6A3B461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-100.107,00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14BDF81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94</w:t>
            </w:r>
          </w:p>
        </w:tc>
        <w:tc>
          <w:tcPr>
            <w:tcW w:w="6336" w:type="dxa"/>
            <w:vAlign w:val="center"/>
            <w:hideMark/>
          </w:tcPr>
          <w:p w14:paraId="46CA31C7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6DF3460A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9E118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D2452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Financiranje  aktivnosti razvoja poljoprivrede i agroturizma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72605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175.000,00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A6B8E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179.160,00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CE2FB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4.160,00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C7A19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102</w:t>
            </w:r>
          </w:p>
        </w:tc>
        <w:tc>
          <w:tcPr>
            <w:tcW w:w="6336" w:type="dxa"/>
            <w:vAlign w:val="center"/>
            <w:hideMark/>
          </w:tcPr>
          <w:p w14:paraId="3914CC6D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41AC94E1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2E2AC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EAFD5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Primjena zakona o zaštiti životinja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C65EF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5.310,00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F3659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5.310,00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4DAD6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C09CC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6336" w:type="dxa"/>
            <w:vAlign w:val="center"/>
            <w:hideMark/>
          </w:tcPr>
          <w:p w14:paraId="0F90D0F2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04F32733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841B9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E22B5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Centar za razvoj agrumarstva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6650E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1.300.000,00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F81C2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1.300.000,00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1C7BF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8A847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6336" w:type="dxa"/>
            <w:vAlign w:val="center"/>
            <w:hideMark/>
          </w:tcPr>
          <w:p w14:paraId="799C86FA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01C8564D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38519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60B69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Projekti Europske unije, ostali projekti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0BAC0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13.272,00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9181C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13.272,00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EEB80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D54C2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6336" w:type="dxa"/>
            <w:vAlign w:val="center"/>
            <w:hideMark/>
          </w:tcPr>
          <w:p w14:paraId="54A96659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587CAF2A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38603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90A38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navodnjavanja u poljoprivredi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9CAC1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290.962,00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421BB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186.695,00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EF80C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-104.267,00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EBA9A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</w:t>
            </w:r>
          </w:p>
        </w:tc>
        <w:tc>
          <w:tcPr>
            <w:tcW w:w="6336" w:type="dxa"/>
            <w:vAlign w:val="center"/>
            <w:hideMark/>
          </w:tcPr>
          <w:p w14:paraId="49298268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07B3E656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8C0DD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BB99F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Šumski i poljski putevi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CF2B6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10.618,00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803D0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10.618,00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71847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B5435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6336" w:type="dxa"/>
            <w:vAlign w:val="center"/>
            <w:hideMark/>
          </w:tcPr>
          <w:p w14:paraId="0D8A24D6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3E9D52A5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B981FE3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9.2.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60C10DC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Lovstvo, marikultura i ribarstvo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7EF8B66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20.672,00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BC37E28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20.672,00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5CB7D8D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A9C6CD4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100</w:t>
            </w:r>
          </w:p>
        </w:tc>
        <w:tc>
          <w:tcPr>
            <w:tcW w:w="6336" w:type="dxa"/>
            <w:vAlign w:val="center"/>
            <w:hideMark/>
          </w:tcPr>
          <w:p w14:paraId="6E07DC5A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43DA8CF7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857CA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C9DAE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Raspoređivanje sredstava pom osnovi provođenja Zakona o lovu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9BFA7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5.336,00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A404A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5.336,00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10976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4BEA5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6336" w:type="dxa"/>
            <w:vAlign w:val="center"/>
            <w:hideMark/>
          </w:tcPr>
          <w:p w14:paraId="3A32A46C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08468537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EAF61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AF94C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Raspoređivanje sredstava po osnovi lovozakupnina - nakande vlasnicima zemljišta bez prava lova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AC961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5.336,00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C4FF3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5.336,00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40296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3D7C9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6336" w:type="dxa"/>
            <w:vAlign w:val="center"/>
            <w:hideMark/>
          </w:tcPr>
          <w:p w14:paraId="6EFA02B3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3942522A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14FF2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4BCE5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Biološki monitoring Malostonskog zaljeva i Malog mora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F900E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10.000,00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65462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011A4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1727B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6336" w:type="dxa"/>
            <w:vAlign w:val="center"/>
            <w:hideMark/>
          </w:tcPr>
          <w:p w14:paraId="7E41B178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466EE173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056DB9E" w14:textId="77777777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9.3.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F340561" w14:textId="0A527430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EU projekti UO za</w:t>
            </w:r>
            <w:r w:rsidR="002174F8">
              <w:rPr>
                <w:rFonts w:ascii="Calibri" w:hAnsi="Calibri" w:cs="Calibri"/>
                <w:b/>
                <w:bCs/>
                <w:color w:val="000000"/>
              </w:rPr>
              <w:t xml:space="preserve"> poljoprivredu i ruralni razvoj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9BF30EE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8.787.639,00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6C4FA5E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5.366.220,00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DC5D52C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-3.421.419,00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98FB77A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61</w:t>
            </w:r>
          </w:p>
        </w:tc>
        <w:tc>
          <w:tcPr>
            <w:tcW w:w="6336" w:type="dxa"/>
            <w:vAlign w:val="center"/>
            <w:hideMark/>
          </w:tcPr>
          <w:p w14:paraId="397E8987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0271FC83" w14:textId="77777777" w:rsidTr="006608EF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BD7B7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F4046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GECO2.2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1B17E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120.338,00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3168D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170.563,00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4E8A8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50.225,00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E28CE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142</w:t>
            </w:r>
          </w:p>
        </w:tc>
        <w:tc>
          <w:tcPr>
            <w:tcW w:w="6336" w:type="dxa"/>
            <w:vAlign w:val="center"/>
            <w:hideMark/>
          </w:tcPr>
          <w:p w14:paraId="19C05462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5F04EE75" w14:textId="77777777" w:rsidTr="006608EF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0D6F3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30C4F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Koševo Vrbovci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C0FFB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3.556.551,00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E15DB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84.907,00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94E33" w14:textId="77777777" w:rsidR="007417DF" w:rsidRPr="00BD0C87" w:rsidRDefault="007417DF" w:rsidP="00CF1A06">
            <w:pPr>
              <w:jc w:val="right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BD0C87">
              <w:rPr>
                <w:rFonts w:ascii="Calibri" w:hAnsi="Calibri" w:cs="Calibri"/>
                <w:color w:val="000000"/>
                <w:sz w:val="23"/>
                <w:szCs w:val="23"/>
              </w:rPr>
              <w:t>-3.471.644,00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9B39F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6336" w:type="dxa"/>
            <w:vAlign w:val="center"/>
            <w:hideMark/>
          </w:tcPr>
          <w:p w14:paraId="3FFCC456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50701999" w14:textId="77777777" w:rsidTr="00BD0C8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CE8D3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CDD30" w14:textId="77777777" w:rsidR="007417DF" w:rsidRDefault="007417DF" w:rsidP="00CF1A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Sustav navodnjavanja Čarsko polje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E61EA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5.110.750,00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F21ED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5.110.750,00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56BB9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25DF8" w14:textId="77777777" w:rsidR="007417DF" w:rsidRDefault="007417DF" w:rsidP="00CF1A0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6336" w:type="dxa"/>
            <w:vAlign w:val="center"/>
            <w:hideMark/>
          </w:tcPr>
          <w:p w14:paraId="501BAAB1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1726AC" w14:paraId="66F5BCA4" w14:textId="77777777" w:rsidTr="00BD0C87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301924D9" w14:textId="77777777" w:rsidR="001726AC" w:rsidRPr="00746556" w:rsidRDefault="001726AC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4FA75466" w14:textId="0D89E06D" w:rsidR="001726AC" w:rsidRDefault="001726AC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UKUPNO 9.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615DB667" w14:textId="5725CC7D" w:rsidR="001726AC" w:rsidRDefault="001726AC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10.603.473,00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632B7617" w14:textId="573987D2" w:rsidR="001726AC" w:rsidRDefault="001726AC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7.081.947,00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155E470B" w14:textId="5D5403A8" w:rsidR="001726AC" w:rsidRPr="00BD0C87" w:rsidRDefault="001726AC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BD0C87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-3.521.526,00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5CD8400B" w14:textId="26970B1E" w:rsidR="001726AC" w:rsidRDefault="001726AC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67</w:t>
            </w:r>
          </w:p>
        </w:tc>
        <w:tc>
          <w:tcPr>
            <w:tcW w:w="6336" w:type="dxa"/>
            <w:shd w:val="clear" w:color="auto" w:fill="FFFFFF" w:themeFill="background1"/>
            <w:vAlign w:val="center"/>
          </w:tcPr>
          <w:p w14:paraId="6F1DD809" w14:textId="77777777" w:rsidR="001726AC" w:rsidRDefault="001726AC" w:rsidP="00CF1A06">
            <w:pPr>
              <w:rPr>
                <w:sz w:val="20"/>
                <w:szCs w:val="20"/>
              </w:rPr>
            </w:pPr>
          </w:p>
        </w:tc>
      </w:tr>
      <w:tr w:rsidR="007417DF" w14:paraId="4AEA8B05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792DF7D" w14:textId="77777777" w:rsidR="007417DF" w:rsidRPr="00746556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46556">
              <w:rPr>
                <w:rFonts w:ascii="Calibri" w:hAnsi="Calibri" w:cs="Calibri"/>
                <w:b/>
                <w:bCs/>
                <w:color w:val="000000"/>
              </w:rPr>
              <w:t> 9.4.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894C79A" w14:textId="6D8BCDE0" w:rsidR="007417DF" w:rsidRDefault="007417DF" w:rsidP="00CF1A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Raspored namjenskog viška</w:t>
            </w:r>
            <w:r w:rsidR="001726AC">
              <w:rPr>
                <w:rFonts w:ascii="Calibri" w:hAnsi="Calibri" w:cs="Calibri"/>
                <w:b/>
                <w:bCs/>
                <w:color w:val="000000"/>
              </w:rPr>
              <w:t xml:space="preserve"> prihoda iz prethodne godine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EBA4F43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161.179,93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C7FA1E5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161.179,93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7729EE4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3465C5B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100</w:t>
            </w:r>
          </w:p>
        </w:tc>
        <w:tc>
          <w:tcPr>
            <w:tcW w:w="6336" w:type="dxa"/>
            <w:vAlign w:val="center"/>
            <w:hideMark/>
          </w:tcPr>
          <w:p w14:paraId="7D51EC7E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  <w:tr w:rsidR="007417DF" w14:paraId="351D4DA6" w14:textId="77777777" w:rsidTr="00483B4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22E4125D" w14:textId="77777777" w:rsidR="007417DF" w:rsidRDefault="007417DF" w:rsidP="00CF1A0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22A14192" w14:textId="0AAA3A10" w:rsidR="007417DF" w:rsidRDefault="001726AC" w:rsidP="001726A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SVEUKUPNO 9.: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1F5D31F7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10.764.652,93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5552A5D9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7.243.126,93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5EB15CDB" w14:textId="77777777" w:rsidR="007417DF" w:rsidRPr="00BD0C87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BD0C87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-3.521.526,00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55443465" w14:textId="77777777" w:rsidR="007417DF" w:rsidRDefault="007417DF" w:rsidP="00CF1A06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67</w:t>
            </w:r>
          </w:p>
        </w:tc>
        <w:tc>
          <w:tcPr>
            <w:tcW w:w="6336" w:type="dxa"/>
            <w:vAlign w:val="center"/>
            <w:hideMark/>
          </w:tcPr>
          <w:p w14:paraId="349AE3AE" w14:textId="77777777" w:rsidR="007417DF" w:rsidRDefault="007417DF" w:rsidP="00CF1A06">
            <w:pPr>
              <w:rPr>
                <w:sz w:val="20"/>
                <w:szCs w:val="20"/>
              </w:rPr>
            </w:pPr>
          </w:p>
        </w:tc>
      </w:tr>
    </w:tbl>
    <w:p w14:paraId="40389F10" w14:textId="77777777" w:rsidR="007417DF" w:rsidRDefault="007417DF" w:rsidP="007417DF">
      <w:pPr>
        <w:rPr>
          <w:rFonts w:ascii="Arial" w:hAnsi="Arial" w:cs="Arial"/>
          <w:b/>
          <w:sz w:val="32"/>
          <w:szCs w:val="32"/>
        </w:rPr>
      </w:pPr>
    </w:p>
    <w:p w14:paraId="573B06C6" w14:textId="77777777" w:rsidR="007417DF" w:rsidRDefault="007417DF" w:rsidP="007417DF">
      <w:pPr>
        <w:rPr>
          <w:rFonts w:ascii="Arial" w:hAnsi="Arial" w:cs="Arial"/>
          <w:b/>
          <w:sz w:val="32"/>
          <w:szCs w:val="32"/>
        </w:rPr>
      </w:pPr>
    </w:p>
    <w:p w14:paraId="179C0A0E" w14:textId="6B1E940A" w:rsidR="00556B66" w:rsidRDefault="00E21FF8" w:rsidP="00E21FF8">
      <w:pPr>
        <w:shd w:val="clear" w:color="auto" w:fill="FFFFFF" w:themeFill="background1"/>
        <w:jc w:val="center"/>
      </w:pPr>
      <w:r>
        <w:t xml:space="preserve"> *** ***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062"/>
      </w:tblGrid>
      <w:tr w:rsidR="003C65DB" w:rsidRPr="003D17F9" w14:paraId="538B292D" w14:textId="77777777" w:rsidTr="008E4FD6">
        <w:tc>
          <w:tcPr>
            <w:tcW w:w="9062" w:type="dxa"/>
            <w:shd w:val="clear" w:color="auto" w:fill="FFFFFF" w:themeFill="background1"/>
          </w:tcPr>
          <w:p w14:paraId="583A66EB" w14:textId="77777777" w:rsidR="00126384" w:rsidRPr="003D17F9" w:rsidRDefault="00126384" w:rsidP="00126384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1CB77B17" w14:textId="240E5C31" w:rsidR="008E4FD6" w:rsidRDefault="008E4FD6" w:rsidP="00BC4E60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U nastavku se daje obrazloženje</w:t>
      </w:r>
      <w:r>
        <w:rPr>
          <w:rFonts w:asciiTheme="minorHAnsi" w:hAnsiTheme="minorHAnsi" w:cstheme="minorHAnsi"/>
        </w:rPr>
        <w:t xml:space="preserve"> </w:t>
      </w:r>
      <w:r w:rsidR="00A20BBF">
        <w:rPr>
          <w:rFonts w:asciiTheme="minorHAnsi" w:hAnsiTheme="minorHAnsi" w:cstheme="minorHAnsi"/>
        </w:rPr>
        <w:t xml:space="preserve">II. </w:t>
      </w:r>
      <w:r>
        <w:rPr>
          <w:rFonts w:asciiTheme="minorHAnsi" w:hAnsiTheme="minorHAnsi" w:cstheme="minorHAnsi"/>
        </w:rPr>
        <w:t xml:space="preserve">izmjena i dopuna </w:t>
      </w:r>
      <w:r w:rsidRPr="004D449C">
        <w:rPr>
          <w:rFonts w:asciiTheme="minorHAnsi" w:hAnsiTheme="minorHAnsi" w:cstheme="minorHAnsi"/>
        </w:rPr>
        <w:t xml:space="preserve"> posebnog dijela Proračuna Dubrova</w:t>
      </w:r>
      <w:r w:rsidR="00A20BBF">
        <w:rPr>
          <w:rFonts w:asciiTheme="minorHAnsi" w:hAnsiTheme="minorHAnsi" w:cstheme="minorHAnsi"/>
        </w:rPr>
        <w:t>čko-neretvanske županije za 202</w:t>
      </w:r>
      <w:r w:rsidR="006718E4">
        <w:rPr>
          <w:rFonts w:asciiTheme="minorHAnsi" w:hAnsiTheme="minorHAnsi" w:cstheme="minorHAnsi"/>
        </w:rPr>
        <w:t>5</w:t>
      </w:r>
      <w:r w:rsidRPr="004D449C">
        <w:rPr>
          <w:rFonts w:asciiTheme="minorHAnsi" w:hAnsiTheme="minorHAnsi" w:cstheme="minorHAnsi"/>
        </w:rPr>
        <w:t>.</w:t>
      </w:r>
      <w:r w:rsidR="00A20BBF">
        <w:rPr>
          <w:rFonts w:asciiTheme="minorHAnsi" w:hAnsiTheme="minorHAnsi" w:cstheme="minorHAnsi"/>
        </w:rPr>
        <w:t xml:space="preserve"> iz nadležnosti upravnih odjela, te njihovih proračunskih korisnika</w:t>
      </w:r>
      <w:r w:rsidR="00F87798">
        <w:rPr>
          <w:rFonts w:asciiTheme="minorHAnsi" w:hAnsiTheme="minorHAnsi" w:cstheme="minorHAnsi"/>
        </w:rPr>
        <w:t>.</w:t>
      </w:r>
    </w:p>
    <w:sectPr w:rsidR="008E4FD6" w:rsidSect="007E2E1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C4871" w14:textId="77777777" w:rsidR="009B68D7" w:rsidRDefault="009B68D7" w:rsidP="004933EB">
      <w:r>
        <w:separator/>
      </w:r>
    </w:p>
  </w:endnote>
  <w:endnote w:type="continuationSeparator" w:id="0">
    <w:p w14:paraId="6FF90300" w14:textId="77777777" w:rsidR="009B68D7" w:rsidRDefault="009B68D7" w:rsidP="00493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95297"/>
      <w:docPartObj>
        <w:docPartGallery w:val="Page Numbers (Bottom of Page)"/>
        <w:docPartUnique/>
      </w:docPartObj>
    </w:sdtPr>
    <w:sdtContent>
      <w:p w14:paraId="2A9C7781" w14:textId="77777777" w:rsidR="009F5A36" w:rsidRDefault="009F5A3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47E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4FA15625" w14:textId="77777777" w:rsidR="009F5A36" w:rsidRDefault="009F5A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D7E30" w14:textId="77777777" w:rsidR="009B68D7" w:rsidRDefault="009B68D7" w:rsidP="004933EB">
      <w:r>
        <w:separator/>
      </w:r>
    </w:p>
  </w:footnote>
  <w:footnote w:type="continuationSeparator" w:id="0">
    <w:p w14:paraId="0124BAA3" w14:textId="77777777" w:rsidR="009B68D7" w:rsidRDefault="009B68D7" w:rsidP="004933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72AE7"/>
    <w:multiLevelType w:val="hybridMultilevel"/>
    <w:tmpl w:val="17AC7E14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FE50D1"/>
    <w:multiLevelType w:val="hybridMultilevel"/>
    <w:tmpl w:val="ECA65CAC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D304C9"/>
    <w:multiLevelType w:val="hybridMultilevel"/>
    <w:tmpl w:val="AE02160C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3B42D1"/>
    <w:multiLevelType w:val="hybridMultilevel"/>
    <w:tmpl w:val="88D010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B2319"/>
    <w:multiLevelType w:val="hybridMultilevel"/>
    <w:tmpl w:val="71A43ABE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18756A"/>
    <w:multiLevelType w:val="hybridMultilevel"/>
    <w:tmpl w:val="514C5046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98142A"/>
    <w:multiLevelType w:val="hybridMultilevel"/>
    <w:tmpl w:val="62EC55B0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23E3D"/>
    <w:multiLevelType w:val="hybridMultilevel"/>
    <w:tmpl w:val="D9D41D4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01854"/>
    <w:multiLevelType w:val="hybridMultilevel"/>
    <w:tmpl w:val="3D902EE0"/>
    <w:lvl w:ilvl="0" w:tplc="D3169B88">
      <w:start w:val="1"/>
      <w:numFmt w:val="low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DB7659"/>
    <w:multiLevelType w:val="hybridMultilevel"/>
    <w:tmpl w:val="94DE72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5562C9"/>
    <w:multiLevelType w:val="hybridMultilevel"/>
    <w:tmpl w:val="2BD0596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041EB"/>
    <w:multiLevelType w:val="hybridMultilevel"/>
    <w:tmpl w:val="13F05B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7C60CB"/>
    <w:multiLevelType w:val="hybridMultilevel"/>
    <w:tmpl w:val="13922DE0"/>
    <w:lvl w:ilvl="0" w:tplc="1C787C1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246A7"/>
    <w:multiLevelType w:val="hybridMultilevel"/>
    <w:tmpl w:val="4CA0FC2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FD2AB7"/>
    <w:multiLevelType w:val="hybridMultilevel"/>
    <w:tmpl w:val="C4CE9322"/>
    <w:lvl w:ilvl="0" w:tplc="611859D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0089A"/>
    <w:multiLevelType w:val="hybridMultilevel"/>
    <w:tmpl w:val="5986FF96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D6224E"/>
    <w:multiLevelType w:val="hybridMultilevel"/>
    <w:tmpl w:val="7B78179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4349ED"/>
    <w:multiLevelType w:val="hybridMultilevel"/>
    <w:tmpl w:val="21C62A54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6D5271"/>
    <w:multiLevelType w:val="hybridMultilevel"/>
    <w:tmpl w:val="25AA3A90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B3F398E"/>
    <w:multiLevelType w:val="hybridMultilevel"/>
    <w:tmpl w:val="6650A8C6"/>
    <w:lvl w:ilvl="0" w:tplc="7890CA1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867C00"/>
    <w:multiLevelType w:val="hybridMultilevel"/>
    <w:tmpl w:val="CFA6C5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693CD9"/>
    <w:multiLevelType w:val="hybridMultilevel"/>
    <w:tmpl w:val="02943F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294C4F"/>
    <w:multiLevelType w:val="hybridMultilevel"/>
    <w:tmpl w:val="B02AB716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F5E3495"/>
    <w:multiLevelType w:val="hybridMultilevel"/>
    <w:tmpl w:val="B87E6A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1045099">
    <w:abstractNumId w:val="5"/>
  </w:num>
  <w:num w:numId="2" w16cid:durableId="1758860557">
    <w:abstractNumId w:val="2"/>
  </w:num>
  <w:num w:numId="3" w16cid:durableId="252203415">
    <w:abstractNumId w:val="1"/>
  </w:num>
  <w:num w:numId="4" w16cid:durableId="268439703">
    <w:abstractNumId w:val="22"/>
  </w:num>
  <w:num w:numId="5" w16cid:durableId="1727751495">
    <w:abstractNumId w:val="15"/>
  </w:num>
  <w:num w:numId="6" w16cid:durableId="638221779">
    <w:abstractNumId w:val="13"/>
  </w:num>
  <w:num w:numId="7" w16cid:durableId="1614627046">
    <w:abstractNumId w:val="14"/>
  </w:num>
  <w:num w:numId="8" w16cid:durableId="1029181771">
    <w:abstractNumId w:val="16"/>
  </w:num>
  <w:num w:numId="9" w16cid:durableId="1622103880">
    <w:abstractNumId w:val="23"/>
  </w:num>
  <w:num w:numId="10" w16cid:durableId="1467821321">
    <w:abstractNumId w:val="17"/>
  </w:num>
  <w:num w:numId="11" w16cid:durableId="1216503583">
    <w:abstractNumId w:val="7"/>
  </w:num>
  <w:num w:numId="12" w16cid:durableId="1813980564">
    <w:abstractNumId w:val="0"/>
  </w:num>
  <w:num w:numId="13" w16cid:durableId="36860098">
    <w:abstractNumId w:val="19"/>
  </w:num>
  <w:num w:numId="14" w16cid:durableId="414321408">
    <w:abstractNumId w:val="8"/>
  </w:num>
  <w:num w:numId="15" w16cid:durableId="1467970256">
    <w:abstractNumId w:val="3"/>
  </w:num>
  <w:num w:numId="16" w16cid:durableId="1223638213">
    <w:abstractNumId w:val="21"/>
  </w:num>
  <w:num w:numId="17" w16cid:durableId="47923257">
    <w:abstractNumId w:val="6"/>
  </w:num>
  <w:num w:numId="18" w16cid:durableId="1432822544">
    <w:abstractNumId w:val="4"/>
  </w:num>
  <w:num w:numId="19" w16cid:durableId="1177966017">
    <w:abstractNumId w:val="18"/>
  </w:num>
  <w:num w:numId="20" w16cid:durableId="602423333">
    <w:abstractNumId w:val="12"/>
  </w:num>
  <w:num w:numId="21" w16cid:durableId="2108846780">
    <w:abstractNumId w:val="20"/>
  </w:num>
  <w:num w:numId="22" w16cid:durableId="2128773048">
    <w:abstractNumId w:val="10"/>
  </w:num>
  <w:num w:numId="23" w16cid:durableId="1490712411">
    <w:abstractNumId w:val="9"/>
  </w:num>
  <w:num w:numId="24" w16cid:durableId="603996060">
    <w:abstractNumId w:val="11"/>
  </w:num>
  <w:num w:numId="25" w16cid:durableId="1770543696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533"/>
    <w:rsid w:val="00000FD9"/>
    <w:rsid w:val="0000234E"/>
    <w:rsid w:val="0000418C"/>
    <w:rsid w:val="00011139"/>
    <w:rsid w:val="00011F61"/>
    <w:rsid w:val="00012C35"/>
    <w:rsid w:val="00013E0F"/>
    <w:rsid w:val="00014CFE"/>
    <w:rsid w:val="0001577A"/>
    <w:rsid w:val="00016177"/>
    <w:rsid w:val="00017BD1"/>
    <w:rsid w:val="000208FB"/>
    <w:rsid w:val="00021EDA"/>
    <w:rsid w:val="00022E8F"/>
    <w:rsid w:val="000233D0"/>
    <w:rsid w:val="00023EFC"/>
    <w:rsid w:val="0002700D"/>
    <w:rsid w:val="00032D0F"/>
    <w:rsid w:val="00033756"/>
    <w:rsid w:val="00036B35"/>
    <w:rsid w:val="00036CE8"/>
    <w:rsid w:val="000413C2"/>
    <w:rsid w:val="000415FE"/>
    <w:rsid w:val="000426F2"/>
    <w:rsid w:val="00043CB2"/>
    <w:rsid w:val="000443B7"/>
    <w:rsid w:val="00044F0A"/>
    <w:rsid w:val="00046ED3"/>
    <w:rsid w:val="0005175D"/>
    <w:rsid w:val="00051896"/>
    <w:rsid w:val="00051CFE"/>
    <w:rsid w:val="00051E8E"/>
    <w:rsid w:val="00051F05"/>
    <w:rsid w:val="00052F41"/>
    <w:rsid w:val="00053D3E"/>
    <w:rsid w:val="00054961"/>
    <w:rsid w:val="00057B64"/>
    <w:rsid w:val="00061288"/>
    <w:rsid w:val="0006278C"/>
    <w:rsid w:val="0006298E"/>
    <w:rsid w:val="00063976"/>
    <w:rsid w:val="00063A5E"/>
    <w:rsid w:val="00067567"/>
    <w:rsid w:val="000675D9"/>
    <w:rsid w:val="00071998"/>
    <w:rsid w:val="00077019"/>
    <w:rsid w:val="00077283"/>
    <w:rsid w:val="00080F80"/>
    <w:rsid w:val="00081261"/>
    <w:rsid w:val="00081405"/>
    <w:rsid w:val="00082AA4"/>
    <w:rsid w:val="00086B92"/>
    <w:rsid w:val="00087BAE"/>
    <w:rsid w:val="000908E6"/>
    <w:rsid w:val="00091879"/>
    <w:rsid w:val="00091F0C"/>
    <w:rsid w:val="000931C1"/>
    <w:rsid w:val="00095433"/>
    <w:rsid w:val="000964CB"/>
    <w:rsid w:val="000974C7"/>
    <w:rsid w:val="00097733"/>
    <w:rsid w:val="00097A57"/>
    <w:rsid w:val="000A0A5F"/>
    <w:rsid w:val="000A24CB"/>
    <w:rsid w:val="000A2B13"/>
    <w:rsid w:val="000A3B8B"/>
    <w:rsid w:val="000A3EC7"/>
    <w:rsid w:val="000A417E"/>
    <w:rsid w:val="000A4DCB"/>
    <w:rsid w:val="000A4F73"/>
    <w:rsid w:val="000A5E92"/>
    <w:rsid w:val="000A7886"/>
    <w:rsid w:val="000B073C"/>
    <w:rsid w:val="000B1011"/>
    <w:rsid w:val="000B1FFC"/>
    <w:rsid w:val="000B2445"/>
    <w:rsid w:val="000B3E86"/>
    <w:rsid w:val="000B4848"/>
    <w:rsid w:val="000B5CAE"/>
    <w:rsid w:val="000B6291"/>
    <w:rsid w:val="000C1322"/>
    <w:rsid w:val="000C1834"/>
    <w:rsid w:val="000C32E7"/>
    <w:rsid w:val="000C4C53"/>
    <w:rsid w:val="000C5155"/>
    <w:rsid w:val="000C53B1"/>
    <w:rsid w:val="000C5452"/>
    <w:rsid w:val="000C559D"/>
    <w:rsid w:val="000C63EC"/>
    <w:rsid w:val="000C6FDE"/>
    <w:rsid w:val="000C7C09"/>
    <w:rsid w:val="000D036A"/>
    <w:rsid w:val="000D0B4F"/>
    <w:rsid w:val="000D18ED"/>
    <w:rsid w:val="000D2D37"/>
    <w:rsid w:val="000D380E"/>
    <w:rsid w:val="000D5C25"/>
    <w:rsid w:val="000D5E41"/>
    <w:rsid w:val="000D7456"/>
    <w:rsid w:val="000E02F1"/>
    <w:rsid w:val="000E2647"/>
    <w:rsid w:val="000E3769"/>
    <w:rsid w:val="000E3831"/>
    <w:rsid w:val="000E7602"/>
    <w:rsid w:val="000E7DE9"/>
    <w:rsid w:val="000F18B6"/>
    <w:rsid w:val="000F1CCF"/>
    <w:rsid w:val="000F21A1"/>
    <w:rsid w:val="000F26A9"/>
    <w:rsid w:val="000F27F4"/>
    <w:rsid w:val="000F3BAB"/>
    <w:rsid w:val="000F3FD5"/>
    <w:rsid w:val="000F4274"/>
    <w:rsid w:val="000F43C3"/>
    <w:rsid w:val="000F4AEF"/>
    <w:rsid w:val="000F65DF"/>
    <w:rsid w:val="000F7A9E"/>
    <w:rsid w:val="00103906"/>
    <w:rsid w:val="00105668"/>
    <w:rsid w:val="00110190"/>
    <w:rsid w:val="00110A78"/>
    <w:rsid w:val="00110E42"/>
    <w:rsid w:val="001148F3"/>
    <w:rsid w:val="001166C1"/>
    <w:rsid w:val="00116DD2"/>
    <w:rsid w:val="00117CFB"/>
    <w:rsid w:val="0012172A"/>
    <w:rsid w:val="00123CE8"/>
    <w:rsid w:val="00124B50"/>
    <w:rsid w:val="00124C0A"/>
    <w:rsid w:val="00124DB2"/>
    <w:rsid w:val="001251D8"/>
    <w:rsid w:val="001259FE"/>
    <w:rsid w:val="00126384"/>
    <w:rsid w:val="00130F1F"/>
    <w:rsid w:val="001312B4"/>
    <w:rsid w:val="001321BD"/>
    <w:rsid w:val="001322A2"/>
    <w:rsid w:val="0013531A"/>
    <w:rsid w:val="0013745D"/>
    <w:rsid w:val="001438B0"/>
    <w:rsid w:val="00144A83"/>
    <w:rsid w:val="00144D27"/>
    <w:rsid w:val="00145120"/>
    <w:rsid w:val="001475E0"/>
    <w:rsid w:val="001527FB"/>
    <w:rsid w:val="00153950"/>
    <w:rsid w:val="00154760"/>
    <w:rsid w:val="00154BDF"/>
    <w:rsid w:val="00156D29"/>
    <w:rsid w:val="00160FAA"/>
    <w:rsid w:val="00161FEA"/>
    <w:rsid w:val="001645B4"/>
    <w:rsid w:val="00164C91"/>
    <w:rsid w:val="001650BE"/>
    <w:rsid w:val="00166C8C"/>
    <w:rsid w:val="00167012"/>
    <w:rsid w:val="001672A2"/>
    <w:rsid w:val="0016765D"/>
    <w:rsid w:val="0016776B"/>
    <w:rsid w:val="001678D8"/>
    <w:rsid w:val="001679C9"/>
    <w:rsid w:val="00167E20"/>
    <w:rsid w:val="0017134E"/>
    <w:rsid w:val="001726AC"/>
    <w:rsid w:val="0017292C"/>
    <w:rsid w:val="00172C6A"/>
    <w:rsid w:val="00173BE8"/>
    <w:rsid w:val="00176CB1"/>
    <w:rsid w:val="00177097"/>
    <w:rsid w:val="0017759E"/>
    <w:rsid w:val="00180E4C"/>
    <w:rsid w:val="001815A6"/>
    <w:rsid w:val="00184276"/>
    <w:rsid w:val="0018438C"/>
    <w:rsid w:val="00185CF9"/>
    <w:rsid w:val="001875C5"/>
    <w:rsid w:val="001902B8"/>
    <w:rsid w:val="001909B9"/>
    <w:rsid w:val="00190C35"/>
    <w:rsid w:val="00191E32"/>
    <w:rsid w:val="00191E46"/>
    <w:rsid w:val="00192B25"/>
    <w:rsid w:val="00192FEA"/>
    <w:rsid w:val="00193189"/>
    <w:rsid w:val="001948E6"/>
    <w:rsid w:val="00195301"/>
    <w:rsid w:val="0019640D"/>
    <w:rsid w:val="00197B28"/>
    <w:rsid w:val="001A0C15"/>
    <w:rsid w:val="001A0E38"/>
    <w:rsid w:val="001A1411"/>
    <w:rsid w:val="001A1A07"/>
    <w:rsid w:val="001A1CD9"/>
    <w:rsid w:val="001A25DB"/>
    <w:rsid w:val="001A26ED"/>
    <w:rsid w:val="001A3211"/>
    <w:rsid w:val="001A3972"/>
    <w:rsid w:val="001A4BFE"/>
    <w:rsid w:val="001A69DA"/>
    <w:rsid w:val="001A7233"/>
    <w:rsid w:val="001A7FEB"/>
    <w:rsid w:val="001B1952"/>
    <w:rsid w:val="001B37F5"/>
    <w:rsid w:val="001B592A"/>
    <w:rsid w:val="001B62BD"/>
    <w:rsid w:val="001B6F64"/>
    <w:rsid w:val="001B7F38"/>
    <w:rsid w:val="001C217D"/>
    <w:rsid w:val="001C3BC3"/>
    <w:rsid w:val="001C5727"/>
    <w:rsid w:val="001C6396"/>
    <w:rsid w:val="001C6BDF"/>
    <w:rsid w:val="001C6C47"/>
    <w:rsid w:val="001D342F"/>
    <w:rsid w:val="001D3AD2"/>
    <w:rsid w:val="001D4469"/>
    <w:rsid w:val="001D73BC"/>
    <w:rsid w:val="001E02F0"/>
    <w:rsid w:val="001E1AD5"/>
    <w:rsid w:val="001E2C1C"/>
    <w:rsid w:val="001E2D03"/>
    <w:rsid w:val="001E39AB"/>
    <w:rsid w:val="001E3B67"/>
    <w:rsid w:val="001E439B"/>
    <w:rsid w:val="001E48C9"/>
    <w:rsid w:val="001E4DC2"/>
    <w:rsid w:val="001E5D31"/>
    <w:rsid w:val="001E6C12"/>
    <w:rsid w:val="001E7735"/>
    <w:rsid w:val="001F19E1"/>
    <w:rsid w:val="001F314F"/>
    <w:rsid w:val="001F44CC"/>
    <w:rsid w:val="001F4B01"/>
    <w:rsid w:val="001F4C8B"/>
    <w:rsid w:val="001F5AB3"/>
    <w:rsid w:val="00200356"/>
    <w:rsid w:val="00200FB1"/>
    <w:rsid w:val="002017ED"/>
    <w:rsid w:val="002037B7"/>
    <w:rsid w:val="00204B5C"/>
    <w:rsid w:val="00205500"/>
    <w:rsid w:val="00210049"/>
    <w:rsid w:val="0021008D"/>
    <w:rsid w:val="00210128"/>
    <w:rsid w:val="002101CD"/>
    <w:rsid w:val="00210517"/>
    <w:rsid w:val="00210D11"/>
    <w:rsid w:val="00210E8E"/>
    <w:rsid w:val="002154AD"/>
    <w:rsid w:val="002164CC"/>
    <w:rsid w:val="002174F8"/>
    <w:rsid w:val="00221427"/>
    <w:rsid w:val="002218BA"/>
    <w:rsid w:val="00224804"/>
    <w:rsid w:val="00224A71"/>
    <w:rsid w:val="0022505E"/>
    <w:rsid w:val="002273FF"/>
    <w:rsid w:val="00230C8E"/>
    <w:rsid w:val="00231512"/>
    <w:rsid w:val="00232497"/>
    <w:rsid w:val="0023374C"/>
    <w:rsid w:val="00234AF1"/>
    <w:rsid w:val="00234C31"/>
    <w:rsid w:val="00235A9B"/>
    <w:rsid w:val="00235EAF"/>
    <w:rsid w:val="00236A60"/>
    <w:rsid w:val="002371D5"/>
    <w:rsid w:val="00241890"/>
    <w:rsid w:val="00243454"/>
    <w:rsid w:val="0024363A"/>
    <w:rsid w:val="00244503"/>
    <w:rsid w:val="002448A1"/>
    <w:rsid w:val="002464A8"/>
    <w:rsid w:val="00247DC9"/>
    <w:rsid w:val="00251657"/>
    <w:rsid w:val="00254045"/>
    <w:rsid w:val="00255F7C"/>
    <w:rsid w:val="002568FE"/>
    <w:rsid w:val="00260F00"/>
    <w:rsid w:val="00261F95"/>
    <w:rsid w:val="00264555"/>
    <w:rsid w:val="00266A8A"/>
    <w:rsid w:val="00273106"/>
    <w:rsid w:val="0027378A"/>
    <w:rsid w:val="00274244"/>
    <w:rsid w:val="00276F85"/>
    <w:rsid w:val="00277B27"/>
    <w:rsid w:val="00283F36"/>
    <w:rsid w:val="00284F55"/>
    <w:rsid w:val="002869DF"/>
    <w:rsid w:val="00287A5A"/>
    <w:rsid w:val="00287D73"/>
    <w:rsid w:val="002908F1"/>
    <w:rsid w:val="00290CAB"/>
    <w:rsid w:val="0029363A"/>
    <w:rsid w:val="00293C4B"/>
    <w:rsid w:val="002A027C"/>
    <w:rsid w:val="002A1D4F"/>
    <w:rsid w:val="002A2023"/>
    <w:rsid w:val="002A33E3"/>
    <w:rsid w:val="002A487A"/>
    <w:rsid w:val="002A4AAD"/>
    <w:rsid w:val="002A7244"/>
    <w:rsid w:val="002A7568"/>
    <w:rsid w:val="002A776E"/>
    <w:rsid w:val="002B0F4A"/>
    <w:rsid w:val="002B137E"/>
    <w:rsid w:val="002B1E3E"/>
    <w:rsid w:val="002B1F78"/>
    <w:rsid w:val="002B220F"/>
    <w:rsid w:val="002B3413"/>
    <w:rsid w:val="002B55F9"/>
    <w:rsid w:val="002C0267"/>
    <w:rsid w:val="002C1166"/>
    <w:rsid w:val="002C18F6"/>
    <w:rsid w:val="002C1A46"/>
    <w:rsid w:val="002C2EDA"/>
    <w:rsid w:val="002C3B64"/>
    <w:rsid w:val="002C51B8"/>
    <w:rsid w:val="002C53F8"/>
    <w:rsid w:val="002C6415"/>
    <w:rsid w:val="002C752E"/>
    <w:rsid w:val="002C77B9"/>
    <w:rsid w:val="002C7AAC"/>
    <w:rsid w:val="002D2D4E"/>
    <w:rsid w:val="002D31D9"/>
    <w:rsid w:val="002D37DB"/>
    <w:rsid w:val="002D492D"/>
    <w:rsid w:val="002D6EC3"/>
    <w:rsid w:val="002D721F"/>
    <w:rsid w:val="002E24DB"/>
    <w:rsid w:val="002E25BA"/>
    <w:rsid w:val="002E27AB"/>
    <w:rsid w:val="002E302F"/>
    <w:rsid w:val="002E3142"/>
    <w:rsid w:val="002E4169"/>
    <w:rsid w:val="002E54A5"/>
    <w:rsid w:val="002E54BC"/>
    <w:rsid w:val="002E5DB9"/>
    <w:rsid w:val="002F0F96"/>
    <w:rsid w:val="002F13C3"/>
    <w:rsid w:val="002F1CCF"/>
    <w:rsid w:val="002F312E"/>
    <w:rsid w:val="002F38D7"/>
    <w:rsid w:val="002F3D83"/>
    <w:rsid w:val="002F44A7"/>
    <w:rsid w:val="002F4CDE"/>
    <w:rsid w:val="002F53D7"/>
    <w:rsid w:val="002F6967"/>
    <w:rsid w:val="0030492E"/>
    <w:rsid w:val="0030493D"/>
    <w:rsid w:val="00305B92"/>
    <w:rsid w:val="00307ECB"/>
    <w:rsid w:val="00312CED"/>
    <w:rsid w:val="00313091"/>
    <w:rsid w:val="0031535B"/>
    <w:rsid w:val="0031602A"/>
    <w:rsid w:val="003160BF"/>
    <w:rsid w:val="00316227"/>
    <w:rsid w:val="003169E9"/>
    <w:rsid w:val="00316E7A"/>
    <w:rsid w:val="00317039"/>
    <w:rsid w:val="0031795D"/>
    <w:rsid w:val="003204A7"/>
    <w:rsid w:val="0032534F"/>
    <w:rsid w:val="00325557"/>
    <w:rsid w:val="0032568A"/>
    <w:rsid w:val="003272E5"/>
    <w:rsid w:val="00327DCA"/>
    <w:rsid w:val="0033158E"/>
    <w:rsid w:val="0033184F"/>
    <w:rsid w:val="00331D50"/>
    <w:rsid w:val="00331E80"/>
    <w:rsid w:val="003321CC"/>
    <w:rsid w:val="003325DB"/>
    <w:rsid w:val="00333BED"/>
    <w:rsid w:val="00335161"/>
    <w:rsid w:val="00336715"/>
    <w:rsid w:val="003372C9"/>
    <w:rsid w:val="00337C16"/>
    <w:rsid w:val="0034057C"/>
    <w:rsid w:val="003407C7"/>
    <w:rsid w:val="00341C75"/>
    <w:rsid w:val="0034273C"/>
    <w:rsid w:val="00343CF9"/>
    <w:rsid w:val="0034462F"/>
    <w:rsid w:val="00345074"/>
    <w:rsid w:val="003454EC"/>
    <w:rsid w:val="003458C4"/>
    <w:rsid w:val="00350B89"/>
    <w:rsid w:val="00350F6A"/>
    <w:rsid w:val="003512D1"/>
    <w:rsid w:val="00352536"/>
    <w:rsid w:val="00353187"/>
    <w:rsid w:val="003534A4"/>
    <w:rsid w:val="003536B3"/>
    <w:rsid w:val="0035475A"/>
    <w:rsid w:val="00355622"/>
    <w:rsid w:val="0035684C"/>
    <w:rsid w:val="00362BB9"/>
    <w:rsid w:val="00362EF2"/>
    <w:rsid w:val="003631AB"/>
    <w:rsid w:val="00365C8D"/>
    <w:rsid w:val="00365DF6"/>
    <w:rsid w:val="003668B7"/>
    <w:rsid w:val="0036716C"/>
    <w:rsid w:val="00370398"/>
    <w:rsid w:val="0037251A"/>
    <w:rsid w:val="00372942"/>
    <w:rsid w:val="00372A7A"/>
    <w:rsid w:val="00372E26"/>
    <w:rsid w:val="00373B27"/>
    <w:rsid w:val="00375D33"/>
    <w:rsid w:val="00375EDE"/>
    <w:rsid w:val="00376660"/>
    <w:rsid w:val="00377118"/>
    <w:rsid w:val="0037769F"/>
    <w:rsid w:val="00377B3D"/>
    <w:rsid w:val="003807A1"/>
    <w:rsid w:val="0038172B"/>
    <w:rsid w:val="0038254D"/>
    <w:rsid w:val="00383187"/>
    <w:rsid w:val="003848C6"/>
    <w:rsid w:val="00386D00"/>
    <w:rsid w:val="00390732"/>
    <w:rsid w:val="00390CB1"/>
    <w:rsid w:val="003923AA"/>
    <w:rsid w:val="00392D8C"/>
    <w:rsid w:val="003937A4"/>
    <w:rsid w:val="003939B9"/>
    <w:rsid w:val="00394750"/>
    <w:rsid w:val="0039724D"/>
    <w:rsid w:val="003A08BB"/>
    <w:rsid w:val="003A0EE1"/>
    <w:rsid w:val="003A2ACB"/>
    <w:rsid w:val="003A46BB"/>
    <w:rsid w:val="003A4C29"/>
    <w:rsid w:val="003A50FC"/>
    <w:rsid w:val="003A6221"/>
    <w:rsid w:val="003B0B91"/>
    <w:rsid w:val="003B26DD"/>
    <w:rsid w:val="003B277C"/>
    <w:rsid w:val="003B32B1"/>
    <w:rsid w:val="003B39DD"/>
    <w:rsid w:val="003B3E5C"/>
    <w:rsid w:val="003C260D"/>
    <w:rsid w:val="003C3BBB"/>
    <w:rsid w:val="003C3BBC"/>
    <w:rsid w:val="003C3D1F"/>
    <w:rsid w:val="003C46DE"/>
    <w:rsid w:val="003C548B"/>
    <w:rsid w:val="003C5A0F"/>
    <w:rsid w:val="003C65DB"/>
    <w:rsid w:val="003C6B03"/>
    <w:rsid w:val="003C79C5"/>
    <w:rsid w:val="003C7BDE"/>
    <w:rsid w:val="003D0713"/>
    <w:rsid w:val="003D09E0"/>
    <w:rsid w:val="003D0D6A"/>
    <w:rsid w:val="003D150F"/>
    <w:rsid w:val="003D1619"/>
    <w:rsid w:val="003D17F9"/>
    <w:rsid w:val="003D18EC"/>
    <w:rsid w:val="003D287A"/>
    <w:rsid w:val="003D2A05"/>
    <w:rsid w:val="003D362C"/>
    <w:rsid w:val="003D3749"/>
    <w:rsid w:val="003D66AA"/>
    <w:rsid w:val="003D6921"/>
    <w:rsid w:val="003D6A9D"/>
    <w:rsid w:val="003D6FE8"/>
    <w:rsid w:val="003D72B8"/>
    <w:rsid w:val="003D74BE"/>
    <w:rsid w:val="003D7E93"/>
    <w:rsid w:val="003E03B0"/>
    <w:rsid w:val="003E03EF"/>
    <w:rsid w:val="003E3DD3"/>
    <w:rsid w:val="003E4A49"/>
    <w:rsid w:val="003E4CB7"/>
    <w:rsid w:val="003E4FB8"/>
    <w:rsid w:val="003E7B4F"/>
    <w:rsid w:val="003E7B5C"/>
    <w:rsid w:val="003F22D4"/>
    <w:rsid w:val="003F52C5"/>
    <w:rsid w:val="003F58D4"/>
    <w:rsid w:val="003F61F7"/>
    <w:rsid w:val="003F65DA"/>
    <w:rsid w:val="00400164"/>
    <w:rsid w:val="00400E4C"/>
    <w:rsid w:val="00402152"/>
    <w:rsid w:val="0040252D"/>
    <w:rsid w:val="00402583"/>
    <w:rsid w:val="0040285B"/>
    <w:rsid w:val="00404918"/>
    <w:rsid w:val="00404A33"/>
    <w:rsid w:val="00406D34"/>
    <w:rsid w:val="004077FB"/>
    <w:rsid w:val="004106AF"/>
    <w:rsid w:val="004109FD"/>
    <w:rsid w:val="0041152A"/>
    <w:rsid w:val="0041163C"/>
    <w:rsid w:val="00411E04"/>
    <w:rsid w:val="00412025"/>
    <w:rsid w:val="00412820"/>
    <w:rsid w:val="00413A13"/>
    <w:rsid w:val="004179CA"/>
    <w:rsid w:val="00417F16"/>
    <w:rsid w:val="00421A6A"/>
    <w:rsid w:val="00422122"/>
    <w:rsid w:val="0042257D"/>
    <w:rsid w:val="00422BDC"/>
    <w:rsid w:val="0042307D"/>
    <w:rsid w:val="00424CB8"/>
    <w:rsid w:val="0042763C"/>
    <w:rsid w:val="0042799C"/>
    <w:rsid w:val="00431866"/>
    <w:rsid w:val="00432E04"/>
    <w:rsid w:val="00432FED"/>
    <w:rsid w:val="004338D2"/>
    <w:rsid w:val="00437602"/>
    <w:rsid w:val="00437F62"/>
    <w:rsid w:val="00440212"/>
    <w:rsid w:val="00441DA9"/>
    <w:rsid w:val="00444137"/>
    <w:rsid w:val="004443B3"/>
    <w:rsid w:val="00445AFC"/>
    <w:rsid w:val="00445EC9"/>
    <w:rsid w:val="004460FC"/>
    <w:rsid w:val="0045081E"/>
    <w:rsid w:val="00451429"/>
    <w:rsid w:val="004516AB"/>
    <w:rsid w:val="0045177B"/>
    <w:rsid w:val="0045306F"/>
    <w:rsid w:val="004534F6"/>
    <w:rsid w:val="004539C4"/>
    <w:rsid w:val="0045411F"/>
    <w:rsid w:val="0045648B"/>
    <w:rsid w:val="00460223"/>
    <w:rsid w:val="00460846"/>
    <w:rsid w:val="00460D64"/>
    <w:rsid w:val="00461773"/>
    <w:rsid w:val="00462249"/>
    <w:rsid w:val="00462F76"/>
    <w:rsid w:val="0046582B"/>
    <w:rsid w:val="00467360"/>
    <w:rsid w:val="00467C8A"/>
    <w:rsid w:val="00470DD1"/>
    <w:rsid w:val="004718B3"/>
    <w:rsid w:val="00473C9A"/>
    <w:rsid w:val="0047430C"/>
    <w:rsid w:val="0047437C"/>
    <w:rsid w:val="00474429"/>
    <w:rsid w:val="00474B69"/>
    <w:rsid w:val="0047604E"/>
    <w:rsid w:val="0047741F"/>
    <w:rsid w:val="00477B68"/>
    <w:rsid w:val="00481CEC"/>
    <w:rsid w:val="004822A2"/>
    <w:rsid w:val="00483AF9"/>
    <w:rsid w:val="00483B4A"/>
    <w:rsid w:val="004844EB"/>
    <w:rsid w:val="00485112"/>
    <w:rsid w:val="004862CC"/>
    <w:rsid w:val="004865B7"/>
    <w:rsid w:val="004873AE"/>
    <w:rsid w:val="00487F1A"/>
    <w:rsid w:val="00490541"/>
    <w:rsid w:val="00492DA0"/>
    <w:rsid w:val="004933EB"/>
    <w:rsid w:val="00494FDD"/>
    <w:rsid w:val="004A1881"/>
    <w:rsid w:val="004A2C67"/>
    <w:rsid w:val="004A3448"/>
    <w:rsid w:val="004A4EB1"/>
    <w:rsid w:val="004A558A"/>
    <w:rsid w:val="004A6BC0"/>
    <w:rsid w:val="004A7D53"/>
    <w:rsid w:val="004B0F2D"/>
    <w:rsid w:val="004B1DEA"/>
    <w:rsid w:val="004B2329"/>
    <w:rsid w:val="004B3361"/>
    <w:rsid w:val="004B4253"/>
    <w:rsid w:val="004B69FF"/>
    <w:rsid w:val="004B7665"/>
    <w:rsid w:val="004B7C32"/>
    <w:rsid w:val="004C0A8B"/>
    <w:rsid w:val="004C0D5F"/>
    <w:rsid w:val="004C2CC8"/>
    <w:rsid w:val="004C2ED8"/>
    <w:rsid w:val="004C3FBB"/>
    <w:rsid w:val="004C47C2"/>
    <w:rsid w:val="004C5208"/>
    <w:rsid w:val="004C5EC5"/>
    <w:rsid w:val="004C621B"/>
    <w:rsid w:val="004C7159"/>
    <w:rsid w:val="004C7293"/>
    <w:rsid w:val="004C72D1"/>
    <w:rsid w:val="004C74D1"/>
    <w:rsid w:val="004C7522"/>
    <w:rsid w:val="004D0A38"/>
    <w:rsid w:val="004D2472"/>
    <w:rsid w:val="004D2594"/>
    <w:rsid w:val="004D3CC4"/>
    <w:rsid w:val="004D5BC8"/>
    <w:rsid w:val="004D5F23"/>
    <w:rsid w:val="004D67A8"/>
    <w:rsid w:val="004D7A38"/>
    <w:rsid w:val="004E14DF"/>
    <w:rsid w:val="004E2F66"/>
    <w:rsid w:val="004E33C4"/>
    <w:rsid w:val="004E4ADD"/>
    <w:rsid w:val="004E5747"/>
    <w:rsid w:val="004E718F"/>
    <w:rsid w:val="004E7473"/>
    <w:rsid w:val="004F000C"/>
    <w:rsid w:val="004F0E1B"/>
    <w:rsid w:val="004F14AE"/>
    <w:rsid w:val="004F4E00"/>
    <w:rsid w:val="004F5EEA"/>
    <w:rsid w:val="004F646E"/>
    <w:rsid w:val="004F6817"/>
    <w:rsid w:val="0050003C"/>
    <w:rsid w:val="00500E4B"/>
    <w:rsid w:val="00500F2A"/>
    <w:rsid w:val="00500F3A"/>
    <w:rsid w:val="00501D35"/>
    <w:rsid w:val="00502026"/>
    <w:rsid w:val="0050340C"/>
    <w:rsid w:val="00503F49"/>
    <w:rsid w:val="00504042"/>
    <w:rsid w:val="00504DBC"/>
    <w:rsid w:val="00505B06"/>
    <w:rsid w:val="00505E76"/>
    <w:rsid w:val="005104EA"/>
    <w:rsid w:val="0051093B"/>
    <w:rsid w:val="005119E3"/>
    <w:rsid w:val="005120B9"/>
    <w:rsid w:val="00512C30"/>
    <w:rsid w:val="00513622"/>
    <w:rsid w:val="0051527A"/>
    <w:rsid w:val="00515DB4"/>
    <w:rsid w:val="0051734C"/>
    <w:rsid w:val="00520249"/>
    <w:rsid w:val="00521F68"/>
    <w:rsid w:val="00525C3F"/>
    <w:rsid w:val="00526744"/>
    <w:rsid w:val="00530A3C"/>
    <w:rsid w:val="00530E26"/>
    <w:rsid w:val="00531216"/>
    <w:rsid w:val="005327A8"/>
    <w:rsid w:val="0053413F"/>
    <w:rsid w:val="005354B9"/>
    <w:rsid w:val="005372C9"/>
    <w:rsid w:val="005377AA"/>
    <w:rsid w:val="00540726"/>
    <w:rsid w:val="00542007"/>
    <w:rsid w:val="005421A5"/>
    <w:rsid w:val="00542725"/>
    <w:rsid w:val="00545127"/>
    <w:rsid w:val="005466A9"/>
    <w:rsid w:val="00551382"/>
    <w:rsid w:val="00551FEF"/>
    <w:rsid w:val="0055228F"/>
    <w:rsid w:val="005528BF"/>
    <w:rsid w:val="00552B38"/>
    <w:rsid w:val="00553450"/>
    <w:rsid w:val="00554894"/>
    <w:rsid w:val="00556B66"/>
    <w:rsid w:val="00556CFD"/>
    <w:rsid w:val="00557B5F"/>
    <w:rsid w:val="00560025"/>
    <w:rsid w:val="0056021D"/>
    <w:rsid w:val="00560C5B"/>
    <w:rsid w:val="00560FCA"/>
    <w:rsid w:val="00562E7A"/>
    <w:rsid w:val="005635FC"/>
    <w:rsid w:val="00563752"/>
    <w:rsid w:val="00564B82"/>
    <w:rsid w:val="00565840"/>
    <w:rsid w:val="00565E27"/>
    <w:rsid w:val="005678DA"/>
    <w:rsid w:val="0056793D"/>
    <w:rsid w:val="00567AD6"/>
    <w:rsid w:val="00570081"/>
    <w:rsid w:val="00570899"/>
    <w:rsid w:val="00571565"/>
    <w:rsid w:val="00571A27"/>
    <w:rsid w:val="00573550"/>
    <w:rsid w:val="00573B70"/>
    <w:rsid w:val="005742D5"/>
    <w:rsid w:val="0057598C"/>
    <w:rsid w:val="00575F00"/>
    <w:rsid w:val="005771A4"/>
    <w:rsid w:val="00577435"/>
    <w:rsid w:val="0058219D"/>
    <w:rsid w:val="005826B2"/>
    <w:rsid w:val="00584766"/>
    <w:rsid w:val="00587D1A"/>
    <w:rsid w:val="00587FB6"/>
    <w:rsid w:val="0059153B"/>
    <w:rsid w:val="00591F32"/>
    <w:rsid w:val="0059290B"/>
    <w:rsid w:val="0059508B"/>
    <w:rsid w:val="005950CE"/>
    <w:rsid w:val="00595362"/>
    <w:rsid w:val="005A06AC"/>
    <w:rsid w:val="005A145A"/>
    <w:rsid w:val="005A1D9E"/>
    <w:rsid w:val="005A2506"/>
    <w:rsid w:val="005A32A2"/>
    <w:rsid w:val="005A57F4"/>
    <w:rsid w:val="005A5BC6"/>
    <w:rsid w:val="005A69AC"/>
    <w:rsid w:val="005A6A2F"/>
    <w:rsid w:val="005B03C5"/>
    <w:rsid w:val="005B0581"/>
    <w:rsid w:val="005B143D"/>
    <w:rsid w:val="005B4198"/>
    <w:rsid w:val="005B4253"/>
    <w:rsid w:val="005B4887"/>
    <w:rsid w:val="005B4CC9"/>
    <w:rsid w:val="005B57A7"/>
    <w:rsid w:val="005B716C"/>
    <w:rsid w:val="005C0510"/>
    <w:rsid w:val="005C1DAF"/>
    <w:rsid w:val="005C400E"/>
    <w:rsid w:val="005C4775"/>
    <w:rsid w:val="005C5194"/>
    <w:rsid w:val="005C6137"/>
    <w:rsid w:val="005C742F"/>
    <w:rsid w:val="005D0480"/>
    <w:rsid w:val="005D1251"/>
    <w:rsid w:val="005D1DB7"/>
    <w:rsid w:val="005D25A3"/>
    <w:rsid w:val="005D2C3F"/>
    <w:rsid w:val="005D38C8"/>
    <w:rsid w:val="005D3EBD"/>
    <w:rsid w:val="005D499A"/>
    <w:rsid w:val="005D49B8"/>
    <w:rsid w:val="005D6E44"/>
    <w:rsid w:val="005D768D"/>
    <w:rsid w:val="005E2797"/>
    <w:rsid w:val="005E40F8"/>
    <w:rsid w:val="005E5589"/>
    <w:rsid w:val="005E74D2"/>
    <w:rsid w:val="005F077D"/>
    <w:rsid w:val="005F2118"/>
    <w:rsid w:val="005F4164"/>
    <w:rsid w:val="005F5CA5"/>
    <w:rsid w:val="005F5E65"/>
    <w:rsid w:val="005F73E9"/>
    <w:rsid w:val="005F7A94"/>
    <w:rsid w:val="00602394"/>
    <w:rsid w:val="00603B30"/>
    <w:rsid w:val="00603FB7"/>
    <w:rsid w:val="0060516A"/>
    <w:rsid w:val="00605A8D"/>
    <w:rsid w:val="006064EE"/>
    <w:rsid w:val="0060736E"/>
    <w:rsid w:val="00607B94"/>
    <w:rsid w:val="00610147"/>
    <w:rsid w:val="00610241"/>
    <w:rsid w:val="00610678"/>
    <w:rsid w:val="00610902"/>
    <w:rsid w:val="0061287B"/>
    <w:rsid w:val="0061376A"/>
    <w:rsid w:val="00613FE0"/>
    <w:rsid w:val="00614431"/>
    <w:rsid w:val="0061550C"/>
    <w:rsid w:val="0061608F"/>
    <w:rsid w:val="00617948"/>
    <w:rsid w:val="00620CC9"/>
    <w:rsid w:val="00622A6C"/>
    <w:rsid w:val="00624059"/>
    <w:rsid w:val="006246B9"/>
    <w:rsid w:val="00625C66"/>
    <w:rsid w:val="00626593"/>
    <w:rsid w:val="006313C0"/>
    <w:rsid w:val="00633C91"/>
    <w:rsid w:val="006358E6"/>
    <w:rsid w:val="00640704"/>
    <w:rsid w:val="006434C7"/>
    <w:rsid w:val="00645B02"/>
    <w:rsid w:val="00645B24"/>
    <w:rsid w:val="006508B0"/>
    <w:rsid w:val="00651A4B"/>
    <w:rsid w:val="00652022"/>
    <w:rsid w:val="0065451F"/>
    <w:rsid w:val="006551C2"/>
    <w:rsid w:val="00655C94"/>
    <w:rsid w:val="00656797"/>
    <w:rsid w:val="006601FB"/>
    <w:rsid w:val="006608EF"/>
    <w:rsid w:val="00662B85"/>
    <w:rsid w:val="00664D1F"/>
    <w:rsid w:val="00665B1E"/>
    <w:rsid w:val="00670E2B"/>
    <w:rsid w:val="006713A3"/>
    <w:rsid w:val="006715D8"/>
    <w:rsid w:val="006718E4"/>
    <w:rsid w:val="00671967"/>
    <w:rsid w:val="0067337E"/>
    <w:rsid w:val="00674AAB"/>
    <w:rsid w:val="00675A41"/>
    <w:rsid w:val="00676351"/>
    <w:rsid w:val="00682E51"/>
    <w:rsid w:val="006830A2"/>
    <w:rsid w:val="006836E5"/>
    <w:rsid w:val="00683BA6"/>
    <w:rsid w:val="00683E27"/>
    <w:rsid w:val="00683EEB"/>
    <w:rsid w:val="006840FC"/>
    <w:rsid w:val="006845F8"/>
    <w:rsid w:val="0068494C"/>
    <w:rsid w:val="00685E27"/>
    <w:rsid w:val="0068661A"/>
    <w:rsid w:val="00687E78"/>
    <w:rsid w:val="00690435"/>
    <w:rsid w:val="00691CFC"/>
    <w:rsid w:val="00693013"/>
    <w:rsid w:val="006947E8"/>
    <w:rsid w:val="006951F1"/>
    <w:rsid w:val="00696066"/>
    <w:rsid w:val="00696367"/>
    <w:rsid w:val="00697AB9"/>
    <w:rsid w:val="006A0152"/>
    <w:rsid w:val="006A2345"/>
    <w:rsid w:val="006A3B74"/>
    <w:rsid w:val="006A4DED"/>
    <w:rsid w:val="006A4F7F"/>
    <w:rsid w:val="006A5170"/>
    <w:rsid w:val="006A552E"/>
    <w:rsid w:val="006A5722"/>
    <w:rsid w:val="006A66FA"/>
    <w:rsid w:val="006A7598"/>
    <w:rsid w:val="006B2F94"/>
    <w:rsid w:val="006B3BC9"/>
    <w:rsid w:val="006B3FC0"/>
    <w:rsid w:val="006B4777"/>
    <w:rsid w:val="006B53D7"/>
    <w:rsid w:val="006B680E"/>
    <w:rsid w:val="006B766F"/>
    <w:rsid w:val="006B7CD2"/>
    <w:rsid w:val="006C142E"/>
    <w:rsid w:val="006C165E"/>
    <w:rsid w:val="006C22F8"/>
    <w:rsid w:val="006C2572"/>
    <w:rsid w:val="006C5A16"/>
    <w:rsid w:val="006C5A9F"/>
    <w:rsid w:val="006C5ABE"/>
    <w:rsid w:val="006C6138"/>
    <w:rsid w:val="006C6DA5"/>
    <w:rsid w:val="006C7C01"/>
    <w:rsid w:val="006D1724"/>
    <w:rsid w:val="006D2062"/>
    <w:rsid w:val="006D4715"/>
    <w:rsid w:val="006D48FB"/>
    <w:rsid w:val="006D4913"/>
    <w:rsid w:val="006D726F"/>
    <w:rsid w:val="006D74AA"/>
    <w:rsid w:val="006E0885"/>
    <w:rsid w:val="006E3089"/>
    <w:rsid w:val="006E3EC2"/>
    <w:rsid w:val="006E4CFF"/>
    <w:rsid w:val="006E6AB7"/>
    <w:rsid w:val="006F148E"/>
    <w:rsid w:val="006F4496"/>
    <w:rsid w:val="006F6516"/>
    <w:rsid w:val="006F6E03"/>
    <w:rsid w:val="006F7FA9"/>
    <w:rsid w:val="00701A07"/>
    <w:rsid w:val="007034D0"/>
    <w:rsid w:val="007047B0"/>
    <w:rsid w:val="00705480"/>
    <w:rsid w:val="0070595B"/>
    <w:rsid w:val="00707AAA"/>
    <w:rsid w:val="00707C2E"/>
    <w:rsid w:val="00710339"/>
    <w:rsid w:val="00712E93"/>
    <w:rsid w:val="00714F54"/>
    <w:rsid w:val="00715969"/>
    <w:rsid w:val="007169C2"/>
    <w:rsid w:val="00716AC6"/>
    <w:rsid w:val="007175BC"/>
    <w:rsid w:val="00717B30"/>
    <w:rsid w:val="0072033E"/>
    <w:rsid w:val="00720F93"/>
    <w:rsid w:val="00722E43"/>
    <w:rsid w:val="007243BB"/>
    <w:rsid w:val="007257CF"/>
    <w:rsid w:val="00725AC8"/>
    <w:rsid w:val="00725D54"/>
    <w:rsid w:val="007271CD"/>
    <w:rsid w:val="007278BE"/>
    <w:rsid w:val="00730756"/>
    <w:rsid w:val="0073150B"/>
    <w:rsid w:val="00732E06"/>
    <w:rsid w:val="007330D4"/>
    <w:rsid w:val="00733EE2"/>
    <w:rsid w:val="00734E48"/>
    <w:rsid w:val="0073510A"/>
    <w:rsid w:val="00735C4C"/>
    <w:rsid w:val="00735F90"/>
    <w:rsid w:val="007374CD"/>
    <w:rsid w:val="007417DF"/>
    <w:rsid w:val="00741ECF"/>
    <w:rsid w:val="00743D2F"/>
    <w:rsid w:val="007442C8"/>
    <w:rsid w:val="00744FFD"/>
    <w:rsid w:val="00745DD3"/>
    <w:rsid w:val="00745F0C"/>
    <w:rsid w:val="00746855"/>
    <w:rsid w:val="00746BC9"/>
    <w:rsid w:val="0075133E"/>
    <w:rsid w:val="00751752"/>
    <w:rsid w:val="00751B23"/>
    <w:rsid w:val="007521D6"/>
    <w:rsid w:val="00753882"/>
    <w:rsid w:val="007566CB"/>
    <w:rsid w:val="00756D10"/>
    <w:rsid w:val="007572D1"/>
    <w:rsid w:val="00757B42"/>
    <w:rsid w:val="00757CAC"/>
    <w:rsid w:val="00761982"/>
    <w:rsid w:val="00762CDD"/>
    <w:rsid w:val="00764E44"/>
    <w:rsid w:val="00765360"/>
    <w:rsid w:val="007658D4"/>
    <w:rsid w:val="0076723D"/>
    <w:rsid w:val="0077407C"/>
    <w:rsid w:val="007742F6"/>
    <w:rsid w:val="00776E9F"/>
    <w:rsid w:val="00780F20"/>
    <w:rsid w:val="00782DF1"/>
    <w:rsid w:val="00782F3E"/>
    <w:rsid w:val="00783FC7"/>
    <w:rsid w:val="00784D81"/>
    <w:rsid w:val="007850A0"/>
    <w:rsid w:val="00787279"/>
    <w:rsid w:val="0079094B"/>
    <w:rsid w:val="00792DEB"/>
    <w:rsid w:val="0079337E"/>
    <w:rsid w:val="0079412B"/>
    <w:rsid w:val="007941D5"/>
    <w:rsid w:val="0079559A"/>
    <w:rsid w:val="00797A3C"/>
    <w:rsid w:val="007A18EF"/>
    <w:rsid w:val="007A2296"/>
    <w:rsid w:val="007A2F63"/>
    <w:rsid w:val="007A4602"/>
    <w:rsid w:val="007A46A1"/>
    <w:rsid w:val="007A6342"/>
    <w:rsid w:val="007B0523"/>
    <w:rsid w:val="007B2269"/>
    <w:rsid w:val="007B2834"/>
    <w:rsid w:val="007B2987"/>
    <w:rsid w:val="007B3498"/>
    <w:rsid w:val="007B47E3"/>
    <w:rsid w:val="007B4828"/>
    <w:rsid w:val="007B5AAF"/>
    <w:rsid w:val="007B69F3"/>
    <w:rsid w:val="007B6CE0"/>
    <w:rsid w:val="007B6E02"/>
    <w:rsid w:val="007C32F4"/>
    <w:rsid w:val="007C3E97"/>
    <w:rsid w:val="007C732E"/>
    <w:rsid w:val="007C74D1"/>
    <w:rsid w:val="007D10D8"/>
    <w:rsid w:val="007D1966"/>
    <w:rsid w:val="007D21A4"/>
    <w:rsid w:val="007D7DFD"/>
    <w:rsid w:val="007E12AF"/>
    <w:rsid w:val="007E2431"/>
    <w:rsid w:val="007E2E1C"/>
    <w:rsid w:val="007F261D"/>
    <w:rsid w:val="007F3493"/>
    <w:rsid w:val="007F39C2"/>
    <w:rsid w:val="007F3CF9"/>
    <w:rsid w:val="007F4820"/>
    <w:rsid w:val="007F52F7"/>
    <w:rsid w:val="007F5AE0"/>
    <w:rsid w:val="007F606E"/>
    <w:rsid w:val="007F71CF"/>
    <w:rsid w:val="007F7BE0"/>
    <w:rsid w:val="008002ED"/>
    <w:rsid w:val="0080042B"/>
    <w:rsid w:val="00800A29"/>
    <w:rsid w:val="00800E41"/>
    <w:rsid w:val="00801434"/>
    <w:rsid w:val="00801F73"/>
    <w:rsid w:val="008041F4"/>
    <w:rsid w:val="0080494A"/>
    <w:rsid w:val="00805794"/>
    <w:rsid w:val="008074FE"/>
    <w:rsid w:val="00807653"/>
    <w:rsid w:val="008153F9"/>
    <w:rsid w:val="008169FA"/>
    <w:rsid w:val="00816B5B"/>
    <w:rsid w:val="00816DCB"/>
    <w:rsid w:val="0082033C"/>
    <w:rsid w:val="00821D0B"/>
    <w:rsid w:val="008227C9"/>
    <w:rsid w:val="00822E66"/>
    <w:rsid w:val="00825863"/>
    <w:rsid w:val="00830F58"/>
    <w:rsid w:val="00832746"/>
    <w:rsid w:val="008333BB"/>
    <w:rsid w:val="00833436"/>
    <w:rsid w:val="008342CD"/>
    <w:rsid w:val="0083537E"/>
    <w:rsid w:val="0084267C"/>
    <w:rsid w:val="008430B5"/>
    <w:rsid w:val="00844E69"/>
    <w:rsid w:val="00844FFE"/>
    <w:rsid w:val="00845980"/>
    <w:rsid w:val="00847412"/>
    <w:rsid w:val="00850BA9"/>
    <w:rsid w:val="00851B2C"/>
    <w:rsid w:val="00852053"/>
    <w:rsid w:val="0085328B"/>
    <w:rsid w:val="0085581F"/>
    <w:rsid w:val="00855FD1"/>
    <w:rsid w:val="00856E6F"/>
    <w:rsid w:val="008578F7"/>
    <w:rsid w:val="00857CBE"/>
    <w:rsid w:val="008640E0"/>
    <w:rsid w:val="00864722"/>
    <w:rsid w:val="00864C20"/>
    <w:rsid w:val="00865447"/>
    <w:rsid w:val="00866100"/>
    <w:rsid w:val="008700BA"/>
    <w:rsid w:val="00870E0D"/>
    <w:rsid w:val="00871255"/>
    <w:rsid w:val="00875269"/>
    <w:rsid w:val="00876362"/>
    <w:rsid w:val="008801CE"/>
    <w:rsid w:val="00882230"/>
    <w:rsid w:val="0088235E"/>
    <w:rsid w:val="00883420"/>
    <w:rsid w:val="008840B1"/>
    <w:rsid w:val="00885269"/>
    <w:rsid w:val="00885B92"/>
    <w:rsid w:val="00886EA5"/>
    <w:rsid w:val="00886F5C"/>
    <w:rsid w:val="00887835"/>
    <w:rsid w:val="0088791E"/>
    <w:rsid w:val="00890B88"/>
    <w:rsid w:val="00891023"/>
    <w:rsid w:val="00892D70"/>
    <w:rsid w:val="00894092"/>
    <w:rsid w:val="00896822"/>
    <w:rsid w:val="008A12CE"/>
    <w:rsid w:val="008A1B3B"/>
    <w:rsid w:val="008A2C45"/>
    <w:rsid w:val="008A43FE"/>
    <w:rsid w:val="008A7907"/>
    <w:rsid w:val="008A7F27"/>
    <w:rsid w:val="008B0621"/>
    <w:rsid w:val="008B4B12"/>
    <w:rsid w:val="008B4BA9"/>
    <w:rsid w:val="008B4EB2"/>
    <w:rsid w:val="008B54E1"/>
    <w:rsid w:val="008C0F56"/>
    <w:rsid w:val="008C4592"/>
    <w:rsid w:val="008C5920"/>
    <w:rsid w:val="008C69FC"/>
    <w:rsid w:val="008C6B01"/>
    <w:rsid w:val="008C700F"/>
    <w:rsid w:val="008D0BCF"/>
    <w:rsid w:val="008D1573"/>
    <w:rsid w:val="008D1D51"/>
    <w:rsid w:val="008D29D6"/>
    <w:rsid w:val="008D3516"/>
    <w:rsid w:val="008D4A37"/>
    <w:rsid w:val="008D4BBE"/>
    <w:rsid w:val="008D4FEB"/>
    <w:rsid w:val="008D582C"/>
    <w:rsid w:val="008D5B38"/>
    <w:rsid w:val="008D79AF"/>
    <w:rsid w:val="008E0071"/>
    <w:rsid w:val="008E0E0B"/>
    <w:rsid w:val="008E1863"/>
    <w:rsid w:val="008E1934"/>
    <w:rsid w:val="008E1B58"/>
    <w:rsid w:val="008E21DA"/>
    <w:rsid w:val="008E4FD6"/>
    <w:rsid w:val="008E79E8"/>
    <w:rsid w:val="008F0566"/>
    <w:rsid w:val="008F0EC8"/>
    <w:rsid w:val="008F340D"/>
    <w:rsid w:val="008F3B57"/>
    <w:rsid w:val="008F5603"/>
    <w:rsid w:val="008F6317"/>
    <w:rsid w:val="008F6944"/>
    <w:rsid w:val="008F7F0F"/>
    <w:rsid w:val="008F7FB4"/>
    <w:rsid w:val="009018C8"/>
    <w:rsid w:val="00902494"/>
    <w:rsid w:val="00903849"/>
    <w:rsid w:val="00903C1A"/>
    <w:rsid w:val="00903FFC"/>
    <w:rsid w:val="00906287"/>
    <w:rsid w:val="00910199"/>
    <w:rsid w:val="00910298"/>
    <w:rsid w:val="0091078A"/>
    <w:rsid w:val="009108DE"/>
    <w:rsid w:val="00910957"/>
    <w:rsid w:val="00911A2E"/>
    <w:rsid w:val="00911A8E"/>
    <w:rsid w:val="009122EF"/>
    <w:rsid w:val="009145AE"/>
    <w:rsid w:val="00914CE3"/>
    <w:rsid w:val="00914D38"/>
    <w:rsid w:val="00916EA6"/>
    <w:rsid w:val="00920E8F"/>
    <w:rsid w:val="00922AD1"/>
    <w:rsid w:val="00922B1A"/>
    <w:rsid w:val="0092307C"/>
    <w:rsid w:val="009238EB"/>
    <w:rsid w:val="00924DB0"/>
    <w:rsid w:val="0092534C"/>
    <w:rsid w:val="00925A90"/>
    <w:rsid w:val="00930850"/>
    <w:rsid w:val="009310A6"/>
    <w:rsid w:val="00931A9A"/>
    <w:rsid w:val="00933408"/>
    <w:rsid w:val="00933934"/>
    <w:rsid w:val="00934ADC"/>
    <w:rsid w:val="00934C21"/>
    <w:rsid w:val="00935A53"/>
    <w:rsid w:val="00935F62"/>
    <w:rsid w:val="00940007"/>
    <w:rsid w:val="00940245"/>
    <w:rsid w:val="009405E7"/>
    <w:rsid w:val="00943773"/>
    <w:rsid w:val="0094421E"/>
    <w:rsid w:val="00944983"/>
    <w:rsid w:val="009474AF"/>
    <w:rsid w:val="0095362C"/>
    <w:rsid w:val="00953C99"/>
    <w:rsid w:val="00953CA6"/>
    <w:rsid w:val="00954D98"/>
    <w:rsid w:val="0095563C"/>
    <w:rsid w:val="00955A5C"/>
    <w:rsid w:val="009576A4"/>
    <w:rsid w:val="009607E5"/>
    <w:rsid w:val="0096150C"/>
    <w:rsid w:val="009628B2"/>
    <w:rsid w:val="00962B0C"/>
    <w:rsid w:val="00963845"/>
    <w:rsid w:val="009667A6"/>
    <w:rsid w:val="009711D7"/>
    <w:rsid w:val="0097142C"/>
    <w:rsid w:val="0097209F"/>
    <w:rsid w:val="00972285"/>
    <w:rsid w:val="009735E5"/>
    <w:rsid w:val="00974173"/>
    <w:rsid w:val="009764AD"/>
    <w:rsid w:val="00976533"/>
    <w:rsid w:val="009777CB"/>
    <w:rsid w:val="00981361"/>
    <w:rsid w:val="00981CA3"/>
    <w:rsid w:val="00981D29"/>
    <w:rsid w:val="0098216F"/>
    <w:rsid w:val="00983AD8"/>
    <w:rsid w:val="009854AE"/>
    <w:rsid w:val="00986CAF"/>
    <w:rsid w:val="00986E2B"/>
    <w:rsid w:val="0098708B"/>
    <w:rsid w:val="009875EE"/>
    <w:rsid w:val="0099062D"/>
    <w:rsid w:val="00990AD9"/>
    <w:rsid w:val="009918EE"/>
    <w:rsid w:val="00992338"/>
    <w:rsid w:val="0099378F"/>
    <w:rsid w:val="0099381F"/>
    <w:rsid w:val="009944EB"/>
    <w:rsid w:val="00994A0A"/>
    <w:rsid w:val="0099666A"/>
    <w:rsid w:val="00997E49"/>
    <w:rsid w:val="009A0E2F"/>
    <w:rsid w:val="009A1B13"/>
    <w:rsid w:val="009A386C"/>
    <w:rsid w:val="009A43EF"/>
    <w:rsid w:val="009A5517"/>
    <w:rsid w:val="009A5644"/>
    <w:rsid w:val="009A5BA8"/>
    <w:rsid w:val="009A5FD1"/>
    <w:rsid w:val="009A6DE2"/>
    <w:rsid w:val="009A7456"/>
    <w:rsid w:val="009A7C40"/>
    <w:rsid w:val="009B0386"/>
    <w:rsid w:val="009B26C1"/>
    <w:rsid w:val="009B321E"/>
    <w:rsid w:val="009B633B"/>
    <w:rsid w:val="009B68D7"/>
    <w:rsid w:val="009B7398"/>
    <w:rsid w:val="009B7F1F"/>
    <w:rsid w:val="009C1682"/>
    <w:rsid w:val="009C2206"/>
    <w:rsid w:val="009C2D80"/>
    <w:rsid w:val="009C38C9"/>
    <w:rsid w:val="009C6684"/>
    <w:rsid w:val="009C7BE2"/>
    <w:rsid w:val="009C7E43"/>
    <w:rsid w:val="009D0436"/>
    <w:rsid w:val="009D1BDC"/>
    <w:rsid w:val="009D1EA6"/>
    <w:rsid w:val="009D2A60"/>
    <w:rsid w:val="009D37E7"/>
    <w:rsid w:val="009D3D37"/>
    <w:rsid w:val="009D5FCB"/>
    <w:rsid w:val="009D6369"/>
    <w:rsid w:val="009D6782"/>
    <w:rsid w:val="009D6BD2"/>
    <w:rsid w:val="009D7626"/>
    <w:rsid w:val="009E003D"/>
    <w:rsid w:val="009E0450"/>
    <w:rsid w:val="009E0A0B"/>
    <w:rsid w:val="009E1C79"/>
    <w:rsid w:val="009E249A"/>
    <w:rsid w:val="009E28AA"/>
    <w:rsid w:val="009E3658"/>
    <w:rsid w:val="009E53BD"/>
    <w:rsid w:val="009E5DF1"/>
    <w:rsid w:val="009E6206"/>
    <w:rsid w:val="009E7CF7"/>
    <w:rsid w:val="009F27FF"/>
    <w:rsid w:val="009F303B"/>
    <w:rsid w:val="009F3972"/>
    <w:rsid w:val="009F5775"/>
    <w:rsid w:val="009F5A36"/>
    <w:rsid w:val="00A002E9"/>
    <w:rsid w:val="00A00581"/>
    <w:rsid w:val="00A014DC"/>
    <w:rsid w:val="00A01F49"/>
    <w:rsid w:val="00A02179"/>
    <w:rsid w:val="00A02547"/>
    <w:rsid w:val="00A0355D"/>
    <w:rsid w:val="00A0407A"/>
    <w:rsid w:val="00A04125"/>
    <w:rsid w:val="00A04417"/>
    <w:rsid w:val="00A06689"/>
    <w:rsid w:val="00A102E4"/>
    <w:rsid w:val="00A11EF4"/>
    <w:rsid w:val="00A1316E"/>
    <w:rsid w:val="00A13BC7"/>
    <w:rsid w:val="00A14F68"/>
    <w:rsid w:val="00A158B2"/>
    <w:rsid w:val="00A1599D"/>
    <w:rsid w:val="00A15A9B"/>
    <w:rsid w:val="00A15B4C"/>
    <w:rsid w:val="00A1732E"/>
    <w:rsid w:val="00A179C5"/>
    <w:rsid w:val="00A205F7"/>
    <w:rsid w:val="00A209AC"/>
    <w:rsid w:val="00A20BBF"/>
    <w:rsid w:val="00A22A18"/>
    <w:rsid w:val="00A22D63"/>
    <w:rsid w:val="00A22ECB"/>
    <w:rsid w:val="00A24607"/>
    <w:rsid w:val="00A24A32"/>
    <w:rsid w:val="00A265AD"/>
    <w:rsid w:val="00A30A00"/>
    <w:rsid w:val="00A31465"/>
    <w:rsid w:val="00A31805"/>
    <w:rsid w:val="00A322CA"/>
    <w:rsid w:val="00A3275C"/>
    <w:rsid w:val="00A33A0B"/>
    <w:rsid w:val="00A3488B"/>
    <w:rsid w:val="00A34923"/>
    <w:rsid w:val="00A36E94"/>
    <w:rsid w:val="00A37426"/>
    <w:rsid w:val="00A3788C"/>
    <w:rsid w:val="00A40A77"/>
    <w:rsid w:val="00A41A63"/>
    <w:rsid w:val="00A4231F"/>
    <w:rsid w:val="00A42715"/>
    <w:rsid w:val="00A430FE"/>
    <w:rsid w:val="00A44692"/>
    <w:rsid w:val="00A52144"/>
    <w:rsid w:val="00A5217D"/>
    <w:rsid w:val="00A5319F"/>
    <w:rsid w:val="00A555C5"/>
    <w:rsid w:val="00A55FAE"/>
    <w:rsid w:val="00A568F2"/>
    <w:rsid w:val="00A5692B"/>
    <w:rsid w:val="00A5757E"/>
    <w:rsid w:val="00A602A5"/>
    <w:rsid w:val="00A6113F"/>
    <w:rsid w:val="00A63C7D"/>
    <w:rsid w:val="00A648EB"/>
    <w:rsid w:val="00A65BEC"/>
    <w:rsid w:val="00A65F1E"/>
    <w:rsid w:val="00A6604D"/>
    <w:rsid w:val="00A662D9"/>
    <w:rsid w:val="00A66869"/>
    <w:rsid w:val="00A66B9F"/>
    <w:rsid w:val="00A677D7"/>
    <w:rsid w:val="00A677FE"/>
    <w:rsid w:val="00A701FC"/>
    <w:rsid w:val="00A72D3C"/>
    <w:rsid w:val="00A7333E"/>
    <w:rsid w:val="00A7597A"/>
    <w:rsid w:val="00A75C4A"/>
    <w:rsid w:val="00A7624B"/>
    <w:rsid w:val="00A763FF"/>
    <w:rsid w:val="00A76855"/>
    <w:rsid w:val="00A76D28"/>
    <w:rsid w:val="00A77803"/>
    <w:rsid w:val="00A80845"/>
    <w:rsid w:val="00A80FFC"/>
    <w:rsid w:val="00A8319B"/>
    <w:rsid w:val="00A831FF"/>
    <w:rsid w:val="00A83A9D"/>
    <w:rsid w:val="00A8446C"/>
    <w:rsid w:val="00A84C92"/>
    <w:rsid w:val="00A86F58"/>
    <w:rsid w:val="00A87731"/>
    <w:rsid w:val="00A908CD"/>
    <w:rsid w:val="00A92442"/>
    <w:rsid w:val="00A927C2"/>
    <w:rsid w:val="00A930E1"/>
    <w:rsid w:val="00A94BE5"/>
    <w:rsid w:val="00A94E89"/>
    <w:rsid w:val="00A95812"/>
    <w:rsid w:val="00A95EC9"/>
    <w:rsid w:val="00AA0101"/>
    <w:rsid w:val="00AA0CFE"/>
    <w:rsid w:val="00AA0E9D"/>
    <w:rsid w:val="00AA34D2"/>
    <w:rsid w:val="00AA76C4"/>
    <w:rsid w:val="00AA7ECA"/>
    <w:rsid w:val="00AB0658"/>
    <w:rsid w:val="00AB090A"/>
    <w:rsid w:val="00AB2126"/>
    <w:rsid w:val="00AB34D6"/>
    <w:rsid w:val="00AB4E81"/>
    <w:rsid w:val="00AB6B2F"/>
    <w:rsid w:val="00AB7305"/>
    <w:rsid w:val="00AB7BF4"/>
    <w:rsid w:val="00AC0A67"/>
    <w:rsid w:val="00AC10AB"/>
    <w:rsid w:val="00AC1323"/>
    <w:rsid w:val="00AC2AE1"/>
    <w:rsid w:val="00AC2F36"/>
    <w:rsid w:val="00AC343A"/>
    <w:rsid w:val="00AC4BAE"/>
    <w:rsid w:val="00AC59AB"/>
    <w:rsid w:val="00AC6072"/>
    <w:rsid w:val="00AC639C"/>
    <w:rsid w:val="00AC7C01"/>
    <w:rsid w:val="00AD07AF"/>
    <w:rsid w:val="00AD103E"/>
    <w:rsid w:val="00AD14F5"/>
    <w:rsid w:val="00AD1FBD"/>
    <w:rsid w:val="00AD1FFF"/>
    <w:rsid w:val="00AD40CD"/>
    <w:rsid w:val="00AD542A"/>
    <w:rsid w:val="00AD583D"/>
    <w:rsid w:val="00AD59EE"/>
    <w:rsid w:val="00AD5F74"/>
    <w:rsid w:val="00AD621D"/>
    <w:rsid w:val="00AD7F9D"/>
    <w:rsid w:val="00AE37A7"/>
    <w:rsid w:val="00AE4720"/>
    <w:rsid w:val="00AF0111"/>
    <w:rsid w:val="00AF02FD"/>
    <w:rsid w:val="00AF05ED"/>
    <w:rsid w:val="00AF1144"/>
    <w:rsid w:val="00AF2AAC"/>
    <w:rsid w:val="00AF400B"/>
    <w:rsid w:val="00AF4D0F"/>
    <w:rsid w:val="00AF72A6"/>
    <w:rsid w:val="00B0179A"/>
    <w:rsid w:val="00B01909"/>
    <w:rsid w:val="00B02143"/>
    <w:rsid w:val="00B05B32"/>
    <w:rsid w:val="00B06C8C"/>
    <w:rsid w:val="00B10046"/>
    <w:rsid w:val="00B106EA"/>
    <w:rsid w:val="00B10D48"/>
    <w:rsid w:val="00B13026"/>
    <w:rsid w:val="00B13D00"/>
    <w:rsid w:val="00B143A0"/>
    <w:rsid w:val="00B1452B"/>
    <w:rsid w:val="00B1477A"/>
    <w:rsid w:val="00B1544F"/>
    <w:rsid w:val="00B165BE"/>
    <w:rsid w:val="00B17026"/>
    <w:rsid w:val="00B201AC"/>
    <w:rsid w:val="00B2090F"/>
    <w:rsid w:val="00B20F8D"/>
    <w:rsid w:val="00B214D0"/>
    <w:rsid w:val="00B21573"/>
    <w:rsid w:val="00B22CFF"/>
    <w:rsid w:val="00B24219"/>
    <w:rsid w:val="00B24B35"/>
    <w:rsid w:val="00B27C16"/>
    <w:rsid w:val="00B3109B"/>
    <w:rsid w:val="00B31880"/>
    <w:rsid w:val="00B31F30"/>
    <w:rsid w:val="00B33917"/>
    <w:rsid w:val="00B33DAC"/>
    <w:rsid w:val="00B34CC8"/>
    <w:rsid w:val="00B357D2"/>
    <w:rsid w:val="00B35B65"/>
    <w:rsid w:val="00B36407"/>
    <w:rsid w:val="00B36FC2"/>
    <w:rsid w:val="00B37CAB"/>
    <w:rsid w:val="00B37E16"/>
    <w:rsid w:val="00B40784"/>
    <w:rsid w:val="00B42B0D"/>
    <w:rsid w:val="00B4311C"/>
    <w:rsid w:val="00B44AB3"/>
    <w:rsid w:val="00B46E53"/>
    <w:rsid w:val="00B47D61"/>
    <w:rsid w:val="00B512E3"/>
    <w:rsid w:val="00B526E2"/>
    <w:rsid w:val="00B5275C"/>
    <w:rsid w:val="00B5283E"/>
    <w:rsid w:val="00B52D47"/>
    <w:rsid w:val="00B53191"/>
    <w:rsid w:val="00B53A71"/>
    <w:rsid w:val="00B54037"/>
    <w:rsid w:val="00B5408A"/>
    <w:rsid w:val="00B54763"/>
    <w:rsid w:val="00B5603E"/>
    <w:rsid w:val="00B56819"/>
    <w:rsid w:val="00B579FF"/>
    <w:rsid w:val="00B62078"/>
    <w:rsid w:val="00B6234B"/>
    <w:rsid w:val="00B63CFE"/>
    <w:rsid w:val="00B65331"/>
    <w:rsid w:val="00B65A6D"/>
    <w:rsid w:val="00B66306"/>
    <w:rsid w:val="00B702B7"/>
    <w:rsid w:val="00B714C1"/>
    <w:rsid w:val="00B72255"/>
    <w:rsid w:val="00B73BCF"/>
    <w:rsid w:val="00B74594"/>
    <w:rsid w:val="00B75CFA"/>
    <w:rsid w:val="00B771FE"/>
    <w:rsid w:val="00B77AD3"/>
    <w:rsid w:val="00B77CA0"/>
    <w:rsid w:val="00B77D04"/>
    <w:rsid w:val="00B80541"/>
    <w:rsid w:val="00B80652"/>
    <w:rsid w:val="00B82153"/>
    <w:rsid w:val="00B843C2"/>
    <w:rsid w:val="00B844E7"/>
    <w:rsid w:val="00B8529C"/>
    <w:rsid w:val="00B86064"/>
    <w:rsid w:val="00B86DB5"/>
    <w:rsid w:val="00B8724D"/>
    <w:rsid w:val="00B90008"/>
    <w:rsid w:val="00B90EC1"/>
    <w:rsid w:val="00B95FDD"/>
    <w:rsid w:val="00B9716B"/>
    <w:rsid w:val="00B97D14"/>
    <w:rsid w:val="00BA052B"/>
    <w:rsid w:val="00BA0DD3"/>
    <w:rsid w:val="00BA1282"/>
    <w:rsid w:val="00BA20AD"/>
    <w:rsid w:val="00BA3952"/>
    <w:rsid w:val="00BB0C67"/>
    <w:rsid w:val="00BB2B28"/>
    <w:rsid w:val="00BB2BD7"/>
    <w:rsid w:val="00BB2C7C"/>
    <w:rsid w:val="00BB39CB"/>
    <w:rsid w:val="00BB3B23"/>
    <w:rsid w:val="00BB4BD5"/>
    <w:rsid w:val="00BB5D92"/>
    <w:rsid w:val="00BB7DFF"/>
    <w:rsid w:val="00BC04AB"/>
    <w:rsid w:val="00BC090A"/>
    <w:rsid w:val="00BC0EC5"/>
    <w:rsid w:val="00BC2415"/>
    <w:rsid w:val="00BC2CB1"/>
    <w:rsid w:val="00BC420A"/>
    <w:rsid w:val="00BC4E60"/>
    <w:rsid w:val="00BC55FD"/>
    <w:rsid w:val="00BC5B65"/>
    <w:rsid w:val="00BC6857"/>
    <w:rsid w:val="00BC70D3"/>
    <w:rsid w:val="00BD080D"/>
    <w:rsid w:val="00BD0C87"/>
    <w:rsid w:val="00BD12EC"/>
    <w:rsid w:val="00BD141F"/>
    <w:rsid w:val="00BD283F"/>
    <w:rsid w:val="00BD2D1E"/>
    <w:rsid w:val="00BD34A9"/>
    <w:rsid w:val="00BD372A"/>
    <w:rsid w:val="00BD38D5"/>
    <w:rsid w:val="00BD74FB"/>
    <w:rsid w:val="00BE2348"/>
    <w:rsid w:val="00BE4ED9"/>
    <w:rsid w:val="00BE4F71"/>
    <w:rsid w:val="00BE4F81"/>
    <w:rsid w:val="00BF1B10"/>
    <w:rsid w:val="00BF65AA"/>
    <w:rsid w:val="00BF7DCA"/>
    <w:rsid w:val="00BF7E59"/>
    <w:rsid w:val="00C01113"/>
    <w:rsid w:val="00C02AE5"/>
    <w:rsid w:val="00C0394E"/>
    <w:rsid w:val="00C04D0D"/>
    <w:rsid w:val="00C04F7E"/>
    <w:rsid w:val="00C0556E"/>
    <w:rsid w:val="00C05FB5"/>
    <w:rsid w:val="00C06607"/>
    <w:rsid w:val="00C0661C"/>
    <w:rsid w:val="00C069E4"/>
    <w:rsid w:val="00C06D48"/>
    <w:rsid w:val="00C074FD"/>
    <w:rsid w:val="00C1014C"/>
    <w:rsid w:val="00C1195B"/>
    <w:rsid w:val="00C14FD1"/>
    <w:rsid w:val="00C15A26"/>
    <w:rsid w:val="00C16DE7"/>
    <w:rsid w:val="00C16E9A"/>
    <w:rsid w:val="00C219C9"/>
    <w:rsid w:val="00C2254E"/>
    <w:rsid w:val="00C23F9E"/>
    <w:rsid w:val="00C23FFE"/>
    <w:rsid w:val="00C2404F"/>
    <w:rsid w:val="00C24EA8"/>
    <w:rsid w:val="00C30884"/>
    <w:rsid w:val="00C30B77"/>
    <w:rsid w:val="00C31434"/>
    <w:rsid w:val="00C31AF9"/>
    <w:rsid w:val="00C33894"/>
    <w:rsid w:val="00C34E0F"/>
    <w:rsid w:val="00C364A5"/>
    <w:rsid w:val="00C37C07"/>
    <w:rsid w:val="00C408A2"/>
    <w:rsid w:val="00C40CB0"/>
    <w:rsid w:val="00C41786"/>
    <w:rsid w:val="00C42115"/>
    <w:rsid w:val="00C43174"/>
    <w:rsid w:val="00C451D2"/>
    <w:rsid w:val="00C45677"/>
    <w:rsid w:val="00C457FD"/>
    <w:rsid w:val="00C45D09"/>
    <w:rsid w:val="00C46A39"/>
    <w:rsid w:val="00C47054"/>
    <w:rsid w:val="00C4762F"/>
    <w:rsid w:val="00C50C1B"/>
    <w:rsid w:val="00C50E6B"/>
    <w:rsid w:val="00C52678"/>
    <w:rsid w:val="00C57B1D"/>
    <w:rsid w:val="00C601C1"/>
    <w:rsid w:val="00C655F6"/>
    <w:rsid w:val="00C704A5"/>
    <w:rsid w:val="00C71C02"/>
    <w:rsid w:val="00C72489"/>
    <w:rsid w:val="00C725D2"/>
    <w:rsid w:val="00C7330E"/>
    <w:rsid w:val="00C74D26"/>
    <w:rsid w:val="00C767EC"/>
    <w:rsid w:val="00C82CDE"/>
    <w:rsid w:val="00C83091"/>
    <w:rsid w:val="00C83178"/>
    <w:rsid w:val="00C8378D"/>
    <w:rsid w:val="00C86FD3"/>
    <w:rsid w:val="00C872E0"/>
    <w:rsid w:val="00C91AB4"/>
    <w:rsid w:val="00C92E82"/>
    <w:rsid w:val="00C93E83"/>
    <w:rsid w:val="00C9438D"/>
    <w:rsid w:val="00C953E5"/>
    <w:rsid w:val="00CA07D6"/>
    <w:rsid w:val="00CA1A81"/>
    <w:rsid w:val="00CA4C01"/>
    <w:rsid w:val="00CA731F"/>
    <w:rsid w:val="00CB02D6"/>
    <w:rsid w:val="00CB4147"/>
    <w:rsid w:val="00CB598B"/>
    <w:rsid w:val="00CB60E8"/>
    <w:rsid w:val="00CC3D11"/>
    <w:rsid w:val="00CC4B4B"/>
    <w:rsid w:val="00CC51DC"/>
    <w:rsid w:val="00CC6269"/>
    <w:rsid w:val="00CC7C86"/>
    <w:rsid w:val="00CD0439"/>
    <w:rsid w:val="00CD2FB1"/>
    <w:rsid w:val="00CD3BB4"/>
    <w:rsid w:val="00CD40C8"/>
    <w:rsid w:val="00CD4318"/>
    <w:rsid w:val="00CD4AA6"/>
    <w:rsid w:val="00CD695E"/>
    <w:rsid w:val="00CE03AA"/>
    <w:rsid w:val="00CE268E"/>
    <w:rsid w:val="00CE3332"/>
    <w:rsid w:val="00CE43D7"/>
    <w:rsid w:val="00CE4857"/>
    <w:rsid w:val="00CE4F46"/>
    <w:rsid w:val="00CE5932"/>
    <w:rsid w:val="00CE735E"/>
    <w:rsid w:val="00CF0593"/>
    <w:rsid w:val="00CF1D45"/>
    <w:rsid w:val="00CF2205"/>
    <w:rsid w:val="00CF2344"/>
    <w:rsid w:val="00CF28FA"/>
    <w:rsid w:val="00CF35C2"/>
    <w:rsid w:val="00CF59E6"/>
    <w:rsid w:val="00CF6263"/>
    <w:rsid w:val="00D006D7"/>
    <w:rsid w:val="00D01359"/>
    <w:rsid w:val="00D01452"/>
    <w:rsid w:val="00D0235C"/>
    <w:rsid w:val="00D02692"/>
    <w:rsid w:val="00D03EA4"/>
    <w:rsid w:val="00D04821"/>
    <w:rsid w:val="00D04AE3"/>
    <w:rsid w:val="00D07327"/>
    <w:rsid w:val="00D079DF"/>
    <w:rsid w:val="00D109A6"/>
    <w:rsid w:val="00D10D71"/>
    <w:rsid w:val="00D10E70"/>
    <w:rsid w:val="00D1310C"/>
    <w:rsid w:val="00D14A65"/>
    <w:rsid w:val="00D14C44"/>
    <w:rsid w:val="00D165E6"/>
    <w:rsid w:val="00D1709A"/>
    <w:rsid w:val="00D17195"/>
    <w:rsid w:val="00D20805"/>
    <w:rsid w:val="00D21E15"/>
    <w:rsid w:val="00D220AD"/>
    <w:rsid w:val="00D22CDC"/>
    <w:rsid w:val="00D256B5"/>
    <w:rsid w:val="00D25E18"/>
    <w:rsid w:val="00D27108"/>
    <w:rsid w:val="00D27E36"/>
    <w:rsid w:val="00D308F4"/>
    <w:rsid w:val="00D309F5"/>
    <w:rsid w:val="00D345D3"/>
    <w:rsid w:val="00D35639"/>
    <w:rsid w:val="00D40501"/>
    <w:rsid w:val="00D41E26"/>
    <w:rsid w:val="00D42EDC"/>
    <w:rsid w:val="00D4332B"/>
    <w:rsid w:val="00D4364F"/>
    <w:rsid w:val="00D452EF"/>
    <w:rsid w:val="00D5037C"/>
    <w:rsid w:val="00D5071E"/>
    <w:rsid w:val="00D521D4"/>
    <w:rsid w:val="00D52630"/>
    <w:rsid w:val="00D52F66"/>
    <w:rsid w:val="00D53060"/>
    <w:rsid w:val="00D543F2"/>
    <w:rsid w:val="00D54591"/>
    <w:rsid w:val="00D54E0B"/>
    <w:rsid w:val="00D555D2"/>
    <w:rsid w:val="00D55C47"/>
    <w:rsid w:val="00D5638B"/>
    <w:rsid w:val="00D61B1E"/>
    <w:rsid w:val="00D61BBC"/>
    <w:rsid w:val="00D61FCE"/>
    <w:rsid w:val="00D62374"/>
    <w:rsid w:val="00D63C27"/>
    <w:rsid w:val="00D65169"/>
    <w:rsid w:val="00D71424"/>
    <w:rsid w:val="00D73987"/>
    <w:rsid w:val="00D75D03"/>
    <w:rsid w:val="00D76222"/>
    <w:rsid w:val="00D81E03"/>
    <w:rsid w:val="00D82C21"/>
    <w:rsid w:val="00D83E6B"/>
    <w:rsid w:val="00D84024"/>
    <w:rsid w:val="00D849CE"/>
    <w:rsid w:val="00D85365"/>
    <w:rsid w:val="00D86DCD"/>
    <w:rsid w:val="00D87921"/>
    <w:rsid w:val="00D900EB"/>
    <w:rsid w:val="00D90117"/>
    <w:rsid w:val="00D90E82"/>
    <w:rsid w:val="00D9164E"/>
    <w:rsid w:val="00D93BD3"/>
    <w:rsid w:val="00D948B5"/>
    <w:rsid w:val="00D949CA"/>
    <w:rsid w:val="00D9752C"/>
    <w:rsid w:val="00D97B0D"/>
    <w:rsid w:val="00DA2395"/>
    <w:rsid w:val="00DA257E"/>
    <w:rsid w:val="00DA274F"/>
    <w:rsid w:val="00DA3A29"/>
    <w:rsid w:val="00DA3C42"/>
    <w:rsid w:val="00DA4891"/>
    <w:rsid w:val="00DB10EB"/>
    <w:rsid w:val="00DB27D9"/>
    <w:rsid w:val="00DB2CB4"/>
    <w:rsid w:val="00DB4720"/>
    <w:rsid w:val="00DB53BA"/>
    <w:rsid w:val="00DB761C"/>
    <w:rsid w:val="00DC0AA9"/>
    <w:rsid w:val="00DC1CEB"/>
    <w:rsid w:val="00DC2FF8"/>
    <w:rsid w:val="00DC3396"/>
    <w:rsid w:val="00DC7494"/>
    <w:rsid w:val="00DD00D7"/>
    <w:rsid w:val="00DD212A"/>
    <w:rsid w:val="00DD2DD6"/>
    <w:rsid w:val="00DD33A3"/>
    <w:rsid w:val="00DD462C"/>
    <w:rsid w:val="00DD7436"/>
    <w:rsid w:val="00DD7650"/>
    <w:rsid w:val="00DD7DA8"/>
    <w:rsid w:val="00DE06AD"/>
    <w:rsid w:val="00DE0809"/>
    <w:rsid w:val="00DE1800"/>
    <w:rsid w:val="00DE208C"/>
    <w:rsid w:val="00DE2693"/>
    <w:rsid w:val="00DE3542"/>
    <w:rsid w:val="00DE41F8"/>
    <w:rsid w:val="00DE47BA"/>
    <w:rsid w:val="00DE55FE"/>
    <w:rsid w:val="00DE7440"/>
    <w:rsid w:val="00DE7F52"/>
    <w:rsid w:val="00DF13F6"/>
    <w:rsid w:val="00DF18FA"/>
    <w:rsid w:val="00DF1AE2"/>
    <w:rsid w:val="00DF2C93"/>
    <w:rsid w:val="00DF3DB8"/>
    <w:rsid w:val="00DF5843"/>
    <w:rsid w:val="00DF7C5A"/>
    <w:rsid w:val="00E00FDE"/>
    <w:rsid w:val="00E04528"/>
    <w:rsid w:val="00E051CF"/>
    <w:rsid w:val="00E05522"/>
    <w:rsid w:val="00E059EA"/>
    <w:rsid w:val="00E06215"/>
    <w:rsid w:val="00E068DE"/>
    <w:rsid w:val="00E06BC3"/>
    <w:rsid w:val="00E07AB9"/>
    <w:rsid w:val="00E10B07"/>
    <w:rsid w:val="00E11123"/>
    <w:rsid w:val="00E11B2D"/>
    <w:rsid w:val="00E150F1"/>
    <w:rsid w:val="00E154D6"/>
    <w:rsid w:val="00E1773F"/>
    <w:rsid w:val="00E20275"/>
    <w:rsid w:val="00E20A72"/>
    <w:rsid w:val="00E21608"/>
    <w:rsid w:val="00E21FF8"/>
    <w:rsid w:val="00E22AF5"/>
    <w:rsid w:val="00E23451"/>
    <w:rsid w:val="00E24B7D"/>
    <w:rsid w:val="00E27274"/>
    <w:rsid w:val="00E27F41"/>
    <w:rsid w:val="00E30813"/>
    <w:rsid w:val="00E315B4"/>
    <w:rsid w:val="00E3198A"/>
    <w:rsid w:val="00E33803"/>
    <w:rsid w:val="00E33813"/>
    <w:rsid w:val="00E339EA"/>
    <w:rsid w:val="00E403B6"/>
    <w:rsid w:val="00E40635"/>
    <w:rsid w:val="00E4086F"/>
    <w:rsid w:val="00E41079"/>
    <w:rsid w:val="00E41AB5"/>
    <w:rsid w:val="00E41BE1"/>
    <w:rsid w:val="00E42514"/>
    <w:rsid w:val="00E45614"/>
    <w:rsid w:val="00E45ADC"/>
    <w:rsid w:val="00E45D64"/>
    <w:rsid w:val="00E468E3"/>
    <w:rsid w:val="00E471B0"/>
    <w:rsid w:val="00E47369"/>
    <w:rsid w:val="00E47636"/>
    <w:rsid w:val="00E505D2"/>
    <w:rsid w:val="00E52394"/>
    <w:rsid w:val="00E53AAE"/>
    <w:rsid w:val="00E579E1"/>
    <w:rsid w:val="00E57D60"/>
    <w:rsid w:val="00E60FAD"/>
    <w:rsid w:val="00E61854"/>
    <w:rsid w:val="00E61AF3"/>
    <w:rsid w:val="00E61EA5"/>
    <w:rsid w:val="00E6231A"/>
    <w:rsid w:val="00E62D95"/>
    <w:rsid w:val="00E62F6B"/>
    <w:rsid w:val="00E6325D"/>
    <w:rsid w:val="00E63784"/>
    <w:rsid w:val="00E65CF5"/>
    <w:rsid w:val="00E66270"/>
    <w:rsid w:val="00E71072"/>
    <w:rsid w:val="00E7271C"/>
    <w:rsid w:val="00E73CA0"/>
    <w:rsid w:val="00E7642A"/>
    <w:rsid w:val="00E774C9"/>
    <w:rsid w:val="00E778A3"/>
    <w:rsid w:val="00E77A9E"/>
    <w:rsid w:val="00E80094"/>
    <w:rsid w:val="00E8143C"/>
    <w:rsid w:val="00E82ED9"/>
    <w:rsid w:val="00E84D66"/>
    <w:rsid w:val="00E852EB"/>
    <w:rsid w:val="00E85F3F"/>
    <w:rsid w:val="00E87B8D"/>
    <w:rsid w:val="00E90BF0"/>
    <w:rsid w:val="00E90E8A"/>
    <w:rsid w:val="00E93DE0"/>
    <w:rsid w:val="00E95AC8"/>
    <w:rsid w:val="00EA011E"/>
    <w:rsid w:val="00EA0950"/>
    <w:rsid w:val="00EA19E3"/>
    <w:rsid w:val="00EA2932"/>
    <w:rsid w:val="00EA4E2C"/>
    <w:rsid w:val="00EA599B"/>
    <w:rsid w:val="00EA7160"/>
    <w:rsid w:val="00EA77F3"/>
    <w:rsid w:val="00EA7D0B"/>
    <w:rsid w:val="00EB054B"/>
    <w:rsid w:val="00EB0FF0"/>
    <w:rsid w:val="00EB1157"/>
    <w:rsid w:val="00EB1715"/>
    <w:rsid w:val="00EB2A3B"/>
    <w:rsid w:val="00EB2D90"/>
    <w:rsid w:val="00EB6C08"/>
    <w:rsid w:val="00EB796C"/>
    <w:rsid w:val="00EB7E0A"/>
    <w:rsid w:val="00EC0DDC"/>
    <w:rsid w:val="00EC4207"/>
    <w:rsid w:val="00EC577B"/>
    <w:rsid w:val="00EC57C8"/>
    <w:rsid w:val="00EC7409"/>
    <w:rsid w:val="00ED2009"/>
    <w:rsid w:val="00ED3408"/>
    <w:rsid w:val="00ED77D4"/>
    <w:rsid w:val="00EE14B8"/>
    <w:rsid w:val="00EE156D"/>
    <w:rsid w:val="00EE27EE"/>
    <w:rsid w:val="00EE3303"/>
    <w:rsid w:val="00EE380C"/>
    <w:rsid w:val="00EE3EDB"/>
    <w:rsid w:val="00EE48FE"/>
    <w:rsid w:val="00EE546C"/>
    <w:rsid w:val="00EF079F"/>
    <w:rsid w:val="00EF0E8C"/>
    <w:rsid w:val="00EF2E12"/>
    <w:rsid w:val="00EF4250"/>
    <w:rsid w:val="00EF5BA8"/>
    <w:rsid w:val="00EF6472"/>
    <w:rsid w:val="00EF7993"/>
    <w:rsid w:val="00EF7B94"/>
    <w:rsid w:val="00EF7E9E"/>
    <w:rsid w:val="00F01261"/>
    <w:rsid w:val="00F02C65"/>
    <w:rsid w:val="00F03CEA"/>
    <w:rsid w:val="00F06E93"/>
    <w:rsid w:val="00F07317"/>
    <w:rsid w:val="00F10084"/>
    <w:rsid w:val="00F1331B"/>
    <w:rsid w:val="00F159E0"/>
    <w:rsid w:val="00F17485"/>
    <w:rsid w:val="00F176F4"/>
    <w:rsid w:val="00F17766"/>
    <w:rsid w:val="00F2021F"/>
    <w:rsid w:val="00F21D31"/>
    <w:rsid w:val="00F222FA"/>
    <w:rsid w:val="00F239D2"/>
    <w:rsid w:val="00F2464A"/>
    <w:rsid w:val="00F24C95"/>
    <w:rsid w:val="00F25804"/>
    <w:rsid w:val="00F258A8"/>
    <w:rsid w:val="00F26F09"/>
    <w:rsid w:val="00F27B4A"/>
    <w:rsid w:val="00F27C63"/>
    <w:rsid w:val="00F27F84"/>
    <w:rsid w:val="00F300F9"/>
    <w:rsid w:val="00F33328"/>
    <w:rsid w:val="00F33840"/>
    <w:rsid w:val="00F33DE7"/>
    <w:rsid w:val="00F35B5B"/>
    <w:rsid w:val="00F36BA0"/>
    <w:rsid w:val="00F37ECA"/>
    <w:rsid w:val="00F401CA"/>
    <w:rsid w:val="00F407C2"/>
    <w:rsid w:val="00F436A7"/>
    <w:rsid w:val="00F43F2D"/>
    <w:rsid w:val="00F44164"/>
    <w:rsid w:val="00F449F7"/>
    <w:rsid w:val="00F508B0"/>
    <w:rsid w:val="00F50B1F"/>
    <w:rsid w:val="00F5199C"/>
    <w:rsid w:val="00F51E7A"/>
    <w:rsid w:val="00F52B39"/>
    <w:rsid w:val="00F52FCB"/>
    <w:rsid w:val="00F54231"/>
    <w:rsid w:val="00F57253"/>
    <w:rsid w:val="00F573AD"/>
    <w:rsid w:val="00F575F5"/>
    <w:rsid w:val="00F57A80"/>
    <w:rsid w:val="00F612F6"/>
    <w:rsid w:val="00F6306E"/>
    <w:rsid w:val="00F63E5C"/>
    <w:rsid w:val="00F64A55"/>
    <w:rsid w:val="00F64B58"/>
    <w:rsid w:val="00F650EA"/>
    <w:rsid w:val="00F666C1"/>
    <w:rsid w:val="00F720B7"/>
    <w:rsid w:val="00F742E5"/>
    <w:rsid w:val="00F764D2"/>
    <w:rsid w:val="00F80033"/>
    <w:rsid w:val="00F801A7"/>
    <w:rsid w:val="00F80AB9"/>
    <w:rsid w:val="00F80ED5"/>
    <w:rsid w:val="00F834F5"/>
    <w:rsid w:val="00F837B9"/>
    <w:rsid w:val="00F8426E"/>
    <w:rsid w:val="00F85A86"/>
    <w:rsid w:val="00F87748"/>
    <w:rsid w:val="00F87798"/>
    <w:rsid w:val="00F9192D"/>
    <w:rsid w:val="00F93042"/>
    <w:rsid w:val="00F93BA7"/>
    <w:rsid w:val="00F93D7E"/>
    <w:rsid w:val="00F9657B"/>
    <w:rsid w:val="00F96DFA"/>
    <w:rsid w:val="00FA0FA5"/>
    <w:rsid w:val="00FA1F74"/>
    <w:rsid w:val="00FA243F"/>
    <w:rsid w:val="00FA441D"/>
    <w:rsid w:val="00FA4CFB"/>
    <w:rsid w:val="00FA7007"/>
    <w:rsid w:val="00FB0F13"/>
    <w:rsid w:val="00FB5795"/>
    <w:rsid w:val="00FB6E3D"/>
    <w:rsid w:val="00FB7587"/>
    <w:rsid w:val="00FB77CB"/>
    <w:rsid w:val="00FC0A61"/>
    <w:rsid w:val="00FC16DC"/>
    <w:rsid w:val="00FC3D0D"/>
    <w:rsid w:val="00FC462A"/>
    <w:rsid w:val="00FC5131"/>
    <w:rsid w:val="00FD10CA"/>
    <w:rsid w:val="00FD2C6D"/>
    <w:rsid w:val="00FD3060"/>
    <w:rsid w:val="00FD417F"/>
    <w:rsid w:val="00FD4535"/>
    <w:rsid w:val="00FD4BDC"/>
    <w:rsid w:val="00FD738E"/>
    <w:rsid w:val="00FE192D"/>
    <w:rsid w:val="00FE2215"/>
    <w:rsid w:val="00FE3E9C"/>
    <w:rsid w:val="00FE636D"/>
    <w:rsid w:val="00FE6DFC"/>
    <w:rsid w:val="00FE7391"/>
    <w:rsid w:val="00FE7481"/>
    <w:rsid w:val="00FF1589"/>
    <w:rsid w:val="00FF41B7"/>
    <w:rsid w:val="00FF757F"/>
    <w:rsid w:val="00FF7746"/>
    <w:rsid w:val="00FF7833"/>
    <w:rsid w:val="00FF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7736B"/>
  <w15:docId w15:val="{9069ECB1-9CA0-464E-89CE-75C639E4C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6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6533"/>
    <w:pPr>
      <w:keepNext/>
      <w:outlineLvl w:val="0"/>
    </w:pPr>
    <w:rPr>
      <w:rFonts w:ascii="Arial" w:hAnsi="Arial"/>
      <w:szCs w:val="20"/>
      <w:lang w:val="en-AU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976533"/>
    <w:pPr>
      <w:keepNext/>
      <w:outlineLvl w:val="1"/>
    </w:pPr>
    <w:rPr>
      <w:rFonts w:ascii="Arial" w:hAnsi="Arial" w:cs="Arial"/>
      <w:b/>
      <w:bCs/>
      <w:sz w:val="3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976533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976533"/>
    <w:pPr>
      <w:keepNext/>
      <w:jc w:val="center"/>
      <w:outlineLvl w:val="4"/>
    </w:pPr>
    <w:rPr>
      <w:rFonts w:ascii="Arial" w:hAnsi="Arial" w:cs="Arial"/>
      <w:b/>
      <w:bCs/>
      <w:sz w:val="28"/>
      <w:lang w:val="en-GB" w:eastAsia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976533"/>
    <w:pPr>
      <w:keepNext/>
      <w:outlineLvl w:val="5"/>
    </w:pPr>
    <w:rPr>
      <w:rFonts w:ascii="Arial" w:hAnsi="Arial"/>
      <w:b/>
      <w:szCs w:val="20"/>
      <w:lang w:val="en-AU" w:eastAsia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976533"/>
    <w:pPr>
      <w:keepNext/>
      <w:jc w:val="center"/>
      <w:outlineLvl w:val="6"/>
    </w:pPr>
    <w:rPr>
      <w:rFonts w:ascii="Arial" w:hAnsi="Arial"/>
      <w:b/>
      <w:szCs w:val="20"/>
      <w:lang w:val="en-AU" w:eastAsia="en-US"/>
    </w:rPr>
  </w:style>
  <w:style w:type="paragraph" w:styleId="Heading8">
    <w:name w:val="heading 8"/>
    <w:basedOn w:val="Normal"/>
    <w:next w:val="Normal"/>
    <w:link w:val="Heading8Char"/>
    <w:uiPriority w:val="9"/>
    <w:qFormat/>
    <w:rsid w:val="00976533"/>
    <w:pPr>
      <w:spacing w:before="240" w:after="60"/>
      <w:outlineLvl w:val="7"/>
    </w:pPr>
    <w:rPr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6533"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976533"/>
    <w:rPr>
      <w:rFonts w:ascii="Arial" w:eastAsia="Times New Roman" w:hAnsi="Arial" w:cs="Arial"/>
      <w:b/>
      <w:bCs/>
      <w:sz w:val="32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7653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976533"/>
    <w:rPr>
      <w:rFonts w:ascii="Arial" w:eastAsia="Times New Roman" w:hAnsi="Arial" w:cs="Arial"/>
      <w:b/>
      <w:bCs/>
      <w:sz w:val="28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976533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Heading7Char">
    <w:name w:val="Heading 7 Char"/>
    <w:basedOn w:val="DefaultParagraphFont"/>
    <w:link w:val="Heading7"/>
    <w:uiPriority w:val="9"/>
    <w:rsid w:val="00976533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976533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rsid w:val="0097653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653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rsid w:val="0097653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6533"/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TableGrid">
    <w:name w:val="Table Grid"/>
    <w:basedOn w:val="TableNormal"/>
    <w:uiPriority w:val="59"/>
    <w:rsid w:val="00976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10"/>
    <w:qFormat/>
    <w:rsid w:val="00976533"/>
    <w:pPr>
      <w:jc w:val="center"/>
    </w:pPr>
    <w:rPr>
      <w:rFonts w:ascii="Arial" w:hAnsi="Arial" w:cs="Arial"/>
      <w:b/>
      <w:bCs/>
      <w:sz w:val="28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976533"/>
    <w:rPr>
      <w:rFonts w:ascii="Arial" w:eastAsia="Times New Roman" w:hAnsi="Arial" w:cs="Arial"/>
      <w:b/>
      <w:bCs/>
      <w:sz w:val="28"/>
      <w:szCs w:val="24"/>
      <w:lang w:val="en-GB"/>
    </w:rPr>
  </w:style>
  <w:style w:type="paragraph" w:styleId="BodyText">
    <w:name w:val="Body Text"/>
    <w:basedOn w:val="Normal"/>
    <w:link w:val="BodyTextChar"/>
    <w:uiPriority w:val="99"/>
    <w:rsid w:val="00976533"/>
    <w:pPr>
      <w:jc w:val="center"/>
    </w:pPr>
    <w:rPr>
      <w:rFonts w:ascii="Arial" w:hAnsi="Arial" w:cs="Arial"/>
      <w:b/>
      <w:bCs/>
      <w:sz w:val="3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976533"/>
    <w:rPr>
      <w:rFonts w:ascii="Arial" w:eastAsia="Times New Roman" w:hAnsi="Arial" w:cs="Arial"/>
      <w:b/>
      <w:bCs/>
      <w:sz w:val="32"/>
      <w:szCs w:val="24"/>
    </w:rPr>
  </w:style>
  <w:style w:type="paragraph" w:styleId="Subtitle">
    <w:name w:val="Subtitle"/>
    <w:basedOn w:val="Normal"/>
    <w:link w:val="SubtitleChar"/>
    <w:uiPriority w:val="11"/>
    <w:qFormat/>
    <w:rsid w:val="00976533"/>
    <w:pPr>
      <w:jc w:val="center"/>
    </w:pPr>
    <w:rPr>
      <w:rFonts w:ascii="Arial" w:hAnsi="Arial" w:cs="Arial"/>
      <w:b/>
      <w:sz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976533"/>
    <w:rPr>
      <w:rFonts w:ascii="Arial" w:eastAsia="Times New Roman" w:hAnsi="Arial" w:cs="Arial"/>
      <w:b/>
      <w:sz w:val="28"/>
      <w:szCs w:val="24"/>
    </w:rPr>
  </w:style>
  <w:style w:type="character" w:styleId="PageNumber">
    <w:name w:val="page number"/>
    <w:basedOn w:val="DefaultParagraphFont"/>
    <w:uiPriority w:val="99"/>
    <w:rsid w:val="00976533"/>
  </w:style>
  <w:style w:type="paragraph" w:styleId="BalloonText">
    <w:name w:val="Balloon Text"/>
    <w:basedOn w:val="Normal"/>
    <w:link w:val="BalloonTextChar"/>
    <w:uiPriority w:val="99"/>
    <w:rsid w:val="00976533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76533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976533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D14A65"/>
    <w:pPr>
      <w:ind w:left="720"/>
      <w:contextualSpacing/>
    </w:pPr>
    <w:rPr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5152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67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B0C67"/>
  </w:style>
  <w:style w:type="numbering" w:customStyle="1" w:styleId="NoList2">
    <w:name w:val="No List2"/>
    <w:next w:val="NoList"/>
    <w:uiPriority w:val="99"/>
    <w:semiHidden/>
    <w:unhideWhenUsed/>
    <w:rsid w:val="00BB0C67"/>
  </w:style>
  <w:style w:type="character" w:styleId="Hyperlink">
    <w:name w:val="Hyperlink"/>
    <w:basedOn w:val="DefaultParagraphFont"/>
    <w:uiPriority w:val="99"/>
    <w:semiHidden/>
    <w:unhideWhenUsed/>
    <w:rsid w:val="00FA4CF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A4CFB"/>
    <w:rPr>
      <w:color w:val="800080"/>
      <w:u w:val="single"/>
    </w:rPr>
  </w:style>
  <w:style w:type="paragraph" w:customStyle="1" w:styleId="msonormal0">
    <w:name w:val="msonormal"/>
    <w:basedOn w:val="Normal"/>
    <w:rsid w:val="00FA4CFB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FA4CFB"/>
    <w:pPr>
      <w:spacing w:before="100" w:beforeAutospacing="1" w:after="100" w:afterAutospacing="1"/>
      <w:textAlignment w:val="top"/>
    </w:pPr>
  </w:style>
  <w:style w:type="paragraph" w:customStyle="1" w:styleId="xl66">
    <w:name w:val="xl66"/>
    <w:basedOn w:val="Normal"/>
    <w:rsid w:val="00FA4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7">
    <w:name w:val="xl67"/>
    <w:basedOn w:val="Normal"/>
    <w:rsid w:val="00FA4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/>
      <w:textAlignment w:val="top"/>
    </w:pPr>
  </w:style>
  <w:style w:type="paragraph" w:customStyle="1" w:styleId="xl68">
    <w:name w:val="xl68"/>
    <w:basedOn w:val="Normal"/>
    <w:rsid w:val="00FA4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69">
    <w:name w:val="xl69"/>
    <w:basedOn w:val="Normal"/>
    <w:rsid w:val="00FA4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0">
    <w:name w:val="xl70"/>
    <w:basedOn w:val="Normal"/>
    <w:rsid w:val="00FA4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Normal"/>
    <w:rsid w:val="00FA4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2">
    <w:name w:val="xl72"/>
    <w:basedOn w:val="Normal"/>
    <w:rsid w:val="00FA4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3">
    <w:name w:val="xl73"/>
    <w:basedOn w:val="Normal"/>
    <w:rsid w:val="00FA4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4">
    <w:name w:val="xl74"/>
    <w:basedOn w:val="Normal"/>
    <w:rsid w:val="00FA4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2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75">
    <w:name w:val="xl75"/>
    <w:basedOn w:val="Normal"/>
    <w:rsid w:val="00FA4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2"/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6">
    <w:name w:val="xl76"/>
    <w:basedOn w:val="Normal"/>
    <w:rsid w:val="00FA4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77">
    <w:name w:val="xl77"/>
    <w:basedOn w:val="Normal"/>
    <w:rsid w:val="00FA4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78">
    <w:name w:val="xl78"/>
    <w:basedOn w:val="Normal"/>
    <w:rsid w:val="00FA4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2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79">
    <w:name w:val="xl79"/>
    <w:basedOn w:val="Normal"/>
    <w:rsid w:val="00FA4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C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0">
    <w:name w:val="xl80"/>
    <w:basedOn w:val="Normal"/>
    <w:rsid w:val="00FA4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C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81">
    <w:name w:val="xl81"/>
    <w:basedOn w:val="Normal"/>
    <w:rsid w:val="00FA4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C"/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82">
    <w:name w:val="xl82"/>
    <w:basedOn w:val="Normal"/>
    <w:rsid w:val="00FA4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83">
    <w:name w:val="xl83"/>
    <w:basedOn w:val="Normal"/>
    <w:rsid w:val="00FA4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84">
    <w:name w:val="xl84"/>
    <w:basedOn w:val="Normal"/>
    <w:rsid w:val="00FA4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85">
    <w:name w:val="xl85"/>
    <w:basedOn w:val="Normal"/>
    <w:rsid w:val="00FA4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86">
    <w:name w:val="xl86"/>
    <w:basedOn w:val="Normal"/>
    <w:rsid w:val="00FA4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87">
    <w:name w:val="xl87"/>
    <w:basedOn w:val="Normal"/>
    <w:rsid w:val="00FA4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88">
    <w:name w:val="xl88"/>
    <w:basedOn w:val="Normal"/>
    <w:rsid w:val="00FA4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/>
      <w:jc w:val="center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18548-A0BA-4DA3-AF3A-BD538C830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22</Pages>
  <Words>6921</Words>
  <Characters>39453</Characters>
  <Application>Microsoft Office Word</Application>
  <DocSecurity>0</DocSecurity>
  <Lines>328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DRAGCAS</dc:creator>
  <cp:keywords/>
  <dc:description/>
  <cp:lastModifiedBy>DRAGICA</cp:lastModifiedBy>
  <cp:revision>91</cp:revision>
  <cp:lastPrinted>2025-11-27T12:41:00Z</cp:lastPrinted>
  <dcterms:created xsi:type="dcterms:W3CDTF">2025-11-24T13:54:00Z</dcterms:created>
  <dcterms:modified xsi:type="dcterms:W3CDTF">2025-11-27T12:57:00Z</dcterms:modified>
</cp:coreProperties>
</file>